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4F" w:rsidRDefault="006E700F">
      <w:r>
        <w:t xml:space="preserve">Al crear el sitio marcaremos usar </w:t>
      </w:r>
      <w:r w:rsidR="00A95004">
        <w:t>SSL</w:t>
      </w:r>
      <w:r>
        <w:t xml:space="preserve"> y seleccionaremos un certificado previamente creado</w:t>
      </w:r>
    </w:p>
    <w:p w:rsidR="00EB0E4A" w:rsidRDefault="00EB0E4A">
      <w:r>
        <w:rPr>
          <w:noProof/>
          <w:lang w:eastAsia="es-ES"/>
        </w:rPr>
        <w:drawing>
          <wp:inline distT="0" distB="0" distL="0" distR="0" wp14:anchorId="5AEA0EF2" wp14:editId="509FFDD2">
            <wp:extent cx="5400040" cy="4084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4A" w:rsidRDefault="00EB0E4A">
      <w:r>
        <w:t xml:space="preserve">Al conectarnos desde el cliente </w:t>
      </w:r>
      <w:r w:rsidR="00B45C6D">
        <w:t xml:space="preserve">de forma </w:t>
      </w:r>
      <w:r w:rsidR="00A95004">
        <w:t>explícita</w:t>
      </w:r>
      <w:r w:rsidR="00B45C6D">
        <w:t xml:space="preserve"> </w:t>
      </w:r>
      <w:r>
        <w:t>nos sale el siguiente mensaje</w:t>
      </w:r>
    </w:p>
    <w:p w:rsidR="00EB0E4A" w:rsidRDefault="00EB0E4A">
      <w:r>
        <w:rPr>
          <w:noProof/>
          <w:lang w:eastAsia="es-ES"/>
        </w:rPr>
        <w:drawing>
          <wp:inline distT="0" distB="0" distL="0" distR="0" wp14:anchorId="685D8059" wp14:editId="450EFABC">
            <wp:extent cx="5400040" cy="2749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4A" w:rsidRDefault="00B45C6D">
      <w:r>
        <w:rPr>
          <w:noProof/>
          <w:lang w:eastAsia="es-ES"/>
        </w:rPr>
        <w:lastRenderedPageBreak/>
        <w:drawing>
          <wp:inline distT="0" distB="0" distL="0" distR="0" wp14:anchorId="52809DE4" wp14:editId="132704C5">
            <wp:extent cx="5400040" cy="23850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D" w:rsidRDefault="00B45C6D"/>
    <w:p w:rsidR="00B45C6D" w:rsidRDefault="00A95004">
      <w:r>
        <w:t>Implícito</w:t>
      </w:r>
    </w:p>
    <w:p w:rsidR="00A95004" w:rsidRDefault="00A95004">
      <w:r>
        <w:t>Tenemos que configurar el servidor para que escuche en el puerto 990</w:t>
      </w:r>
    </w:p>
    <w:p w:rsidR="00A95004" w:rsidRDefault="00A95004">
      <w:r>
        <w:rPr>
          <w:noProof/>
          <w:lang w:eastAsia="es-ES"/>
        </w:rPr>
        <w:drawing>
          <wp:inline distT="0" distB="0" distL="0" distR="0" wp14:anchorId="51921BB5" wp14:editId="22C39DE7">
            <wp:extent cx="4638675" cy="2133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04" w:rsidRDefault="00A95004">
      <w:r>
        <w:t>Luego nos conectamos con filezilla</w:t>
      </w:r>
      <w:bookmarkStart w:id="0" w:name="_GoBack"/>
      <w:bookmarkEnd w:id="0"/>
    </w:p>
    <w:p w:rsidR="00B45C6D" w:rsidRDefault="00B45C6D">
      <w:r>
        <w:rPr>
          <w:noProof/>
          <w:lang w:eastAsia="es-ES"/>
        </w:rPr>
        <w:drawing>
          <wp:inline distT="0" distB="0" distL="0" distR="0" wp14:anchorId="17D235CC" wp14:editId="6F4D747B">
            <wp:extent cx="5400040" cy="28060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D" w:rsidRDefault="00B45C6D">
      <w:r>
        <w:rPr>
          <w:noProof/>
          <w:lang w:eastAsia="es-ES"/>
        </w:rPr>
        <w:lastRenderedPageBreak/>
        <w:drawing>
          <wp:inline distT="0" distB="0" distL="0" distR="0" wp14:anchorId="66B58761" wp14:editId="5B4F72DB">
            <wp:extent cx="5400040" cy="1962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D" w:rsidRDefault="00B45C6D"/>
    <w:p w:rsidR="00B45C6D" w:rsidRDefault="00B45C6D">
      <w:r>
        <w:t xml:space="preserve">La principal diferencia que vemos entre implícito y explicito, es que en el </w:t>
      </w:r>
      <w:r w:rsidR="00A95004">
        <w:t>explícito</w:t>
      </w:r>
      <w:r>
        <w:t xml:space="preserve"> podemos ver una pequeña parte de la comunicación en claro, primero se establece la conexión se negocia el tipo de cifrado y se envían los certificados. Como podemos ver en la siguiente imagen, en el </w:t>
      </w:r>
      <w:r w:rsidR="00A95004">
        <w:t>explícito</w:t>
      </w:r>
      <w:r>
        <w:t xml:space="preserve"> somos capaces de ver el banner del servidor.</w:t>
      </w:r>
    </w:p>
    <w:p w:rsidR="00B45C6D" w:rsidRDefault="00B45C6D">
      <w:r>
        <w:rPr>
          <w:noProof/>
          <w:lang w:eastAsia="es-ES"/>
        </w:rPr>
        <w:drawing>
          <wp:inline distT="0" distB="0" distL="0" distR="0" wp14:anchorId="72AA67E4" wp14:editId="5177B90A">
            <wp:extent cx="5400040" cy="23850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C0" w:rsidRDefault="000174C0">
      <w:r>
        <w:t xml:space="preserve">En el implícito no somos capaces ver ni siquiera el baner, ya que la </w:t>
      </w:r>
      <w:r w:rsidR="00A95004">
        <w:t>comunicación</w:t>
      </w:r>
      <w:r>
        <w:t xml:space="preserve"> va cifrada desde el inicio</w:t>
      </w:r>
    </w:p>
    <w:sectPr w:rsidR="00017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0F"/>
    <w:rsid w:val="000174C0"/>
    <w:rsid w:val="006E700F"/>
    <w:rsid w:val="00A95004"/>
    <w:rsid w:val="00B45C6D"/>
    <w:rsid w:val="00BD3D4F"/>
    <w:rsid w:val="00EB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43A26-9DEC-4847-9E1E-C594BF6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</cp:revision>
  <dcterms:created xsi:type="dcterms:W3CDTF">2018-01-22T20:12:00Z</dcterms:created>
  <dcterms:modified xsi:type="dcterms:W3CDTF">2018-01-22T20:41:00Z</dcterms:modified>
</cp:coreProperties>
</file>