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26" w:rsidRDefault="0060124B" w:rsidP="0060124B">
      <w:r>
        <w:rPr>
          <w:noProof/>
          <w:lang w:eastAsia="es-ES"/>
        </w:rPr>
        <w:drawing>
          <wp:inline distT="0" distB="0" distL="0" distR="0" wp14:anchorId="53E757E9" wp14:editId="17A36B0D">
            <wp:extent cx="5400040" cy="3401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4B" w:rsidRDefault="0060124B" w:rsidP="0060124B">
      <w:r>
        <w:t xml:space="preserve">Podemos ver que en este caso, ha pasado por dos servidores </w:t>
      </w:r>
      <w:proofErr w:type="spellStart"/>
      <w:r>
        <w:t>mta</w:t>
      </w:r>
      <w:proofErr w:type="spellEnd"/>
      <w:r>
        <w:t xml:space="preserve"> uno con ip 209.85.217.193 y el otro con 10.152.13.138, han usado encriptación aes_256.</w:t>
      </w:r>
    </w:p>
    <w:p w:rsidR="0060124B" w:rsidRDefault="0060124B" w:rsidP="0060124B">
      <w:r>
        <w:t xml:space="preserve">En esta imagen, podemos ver registros </w:t>
      </w:r>
      <w:proofErr w:type="spellStart"/>
      <w:r>
        <w:t>dkrim</w:t>
      </w:r>
      <w:proofErr w:type="spellEnd"/>
      <w:r>
        <w:t xml:space="preserve"> que se utilizan para comprobar que los remitentes son quien </w:t>
      </w:r>
      <w:proofErr w:type="gramStart"/>
      <w:r>
        <w:t>dicen</w:t>
      </w:r>
      <w:proofErr w:type="gramEnd"/>
      <w:r>
        <w:t xml:space="preserve"> ser</w:t>
      </w:r>
    </w:p>
    <w:p w:rsidR="0060124B" w:rsidRDefault="0060124B" w:rsidP="0060124B">
      <w:r>
        <w:rPr>
          <w:noProof/>
          <w:lang w:eastAsia="es-ES"/>
        </w:rPr>
        <w:drawing>
          <wp:inline distT="0" distB="0" distL="0" distR="0" wp14:anchorId="695F5151" wp14:editId="27492DD1">
            <wp:extent cx="5400040" cy="3754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4B" w:rsidRDefault="0060124B" w:rsidP="0060124B">
      <w:r>
        <w:t xml:space="preserve">Ahora, vemos quien envía el correo tanto el alias como la dirección </w:t>
      </w:r>
      <w:proofErr w:type="spellStart"/>
      <w:r>
        <w:t>printipal</w:t>
      </w:r>
      <w:proofErr w:type="spellEnd"/>
    </w:p>
    <w:p w:rsidR="0060124B" w:rsidRDefault="0060124B" w:rsidP="0060124B">
      <w:r>
        <w:rPr>
          <w:noProof/>
          <w:lang w:eastAsia="es-ES"/>
        </w:rPr>
        <w:lastRenderedPageBreak/>
        <w:drawing>
          <wp:inline distT="0" distB="0" distL="0" distR="0" wp14:anchorId="608D75CE" wp14:editId="442D5CA2">
            <wp:extent cx="5400040" cy="3867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4B" w:rsidRDefault="0060124B" w:rsidP="0060124B">
      <w:r>
        <w:t xml:space="preserve">La dirección principal está marcada como </w:t>
      </w:r>
      <w:proofErr w:type="spellStart"/>
      <w:r>
        <w:t>sender</w:t>
      </w:r>
      <w:proofErr w:type="spellEnd"/>
      <w:r>
        <w:t xml:space="preserve">, y el alias como </w:t>
      </w:r>
      <w:proofErr w:type="spellStart"/>
      <w:r>
        <w:t>from</w:t>
      </w:r>
      <w:proofErr w:type="spellEnd"/>
      <w:r w:rsidR="004723B0">
        <w:t>.</w:t>
      </w:r>
    </w:p>
    <w:p w:rsidR="004723B0" w:rsidRDefault="004723B0" w:rsidP="0060124B">
      <w:proofErr w:type="spellStart"/>
      <w:r>
        <w:t>Tambien</w:t>
      </w:r>
      <w:proofErr w:type="spellEnd"/>
      <w:r>
        <w:t xml:space="preserve"> podemos ver que pasan por filtros </w:t>
      </w:r>
      <w:proofErr w:type="spellStart"/>
      <w:r>
        <w:t>antispam</w:t>
      </w:r>
      <w:proofErr w:type="spellEnd"/>
    </w:p>
    <w:p w:rsidR="004723B0" w:rsidRDefault="004723B0" w:rsidP="0060124B">
      <w:r>
        <w:rPr>
          <w:noProof/>
          <w:lang w:eastAsia="es-ES"/>
        </w:rPr>
        <w:drawing>
          <wp:inline distT="0" distB="0" distL="0" distR="0" wp14:anchorId="69453CC9" wp14:editId="36085391">
            <wp:extent cx="5400040" cy="38042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B0" w:rsidRDefault="004723B0" w:rsidP="0060124B">
      <w:proofErr w:type="spellStart"/>
      <w:r>
        <w:t>Tambien</w:t>
      </w:r>
      <w:proofErr w:type="spellEnd"/>
      <w:r>
        <w:t xml:space="preserve"> vemos el formato en el que se manda el mensaje</w:t>
      </w:r>
    </w:p>
    <w:p w:rsidR="004723B0" w:rsidRDefault="004723B0" w:rsidP="0060124B">
      <w:r>
        <w:rPr>
          <w:noProof/>
          <w:lang w:eastAsia="es-ES"/>
        </w:rPr>
        <w:lastRenderedPageBreak/>
        <w:drawing>
          <wp:inline distT="0" distB="0" distL="0" distR="0" wp14:anchorId="0DA75150" wp14:editId="45DF18C5">
            <wp:extent cx="5400040" cy="3802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B0" w:rsidRDefault="004723B0" w:rsidP="0060124B">
      <w:r>
        <w:t>Y aquí el mensaje</w:t>
      </w:r>
    </w:p>
    <w:p w:rsidR="004723B0" w:rsidRDefault="004723B0" w:rsidP="0060124B">
      <w:bookmarkStart w:id="0" w:name="_GoBack"/>
      <w:r>
        <w:rPr>
          <w:noProof/>
          <w:lang w:eastAsia="es-ES"/>
        </w:rPr>
        <w:drawing>
          <wp:inline distT="0" distB="0" distL="0" distR="0" wp14:anchorId="4660D856" wp14:editId="66D92B0D">
            <wp:extent cx="5400040" cy="3792855"/>
            <wp:effectExtent l="114300" t="114300" r="143510" b="1695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4723B0" w:rsidRDefault="004723B0" w:rsidP="0060124B">
      <w:r>
        <w:t xml:space="preserve">Vemos que también que el mensaje venía en formato </w:t>
      </w:r>
      <w:proofErr w:type="spellStart"/>
      <w:r>
        <w:t>html</w:t>
      </w:r>
      <w:proofErr w:type="spellEnd"/>
    </w:p>
    <w:p w:rsidR="004723B0" w:rsidRPr="0060124B" w:rsidRDefault="004723B0" w:rsidP="0060124B">
      <w:r>
        <w:rPr>
          <w:noProof/>
          <w:lang w:eastAsia="es-ES"/>
        </w:rPr>
        <w:lastRenderedPageBreak/>
        <w:drawing>
          <wp:inline distT="0" distB="0" distL="0" distR="0" wp14:anchorId="65A35308" wp14:editId="5536BC1E">
            <wp:extent cx="5400040" cy="37839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3B0" w:rsidRPr="0060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B"/>
    <w:rsid w:val="003E4C26"/>
    <w:rsid w:val="004723B0"/>
    <w:rsid w:val="0060124B"/>
    <w:rsid w:val="00DB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EA0D9-9D5B-4CC6-B96C-0CEA28D4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2018-01-29T20:32:00Z</dcterms:created>
  <dcterms:modified xsi:type="dcterms:W3CDTF">2018-01-29T20:47:00Z</dcterms:modified>
</cp:coreProperties>
</file>