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0601" w14:textId="77777777" w:rsidR="009B3564" w:rsidRDefault="009B3564" w:rsidP="009B3564">
      <w:pPr>
        <w:pStyle w:val="Ttulo1"/>
        <w:shd w:val="clear" w:color="auto" w:fill="FFFFFF"/>
        <w:spacing w:before="75" w:beforeAutospacing="0" w:after="75" w:afterAutospacing="0"/>
        <w:jc w:val="center"/>
        <w:rPr>
          <w:rFonts w:ascii="Ubuntu" w:hAnsi="Ubuntu"/>
          <w:color w:val="454545"/>
          <w:sz w:val="42"/>
          <w:szCs w:val="42"/>
        </w:rPr>
      </w:pPr>
      <w:r>
        <w:rPr>
          <w:rFonts w:ascii="Ubuntu" w:hAnsi="Ubuntu"/>
          <w:color w:val="454545"/>
          <w:sz w:val="42"/>
          <w:szCs w:val="42"/>
        </w:rPr>
        <w:t>Pegadinha de Evergreen</w:t>
      </w:r>
    </w:p>
    <w:p w14:paraId="1224DB72" w14:textId="368FD82C" w:rsidR="007600A2" w:rsidRDefault="007600A2"/>
    <w:p w14:paraId="744CDF7B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Evergreen Bushy, um dos duendes ajudantes de Noel, responsável por inventar muitos dos brinquedos distribuídos por Noel e também muito conhecido por fazer pegadinhas com o bom velhinho, aprontou mais uma neste ano. </w:t>
      </w:r>
    </w:p>
    <w:p w14:paraId="4426691F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Como sempre faz todos os anos, Bushy separou os presentes para cada criança colocando um bilhete com o nome dela. O problema que ele não se limitou a simplesmente colocar o nome correto da criança no presente: ele zoou :) cada um dos nomes misturando as letras segundo uma sequência: duas letras do nome, seguidas por duas letras do sobrenome, seguidas por duas letras do nome e por duas letras do sobrenome e assim por diante.</w:t>
      </w:r>
    </w:p>
    <w:p w14:paraId="109B926C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Bem, como Noel está bem cansado e sem tempo para brincadeiras, pediu a você que é expert em programação para fazer um programa que converta o nome misturado por Evergreen no nome correto de cada criança.</w:t>
      </w:r>
    </w:p>
    <w:p w14:paraId="3B4CE9A3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Apenas um fato curioso: a primeira linha do nome misturado sempre terá um número par de caracteres e a segunda linha, sempre terá o mesmo número de caracteres da primeira linha ou um caractere a menos do que a primeira linha.</w:t>
      </w:r>
    </w:p>
    <w:p w14:paraId="10ABF918" w14:textId="77777777" w:rsidR="009B3564" w:rsidRDefault="009B3564" w:rsidP="009B3564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307FD042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entrada contém um inteiro </w:t>
      </w:r>
      <w:r>
        <w:rPr>
          <w:rStyle w:val="Forte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(</w:t>
      </w:r>
      <w:r>
        <w:rPr>
          <w:rStyle w:val="Forte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&lt; 2000) que indica a quantidade de casos de teste. Cada caso de teste é composto por duas linhas, com no máximo 100 caracteres cada. Estas duas linhas contém o nome que foi misturado por Evergreen Bushy, que é composto basicamente por letras maiúsculas, minúsculas e espaços em branco.</w:t>
      </w:r>
    </w:p>
    <w:p w14:paraId="326532D8" w14:textId="77777777" w:rsidR="009B3564" w:rsidRDefault="009B3564" w:rsidP="009B3564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6F5C4B27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Com base nas duas linhas de entrada, você deve imprimir o nome correto da criança, seguindo a regra para decifrá-lo conforme descrição acima.</w:t>
      </w:r>
    </w:p>
    <w:p w14:paraId="4764DE36" w14:textId="31631CD4" w:rsidR="00803362" w:rsidRDefault="008033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236"/>
      </w:tblGrid>
      <w:tr w:rsidR="00803362" w14:paraId="32883281" w14:textId="77777777" w:rsidTr="007B3BC6">
        <w:trPr>
          <w:trHeight w:val="352"/>
        </w:trPr>
        <w:tc>
          <w:tcPr>
            <w:tcW w:w="4236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36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7B3BC6">
        <w:trPr>
          <w:trHeight w:val="2451"/>
        </w:trPr>
        <w:tc>
          <w:tcPr>
            <w:tcW w:w="4236" w:type="dxa"/>
          </w:tcPr>
          <w:p w14:paraId="292A2B6B" w14:textId="0077BD2E" w:rsidR="00803362" w:rsidRDefault="0051007A" w:rsidP="00D761B3">
            <w:r>
              <w:t>3</w:t>
            </w:r>
          </w:p>
          <w:p w14:paraId="4CD1B266" w14:textId="10AC3F2C" w:rsidR="009B3564" w:rsidRDefault="009B3564" w:rsidP="00D761B3">
            <w:r>
              <w:t>RoigRiar</w:t>
            </w:r>
          </w:p>
          <w:p w14:paraId="25EEFCD1" w14:textId="0FE13626" w:rsidR="009B3564" w:rsidRDefault="009B3564" w:rsidP="00D761B3">
            <w:r>
              <w:t xml:space="preserve">dro </w:t>
            </w:r>
            <w:r w:rsidR="00476D94">
              <w:t>c</w:t>
            </w:r>
            <w:r>
              <w:t>hd</w:t>
            </w:r>
          </w:p>
          <w:p w14:paraId="51F60BD9" w14:textId="0C3EBA96" w:rsidR="009B3564" w:rsidRDefault="009B3564" w:rsidP="00D761B3">
            <w:r>
              <w:t>Fepeun</w:t>
            </w:r>
          </w:p>
          <w:p w14:paraId="0D17B204" w14:textId="618CE686" w:rsidR="009B3564" w:rsidRDefault="009B3564" w:rsidP="00D761B3">
            <w:r>
              <w:t>li Cha</w:t>
            </w:r>
          </w:p>
          <w:p w14:paraId="6DC4D084" w14:textId="5AB9418F" w:rsidR="009B3564" w:rsidRDefault="009B3564" w:rsidP="00D761B3">
            <w:r>
              <w:t>Wais Frea</w:t>
            </w:r>
          </w:p>
          <w:p w14:paraId="2E0646A5" w14:textId="0D64450A" w:rsidR="009B3564" w:rsidRDefault="009B3564" w:rsidP="00D761B3">
            <w:r>
              <w:t>llonerir</w:t>
            </w:r>
          </w:p>
        </w:tc>
        <w:tc>
          <w:tcPr>
            <w:tcW w:w="4236" w:type="dxa"/>
          </w:tcPr>
          <w:p w14:paraId="0FF69118" w14:textId="77777777" w:rsidR="00803362" w:rsidRDefault="009B3564" w:rsidP="00D761B3">
            <w:r>
              <w:t>Rodrigo Richard</w:t>
            </w:r>
          </w:p>
          <w:p w14:paraId="52AC65BC" w14:textId="77777777" w:rsidR="009B3564" w:rsidRDefault="009B3564" w:rsidP="00D761B3">
            <w:r>
              <w:t>Felipe Cunha</w:t>
            </w:r>
          </w:p>
          <w:p w14:paraId="41D1023B" w14:textId="28825CAE" w:rsidR="009B3564" w:rsidRDefault="009B3564" w:rsidP="00D761B3">
            <w:r>
              <w:t>Wallison Ferreira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476D94"/>
    <w:rsid w:val="0051007A"/>
    <w:rsid w:val="007600A2"/>
    <w:rsid w:val="007B3BC6"/>
    <w:rsid w:val="00803362"/>
    <w:rsid w:val="00825C87"/>
    <w:rsid w:val="0096054D"/>
    <w:rsid w:val="009B3564"/>
    <w:rsid w:val="00AB69E2"/>
    <w:rsid w:val="00D7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362"/>
    <w:rPr>
      <w:b/>
      <w:bCs/>
    </w:rPr>
  </w:style>
  <w:style w:type="table" w:styleId="Tabelacomgrade">
    <w:name w:val="Table Grid"/>
    <w:basedOn w:val="Tabela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Athos Andrade</cp:lastModifiedBy>
  <cp:revision>12</cp:revision>
  <dcterms:created xsi:type="dcterms:W3CDTF">2022-11-04T17:26:00Z</dcterms:created>
  <dcterms:modified xsi:type="dcterms:W3CDTF">2022-11-08T22:30:00Z</dcterms:modified>
</cp:coreProperties>
</file>