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C153364" w:rsidR="00872A27" w:rsidRPr="00117BBE" w:rsidRDefault="00C147BE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Athos de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Oliveria</w:t>
      </w:r>
      <w:proofErr w:type="spellEnd"/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413CE235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BED129" w14:textId="4E6AFDCA" w:rsidR="00617E8C" w:rsidRDefault="00617E8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971DCC" w14:textId="77777777" w:rsidR="00617E8C" w:rsidRPr="00117BBE" w:rsidRDefault="00617E8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05B2BB0" w:rsidR="00872A27" w:rsidRPr="00117BBE" w:rsidRDefault="00617E8C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Teixeira de Freitas</w:t>
      </w:r>
    </w:p>
    <w:p w14:paraId="37C76095" w14:textId="47166566" w:rsidR="0090332E" w:rsidRPr="0026761D" w:rsidRDefault="00617E8C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5AC07DC8" w:rsidR="00872A27" w:rsidRPr="00117BBE" w:rsidRDefault="00BB1CF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Este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documento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 tem como objetivo explanar as novas funcionalidades do celular moto g6, bem como seu novo e belo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design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 moderno, com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uma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bateria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 de alto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desempenho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, tornando o aparelho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dispensando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 uso de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arregamento por longos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períodos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trazendo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 um custo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benéfico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 ao 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consumidor</w:t>
      </w:r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BB1CFA">
        <w:rPr>
          <w:rFonts w:ascii="Arial" w:eastAsia="Arial" w:hAnsi="Arial" w:cs="Arial"/>
          <w:color w:val="000000" w:themeColor="text1"/>
          <w:sz w:val="24"/>
          <w:szCs w:val="24"/>
        </w:rPr>
        <w:t>final.</w:t>
      </w:r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proofErr w:type="gramEnd"/>
      <w:r w:rsidR="00872A27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D8093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D8093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D8093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D8093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D8093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D8093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D8093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D8093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D8093B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D8093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D8093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7E767A1D" w:rsidR="00872A27" w:rsidRDefault="00590274" w:rsidP="005902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smartphone moto g6 Max Plus foi 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>desenvolvido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pela empresa Motorola visando o uso do dia a dia do consumidor, contando com alto poder de processamento da nova GPU de oito 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>núcleos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minimizando os travamentos ao executar diversas aplicações, ele também 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>conta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 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>uma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nova bateria que promove muito mais tempo de duração, podendo chegar a semanas, ele também 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>conta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 um 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>design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enxuto, </w:t>
      </w:r>
      <w:r w:rsidR="000A5A0D">
        <w:rPr>
          <w:rFonts w:ascii="Arial" w:eastAsia="Arial" w:hAnsi="Arial" w:cs="Arial"/>
          <w:color w:val="000000" w:themeColor="text1"/>
          <w:sz w:val="24"/>
          <w:szCs w:val="24"/>
        </w:rPr>
        <w:t xml:space="preserve">contando com uma superfície lisa, o aparelho foi concebido em três tonalidades de core brilhosas, 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>por ser leve e fino, se torna um disposi</w:t>
      </w:r>
      <w:r w:rsidR="000A5A0D">
        <w:rPr>
          <w:rFonts w:ascii="Arial" w:eastAsia="Arial" w:hAnsi="Arial" w:cs="Arial"/>
          <w:color w:val="000000" w:themeColor="text1"/>
          <w:sz w:val="24"/>
          <w:szCs w:val="24"/>
        </w:rPr>
        <w:t>tivo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 xml:space="preserve"> de fácil manuseio e transporte, o aparelho conta com um </w:t>
      </w:r>
      <w:r w:rsidR="000A5A0D">
        <w:rPr>
          <w:rFonts w:ascii="Arial" w:eastAsia="Arial" w:hAnsi="Arial" w:cs="Arial"/>
          <w:color w:val="000000" w:themeColor="text1"/>
          <w:sz w:val="24"/>
          <w:szCs w:val="24"/>
        </w:rPr>
        <w:t>display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 xml:space="preserve"> que cobre grande parte da tela, as mãos do usuário se encaixam perfeitamente, prazendo ao usuário final qualidade e custo </w:t>
      </w:r>
      <w:r w:rsidR="000A5A0D">
        <w:rPr>
          <w:rFonts w:ascii="Arial" w:eastAsia="Arial" w:hAnsi="Arial" w:cs="Arial"/>
          <w:color w:val="000000" w:themeColor="text1"/>
          <w:sz w:val="24"/>
          <w:szCs w:val="24"/>
        </w:rPr>
        <w:t>benefício</w:t>
      </w:r>
      <w:r w:rsidR="00EC46D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4DC1A405" w:rsidR="00872A27" w:rsidRPr="00353E6F" w:rsidRDefault="00AA1B6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smartphone moto g6 </w:t>
      </w:r>
      <w:r w:rsidR="00590274">
        <w:rPr>
          <w:rFonts w:ascii="Arial" w:hAnsi="Arial" w:cs="Arial"/>
          <w:color w:val="000000" w:themeColor="text1"/>
          <w:sz w:val="24"/>
          <w:szCs w:val="24"/>
        </w:rPr>
        <w:t xml:space="preserve">Max Plus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da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Motorola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é um novo modelo de aparelhos da linha custo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benefício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visando ajudar a vida corrida do consumidores do cotidiano, que não tem tempo para parar e recarregar o celular, contando com um novo modelo de bateria que é </w:t>
      </w:r>
      <w:r w:rsidR="00590274">
        <w:rPr>
          <w:rFonts w:ascii="Arial" w:hAnsi="Arial" w:cs="Arial"/>
          <w:color w:val="000000" w:themeColor="text1"/>
          <w:sz w:val="24"/>
          <w:szCs w:val="24"/>
        </w:rPr>
        <w:t>até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possível recarregar o aparelho sem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conectá-lo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um carregador com fio, por meio da atração de </w:t>
      </w:r>
      <w:proofErr w:type="spellStart"/>
      <w:r w:rsidR="00203A2F">
        <w:rPr>
          <w:rFonts w:ascii="Arial" w:hAnsi="Arial" w:cs="Arial"/>
          <w:color w:val="000000" w:themeColor="text1"/>
          <w:sz w:val="24"/>
          <w:szCs w:val="24"/>
        </w:rPr>
        <w:t>ions</w:t>
      </w:r>
      <w:proofErr w:type="spellEnd"/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, a nova bateria tem uma alta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performance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dispensando o carregamento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durante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semanas, o aparelho conta cm uma nova GPU com oito núcleos de processamento,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dispensando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uma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performance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de qualidade na execução de jogos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eletrônicos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e execução de vários aplicativos ao mesmo tempo ou em segundo plano, o dispositivo conta com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uma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memoria </w:t>
      </w:r>
      <w:proofErr w:type="spellStart"/>
      <w:r w:rsidR="00203A2F">
        <w:rPr>
          <w:rFonts w:ascii="Arial" w:hAnsi="Arial" w:cs="Arial"/>
          <w:color w:val="000000" w:themeColor="text1"/>
          <w:sz w:val="24"/>
          <w:szCs w:val="24"/>
        </w:rPr>
        <w:t>ram</w:t>
      </w:r>
      <w:proofErr w:type="spellEnd"/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de 64gb expansível com cartão de memora, é possível conectar ate 4 chips de varias operadoras de celular, o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dispositivo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conta com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uma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memoria interna de armazenamento par fotos musicas documentos de 512gb, conta com duas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câmeras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treslerias, possibilitando tirar foto</w:t>
      </w:r>
      <w:r w:rsidR="00590274">
        <w:rPr>
          <w:rFonts w:ascii="Arial" w:hAnsi="Arial" w:cs="Arial"/>
          <w:color w:val="000000" w:themeColor="text1"/>
          <w:sz w:val="24"/>
          <w:szCs w:val="24"/>
        </w:rPr>
        <w:t>s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 xml:space="preserve"> e grava s vídeos em 4k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e um leitor de digital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 xml:space="preserve"> de fácil acesso, para desbloqueio de aplicativos 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, sua tela frontal 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possui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 xml:space="preserve"> um display com resolução de 4k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4F11B8" w:rsidRPr="004F11B8">
        <w:rPr>
          <w:rFonts w:ascii="Arial" w:hAnsi="Arial" w:cs="Arial"/>
          <w:color w:val="000000" w:themeColor="text1"/>
          <w:sz w:val="24"/>
          <w:szCs w:val="24"/>
        </w:rPr>
        <w:t>4000x3000 pixels e</w:t>
      </w:r>
      <w:r w:rsidR="00203A2F">
        <w:rPr>
          <w:rFonts w:ascii="Arial" w:hAnsi="Arial" w:cs="Arial"/>
          <w:color w:val="000000" w:themeColor="text1"/>
          <w:sz w:val="24"/>
          <w:szCs w:val="24"/>
        </w:rPr>
        <w:t>,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 xml:space="preserve"> o dispositivo conta com um </w:t>
      </w:r>
      <w:r w:rsidR="00590274">
        <w:rPr>
          <w:rFonts w:ascii="Arial" w:hAnsi="Arial" w:cs="Arial"/>
          <w:color w:val="000000" w:themeColor="text1"/>
          <w:sz w:val="24"/>
          <w:szCs w:val="24"/>
        </w:rPr>
        <w:t>design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 xml:space="preserve"> leve, moderno, duas bor</w:t>
      </w:r>
      <w:r w:rsidR="00590274">
        <w:rPr>
          <w:rFonts w:ascii="Arial" w:hAnsi="Arial" w:cs="Arial"/>
          <w:color w:val="000000" w:themeColor="text1"/>
          <w:sz w:val="24"/>
          <w:szCs w:val="24"/>
        </w:rPr>
        <w:t>d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>as são arredondadas</w:t>
      </w:r>
      <w:r w:rsidR="00590274">
        <w:rPr>
          <w:rFonts w:ascii="Arial" w:hAnsi="Arial" w:cs="Arial"/>
          <w:color w:val="000000" w:themeColor="text1"/>
          <w:sz w:val="24"/>
          <w:szCs w:val="24"/>
        </w:rPr>
        <w:t xml:space="preserve"> trazendo beleza, conta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 xml:space="preserve"> com peso de 194 gramas, contando com dimensões de </w:t>
      </w:r>
      <w:r w:rsidR="004F11B8" w:rsidRPr="004F11B8">
        <w:rPr>
          <w:rFonts w:ascii="Arial" w:hAnsi="Arial" w:cs="Arial"/>
          <w:color w:val="000000" w:themeColor="text1"/>
          <w:sz w:val="24"/>
          <w:szCs w:val="24"/>
        </w:rPr>
        <w:t>150.9 x 75.7 x 8.3 mm</w:t>
      </w:r>
      <w:r w:rsidR="004F11B8">
        <w:rPr>
          <w:rFonts w:ascii="Arial" w:hAnsi="Arial" w:cs="Arial"/>
          <w:color w:val="000000" w:themeColor="text1"/>
          <w:sz w:val="24"/>
          <w:szCs w:val="24"/>
        </w:rPr>
        <w:t xml:space="preserve">, sendo de fácil manuseio, </w:t>
      </w: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352B245B" w:rsidR="00847CD2" w:rsidRDefault="0077631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Smartphone moto </w:t>
            </w: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g6</w:t>
            </w:r>
            <w:proofErr w:type="gramEnd"/>
            <w:r w:rsidR="0059027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Mas Plus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5CEF11B" w:rsidR="00847CD2" w:rsidRPr="00353E6F" w:rsidRDefault="0077631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Motorola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B22CA6B" w:rsidR="00847CD2" w:rsidRPr="00353E6F" w:rsidRDefault="00776318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10 anos 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B544061" w:rsidR="00847CD2" w:rsidRPr="00117BBE" w:rsidRDefault="00776318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Durabilidade, praticidade, design moderno, leitor de digital, </w:t>
            </w:r>
            <w:r w:rsidR="0059027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três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câmeras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29049B5D" w:rsidR="0005157A" w:rsidRPr="00353E6F" w:rsidRDefault="0077631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aparelho é leve e fino, 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encaixa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bem na palma da 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possui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uma 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superfície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lisa, 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porém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não 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escorrega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parte traseira 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possui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8D30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duas câmeras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se um leitor 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digital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fácil de encaixar o dedo durante o 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manuseio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diário</w:t>
            </w:r>
            <w:r w:rsidR="001C1A0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na parte frontal possui uma câmera e um display que abrange grande parte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2E3DA41" w14:textId="2A18ECAE" w:rsidR="0005157A" w:rsidRPr="00353E6F" w:rsidRDefault="0077631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93C9F76" wp14:editId="3292DE15">
                  <wp:extent cx="2113280" cy="1901825"/>
                  <wp:effectExtent l="0" t="0" r="1270" b="317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6732C9D" w:rsidR="0005157A" w:rsidRPr="00117BBE" w:rsidRDefault="0075288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aparelho e composto por alumínio, cobre, vitro e plástico.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52C15159" w:rsidR="0005157A" w:rsidRPr="00117BBE" w:rsidRDefault="0075288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Contando com um processador de 8 </w:t>
            </w:r>
            <w:r w:rsid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núcleos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uma </w:t>
            </w:r>
            <w:r w:rsid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memória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ram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64bg,</w:t>
            </w:r>
            <w:r w:rsid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memoria interna de 512 </w:t>
            </w:r>
            <w:proofErr w:type="spellStart"/>
            <w:r w:rsid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gb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 aparelho demostra um ótimo desempenho ao rodar aplicações pesas como jogos </w:t>
            </w:r>
            <w:r w:rsidR="008D300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eletrônicos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7926E8D3" w:rsidR="0005157A" w:rsidRPr="00117BBE" w:rsidRDefault="008D300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aparelho possui um </w:t>
            </w:r>
            <w:r w:rsid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elegante, as partes de alumino são pintadas com uma cor brilha, realçando sua beleza, o aparelho e leve e fino, sendo de fácil manuseio e transporte, sendo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ate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discreto.</w:t>
            </w:r>
          </w:p>
        </w:tc>
        <w:tc>
          <w:tcPr>
            <w:tcW w:w="3544" w:type="dxa"/>
          </w:tcPr>
          <w:p w14:paraId="2947805F" w14:textId="48418D41" w:rsidR="0005157A" w:rsidRPr="00353E6F" w:rsidRDefault="008D300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5D4D7E0" wp14:editId="4BA472EE">
                  <wp:extent cx="2113280" cy="695325"/>
                  <wp:effectExtent l="0" t="0" r="1270" b="952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4AEC8501" w:rsidR="0005157A" w:rsidRPr="00117BBE" w:rsidRDefault="008D300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Bateria:</w:t>
            </w:r>
          </w:p>
        </w:tc>
        <w:tc>
          <w:tcPr>
            <w:tcW w:w="3969" w:type="dxa"/>
          </w:tcPr>
          <w:p w14:paraId="04D3E408" w14:textId="2B7393B8" w:rsidR="0005157A" w:rsidRPr="00117BBE" w:rsidRDefault="008D300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aparelho conta com um model o novo de bateria </w:t>
            </w:r>
            <w:r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G60s (</w:t>
            </w:r>
            <w:r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</w:t>
            </w:r>
            <w:r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.000 </w:t>
            </w:r>
            <w:proofErr w:type="spellStart"/>
            <w:r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mAh</w:t>
            </w:r>
            <w:proofErr w:type="spellEnd"/>
            <w:r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</w:t>
            </w:r>
            <w:r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E60BB6"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fazendo com que o aparelho fique </w:t>
            </w:r>
            <w:r w:rsidR="00E60BB6"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ligado por longos</w:t>
            </w:r>
            <w:r w:rsidR="00E60BB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E60BB6"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períodos</w:t>
            </w:r>
            <w:r w:rsidR="00E60BB6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, </w:t>
            </w:r>
            <w:r w:rsidR="00E60BB6" w:rsidRPr="000A5A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chegando a quase duas semanas.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2BB535B5" w14:textId="473A4DAB" w:rsidR="005B045C" w:rsidRPr="004B692B" w:rsidRDefault="005B045C" w:rsidP="004B692B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>:</w:t>
      </w:r>
    </w:p>
    <w:p w14:paraId="189BBAB9" w14:textId="672B1906" w:rsidR="00931784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item analisado</w:t>
      </w:r>
    </w:p>
    <w:p w14:paraId="0D1620E3" w14:textId="3CF7D304" w:rsidR="000142A2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f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requência com que usa o item;</w:t>
      </w:r>
    </w:p>
    <w:p w14:paraId="32FF084E" w14:textId="3EDAEF49" w:rsidR="000142A2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Os envolvidos 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(todos os moradores da residência</w:t>
      </w:r>
      <w:r w:rsidR="006A37EE">
        <w:rPr>
          <w:rFonts w:ascii="Arial" w:eastAsia="Arial" w:hAnsi="Arial" w:cs="Arial"/>
          <w:color w:val="000000" w:themeColor="text1"/>
          <w:sz w:val="24"/>
          <w:szCs w:val="24"/>
        </w:rPr>
        <w:t>, caso necessário</w:t>
      </w:r>
      <w:r w:rsidR="005B045C" w:rsidRPr="000142A2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;</w:t>
      </w:r>
    </w:p>
    <w:p w14:paraId="3812B318" w14:textId="46C8834F" w:rsidR="00872A27" w:rsidRDefault="000142A2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Su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>as percepções sobre o item analisado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A0195AB" w14:textId="777D0C8C" w:rsidR="00872A27" w:rsidRDefault="00E209A6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Etc.</w:t>
      </w:r>
    </w:p>
    <w:p w14:paraId="1357411C" w14:textId="77777777" w:rsidR="006A37EE" w:rsidRPr="006A37EE" w:rsidRDefault="006A37EE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7C9BFF17" w14:textId="2E141CB7" w:rsidR="0037650C" w:rsidRDefault="000632DB" w:rsidP="0037650C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0D3A34" wp14:editId="0E5406F3">
            <wp:simplePos x="0" y="0"/>
            <wp:positionH relativeFrom="column">
              <wp:posOffset>1004570</wp:posOffset>
            </wp:positionH>
            <wp:positionV relativeFrom="paragraph">
              <wp:posOffset>527050</wp:posOffset>
            </wp:positionV>
            <wp:extent cx="2787650" cy="278765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 xml:space="preserve">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7650C" w:rsidRPr="0037650C">
        <w:t xml:space="preserve"> </w:t>
      </w:r>
      <w:r w:rsidR="0037650C" w:rsidRPr="0037650C">
        <w:rPr>
          <w:rFonts w:ascii="Arial" w:hAnsi="Arial" w:cs="Arial"/>
          <w:color w:val="000000" w:themeColor="text1"/>
          <w:sz w:val="24"/>
          <w:szCs w:val="24"/>
        </w:rPr>
        <w:t xml:space="preserve">Imagem 1: Design do moto g6 </w:t>
      </w:r>
      <w:proofErr w:type="spellStart"/>
      <w:r w:rsidR="0037650C" w:rsidRPr="0037650C">
        <w:rPr>
          <w:rFonts w:ascii="Arial" w:hAnsi="Arial" w:cs="Arial"/>
          <w:color w:val="000000" w:themeColor="text1"/>
          <w:sz w:val="24"/>
          <w:szCs w:val="24"/>
        </w:rPr>
        <w:t>max</w:t>
      </w:r>
      <w:proofErr w:type="spellEnd"/>
      <w:r w:rsidR="0037650C" w:rsidRPr="0037650C">
        <w:rPr>
          <w:rFonts w:ascii="Arial" w:hAnsi="Arial" w:cs="Arial"/>
          <w:color w:val="000000" w:themeColor="text1"/>
          <w:sz w:val="24"/>
          <w:szCs w:val="24"/>
        </w:rPr>
        <w:t xml:space="preserve"> plus</w:t>
      </w:r>
    </w:p>
    <w:p w14:paraId="1B9809D6" w14:textId="77777777" w:rsidR="0037650C" w:rsidRDefault="00AA1B60" w:rsidP="0037650C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2287FC3" wp14:editId="2EF24616">
            <wp:extent cx="3940001" cy="1295882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001" cy="129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1267" w14:textId="0ECF6A83" w:rsidR="0037650C" w:rsidRDefault="0037650C" w:rsidP="0037650C">
      <w:pPr>
        <w:spacing w:line="360" w:lineRule="auto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37650C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2</w:t>
      </w: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  <w:proofErr w:type="spellStart"/>
      <w:r w:rsidRPr="0037650C">
        <w:rPr>
          <w:rFonts w:ascii="Arial" w:hAnsi="Arial" w:cs="Arial"/>
          <w:color w:val="000000" w:themeColor="text1"/>
          <w:sz w:val="24"/>
          <w:szCs w:val="24"/>
        </w:rPr>
        <w:t>max</w:t>
      </w:r>
      <w:proofErr w:type="spellEnd"/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 plus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="00AA1B60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BB193E5" wp14:editId="17A5030E">
            <wp:extent cx="3358887" cy="1481560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844" cy="14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8B65" w14:textId="1D73D73A" w:rsidR="0037650C" w:rsidRDefault="0037650C" w:rsidP="0037650C">
      <w:pPr>
        <w:spacing w:line="360" w:lineRule="auto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3</w:t>
      </w: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  <w:proofErr w:type="spellStart"/>
      <w:r w:rsidRPr="0037650C">
        <w:rPr>
          <w:rFonts w:ascii="Arial" w:hAnsi="Arial" w:cs="Arial"/>
          <w:color w:val="000000" w:themeColor="text1"/>
          <w:sz w:val="24"/>
          <w:szCs w:val="24"/>
        </w:rPr>
        <w:t>max</w:t>
      </w:r>
      <w:proofErr w:type="spellEnd"/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 plus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FC3F508" wp14:editId="0F397BA8">
            <wp:extent cx="2776220" cy="2408664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575" cy="24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56EB" w14:textId="77777777" w:rsidR="000632DB" w:rsidRDefault="0037650C" w:rsidP="000632DB">
      <w:pPr>
        <w:spacing w:line="360" w:lineRule="auto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4</w:t>
      </w: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  <w:proofErr w:type="spellStart"/>
      <w:r w:rsidRPr="0037650C">
        <w:rPr>
          <w:rFonts w:ascii="Arial" w:hAnsi="Arial" w:cs="Arial"/>
          <w:color w:val="000000" w:themeColor="text1"/>
          <w:sz w:val="24"/>
          <w:szCs w:val="24"/>
        </w:rPr>
        <w:t>max</w:t>
      </w:r>
      <w:proofErr w:type="spellEnd"/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 plus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3938CE9" wp14:editId="26B663D2">
            <wp:extent cx="3079565" cy="2196790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52" cy="22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2D83" w14:textId="41BF066D" w:rsidR="0037650C" w:rsidRDefault="0037650C" w:rsidP="000632DB">
      <w:pPr>
        <w:spacing w:line="360" w:lineRule="auto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37650C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5</w:t>
      </w: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  <w:proofErr w:type="spellStart"/>
      <w:r w:rsidRPr="0037650C">
        <w:rPr>
          <w:rFonts w:ascii="Arial" w:hAnsi="Arial" w:cs="Arial"/>
          <w:color w:val="000000" w:themeColor="text1"/>
          <w:sz w:val="24"/>
          <w:szCs w:val="24"/>
        </w:rPr>
        <w:t>max</w:t>
      </w:r>
      <w:proofErr w:type="spellEnd"/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 plus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B096788" wp14:editId="0665CC6E">
            <wp:extent cx="3802566" cy="2267897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233" cy="22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ACB1" w14:textId="5170A2A1" w:rsidR="00353E6F" w:rsidRDefault="0037650C" w:rsidP="0037650C">
      <w:pPr>
        <w:spacing w:line="360" w:lineRule="auto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6</w:t>
      </w: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  <w:proofErr w:type="spellStart"/>
      <w:r w:rsidRPr="0037650C">
        <w:rPr>
          <w:rFonts w:ascii="Arial" w:hAnsi="Arial" w:cs="Arial"/>
          <w:color w:val="000000" w:themeColor="text1"/>
          <w:sz w:val="24"/>
          <w:szCs w:val="24"/>
        </w:rPr>
        <w:t>max</w:t>
      </w:r>
      <w:proofErr w:type="spellEnd"/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 plus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BC4C4D5" wp14:editId="5D8B7090">
            <wp:extent cx="3780264" cy="1922138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068" cy="19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BBFC" w14:textId="6F0605A5" w:rsidR="0037650C" w:rsidRDefault="0037650C" w:rsidP="0037650C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7</w:t>
      </w:r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  <w:proofErr w:type="spellStart"/>
      <w:r w:rsidRPr="0037650C">
        <w:rPr>
          <w:rFonts w:ascii="Arial" w:hAnsi="Arial" w:cs="Arial"/>
          <w:color w:val="000000" w:themeColor="text1"/>
          <w:sz w:val="24"/>
          <w:szCs w:val="24"/>
        </w:rPr>
        <w:t>max</w:t>
      </w:r>
      <w:proofErr w:type="spellEnd"/>
      <w:r w:rsidRPr="0037650C">
        <w:rPr>
          <w:rFonts w:ascii="Arial" w:hAnsi="Arial" w:cs="Arial"/>
          <w:color w:val="000000" w:themeColor="text1"/>
          <w:sz w:val="24"/>
          <w:szCs w:val="24"/>
        </w:rPr>
        <w:t xml:space="preserve"> plus</w:t>
      </w:r>
    </w:p>
    <w:p w14:paraId="6FEC08F9" w14:textId="4EC5DCBB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695FF16B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777DA7D8" w:rsidR="00353E6F" w:rsidRDefault="000632D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novo Smartphone moto g6 Max plus está disponível somente nas lojas especializadas da Motorola, localizadas nos </w:t>
      </w:r>
      <w:r w:rsidRPr="000632DB">
        <w:rPr>
          <w:rFonts w:ascii="Arial" w:hAnsi="Arial" w:cs="Arial"/>
          <w:color w:val="000000" w:themeColor="text1"/>
          <w:sz w:val="24"/>
          <w:szCs w:val="24"/>
        </w:rPr>
        <w:t>Shopping Boulevard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69DD93F" w14:textId="77777777" w:rsidR="000632DB" w:rsidRPr="00117BBE" w:rsidRDefault="000632D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9B21002" w14:textId="77F433DB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Coloque sua experiência na realização do trabalho, o que aprendeu, quais lições pode aplicar </w:t>
      </w:r>
      <w:r w:rsidR="0005157A" w:rsidRPr="00117BBE">
        <w:rPr>
          <w:rFonts w:ascii="Arial" w:eastAsia="Arial" w:hAnsi="Arial" w:cs="Arial"/>
          <w:color w:val="000000" w:themeColor="text1"/>
          <w:sz w:val="24"/>
          <w:szCs w:val="24"/>
        </w:rPr>
        <w:t>em sua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vida pr</w:t>
      </w:r>
      <w:r w:rsidR="00353E6F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fissional etc.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602D0186" w:rsidR="005B045C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80D6180" w14:textId="77777777" w:rsidR="00D8093B" w:rsidRPr="007F1F1B" w:rsidRDefault="00D8093B" w:rsidP="00D8093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3583D">
        <w:rPr>
          <w:rFonts w:ascii="Arial" w:hAnsi="Arial" w:cs="Arial"/>
          <w:sz w:val="24"/>
          <w:szCs w:val="24"/>
        </w:rPr>
        <w:t xml:space="preserve">FERNANDES, Aguinaldo Aragon; ABREU, Vladimir Ferraz. </w:t>
      </w:r>
      <w:r w:rsidRPr="0033583D">
        <w:rPr>
          <w:rFonts w:ascii="Arial" w:hAnsi="Arial" w:cs="Arial"/>
          <w:b/>
          <w:bCs/>
          <w:sz w:val="24"/>
          <w:szCs w:val="24"/>
        </w:rPr>
        <w:t>Implantando a governança de TI: da estratégia à gestão dos processos e serviços</w:t>
      </w:r>
      <w:r w:rsidRPr="0033583D">
        <w:rPr>
          <w:rFonts w:ascii="Arial" w:hAnsi="Arial" w:cs="Arial"/>
          <w:sz w:val="24"/>
          <w:szCs w:val="24"/>
        </w:rPr>
        <w:t xml:space="preserve">. 4ª edição. Rio de Janeiro: </w:t>
      </w:r>
      <w:proofErr w:type="spellStart"/>
      <w:r w:rsidRPr="0033583D">
        <w:rPr>
          <w:rFonts w:ascii="Arial" w:hAnsi="Arial" w:cs="Arial"/>
          <w:sz w:val="24"/>
          <w:szCs w:val="24"/>
        </w:rPr>
        <w:t>Brasport</w:t>
      </w:r>
      <w:proofErr w:type="spellEnd"/>
      <w:r w:rsidRPr="0033583D">
        <w:rPr>
          <w:rFonts w:ascii="Arial" w:hAnsi="Arial" w:cs="Arial"/>
          <w:sz w:val="24"/>
          <w:szCs w:val="24"/>
        </w:rPr>
        <w:t>, 2014.</w:t>
      </w:r>
    </w:p>
    <w:p w14:paraId="39A05C9A" w14:textId="77777777" w:rsidR="00D8093B" w:rsidRPr="00117BBE" w:rsidRDefault="00D8093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D8093B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632DB"/>
    <w:rsid w:val="000856CE"/>
    <w:rsid w:val="000A411C"/>
    <w:rsid w:val="000A5A0D"/>
    <w:rsid w:val="000E2050"/>
    <w:rsid w:val="00117BBE"/>
    <w:rsid w:val="001C1A02"/>
    <w:rsid w:val="00203A2F"/>
    <w:rsid w:val="0026761D"/>
    <w:rsid w:val="002B02DB"/>
    <w:rsid w:val="002B554F"/>
    <w:rsid w:val="00353E6F"/>
    <w:rsid w:val="0037650C"/>
    <w:rsid w:val="003A5F67"/>
    <w:rsid w:val="0043034A"/>
    <w:rsid w:val="004B692B"/>
    <w:rsid w:val="004E77D7"/>
    <w:rsid w:val="004F11B8"/>
    <w:rsid w:val="00550481"/>
    <w:rsid w:val="00590274"/>
    <w:rsid w:val="005B045C"/>
    <w:rsid w:val="005D0B90"/>
    <w:rsid w:val="00617E8C"/>
    <w:rsid w:val="006A37EE"/>
    <w:rsid w:val="006B1007"/>
    <w:rsid w:val="006E3875"/>
    <w:rsid w:val="0070389C"/>
    <w:rsid w:val="0075288A"/>
    <w:rsid w:val="00776318"/>
    <w:rsid w:val="00847CD2"/>
    <w:rsid w:val="008511AA"/>
    <w:rsid w:val="00851D4E"/>
    <w:rsid w:val="00872A27"/>
    <w:rsid w:val="00896728"/>
    <w:rsid w:val="008B0BEB"/>
    <w:rsid w:val="008D300E"/>
    <w:rsid w:val="0090332E"/>
    <w:rsid w:val="00931784"/>
    <w:rsid w:val="009400B1"/>
    <w:rsid w:val="00962C67"/>
    <w:rsid w:val="00977CB2"/>
    <w:rsid w:val="00AA1B60"/>
    <w:rsid w:val="00BB1CFA"/>
    <w:rsid w:val="00BF6C2C"/>
    <w:rsid w:val="00C147BE"/>
    <w:rsid w:val="00C3332E"/>
    <w:rsid w:val="00C43E07"/>
    <w:rsid w:val="00D8093B"/>
    <w:rsid w:val="00D935F1"/>
    <w:rsid w:val="00DD5BEA"/>
    <w:rsid w:val="00DD616E"/>
    <w:rsid w:val="00DE1CF8"/>
    <w:rsid w:val="00E209A6"/>
    <w:rsid w:val="00E60BB6"/>
    <w:rsid w:val="00EA259A"/>
    <w:rsid w:val="00EC46D9"/>
    <w:rsid w:val="00EC49AD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fi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1982</TotalTime>
  <Pages>10</Pages>
  <Words>924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X Kito</cp:lastModifiedBy>
  <cp:revision>12</cp:revision>
  <cp:lastPrinted>2020-11-09T21:26:00Z</cp:lastPrinted>
  <dcterms:created xsi:type="dcterms:W3CDTF">2021-05-30T20:28:00Z</dcterms:created>
  <dcterms:modified xsi:type="dcterms:W3CDTF">2022-02-01T11:20:00Z</dcterms:modified>
</cp:coreProperties>
</file>