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E8" w:rsidRDefault="008232BF">
      <w:proofErr w:type="spellStart"/>
      <w:r>
        <w:t>Agathoklis</w:t>
      </w:r>
      <w:proofErr w:type="spellEnd"/>
      <w:r>
        <w:t xml:space="preserve"> Georgiou</w:t>
      </w:r>
    </w:p>
    <w:p w:rsidR="008232BF" w:rsidRDefault="008232BF">
      <w:r>
        <w:t>CSC 378</w:t>
      </w:r>
    </w:p>
    <w:p w:rsidR="008232BF" w:rsidRDefault="008232BF">
      <w:r>
        <w:t>Midterm Project Documentation</w:t>
      </w:r>
    </w:p>
    <w:p w:rsidR="00BC40BD" w:rsidRDefault="00BC40BD"/>
    <w:p w:rsidR="008232BF" w:rsidRDefault="00BC40BD">
      <w:r>
        <w:tab/>
        <w:t>Table of Contents</w:t>
      </w:r>
    </w:p>
    <w:p w:rsidR="008232BF" w:rsidRDefault="008232BF" w:rsidP="008232BF">
      <w:pPr>
        <w:pStyle w:val="ListParagraph"/>
        <w:numPr>
          <w:ilvl w:val="0"/>
          <w:numId w:val="1"/>
        </w:numPr>
      </w:pPr>
      <w:r>
        <w:t>Instructions of use.</w:t>
      </w:r>
    </w:p>
    <w:p w:rsidR="008232BF" w:rsidRDefault="008232BF" w:rsidP="008232BF">
      <w:pPr>
        <w:pStyle w:val="ListParagraph"/>
        <w:numPr>
          <w:ilvl w:val="0"/>
          <w:numId w:val="1"/>
        </w:numPr>
      </w:pPr>
      <w:r>
        <w:t>Description of the system.</w:t>
      </w:r>
    </w:p>
    <w:p w:rsidR="008232BF" w:rsidRDefault="008232BF" w:rsidP="008232BF">
      <w:pPr>
        <w:pStyle w:val="ListParagraph"/>
        <w:numPr>
          <w:ilvl w:val="0"/>
          <w:numId w:val="1"/>
        </w:numPr>
      </w:pPr>
      <w:r>
        <w:t>Ideas for Enhancement.</w:t>
      </w:r>
    </w:p>
    <w:p w:rsidR="008232BF" w:rsidRDefault="008232BF" w:rsidP="008232BF"/>
    <w:p w:rsidR="008232BF" w:rsidRDefault="008232BF" w:rsidP="008232BF"/>
    <w:p w:rsidR="008232BF" w:rsidRPr="000E13E5" w:rsidRDefault="008232BF" w:rsidP="000E13E5">
      <w:pPr>
        <w:pStyle w:val="ListParagraph"/>
        <w:numPr>
          <w:ilvl w:val="0"/>
          <w:numId w:val="3"/>
        </w:numPr>
        <w:jc w:val="center"/>
        <w:rPr>
          <w:sz w:val="44"/>
          <w:szCs w:val="44"/>
          <w:u w:val="single"/>
        </w:rPr>
      </w:pPr>
      <w:r w:rsidRPr="000E13E5">
        <w:rPr>
          <w:sz w:val="44"/>
          <w:szCs w:val="44"/>
          <w:u w:val="single"/>
        </w:rPr>
        <w:t>Instructions of Use</w:t>
      </w:r>
    </w:p>
    <w:p w:rsidR="009B12A9" w:rsidRDefault="008232BF" w:rsidP="008232BF">
      <w:r>
        <w:t>The project was designed in the Net</w:t>
      </w:r>
      <w:r w:rsidR="000E13E5">
        <w:t xml:space="preserve"> </w:t>
      </w:r>
      <w:r>
        <w:t xml:space="preserve">Beans IDE under Windows 7. </w:t>
      </w:r>
      <w:r w:rsidR="009B12A9">
        <w:t>This free IDE can be found here:</w:t>
      </w:r>
      <w:r w:rsidR="009B12A9" w:rsidRPr="009B12A9">
        <w:t xml:space="preserve"> </w:t>
      </w:r>
      <w:hyperlink r:id="rId5" w:history="1">
        <w:r w:rsidR="009B12A9">
          <w:rPr>
            <w:rStyle w:val="Hyperlink"/>
          </w:rPr>
          <w:t>http://netbeans.org/</w:t>
        </w:r>
      </w:hyperlink>
      <w:r w:rsidR="009B12A9">
        <w:t>.</w:t>
      </w:r>
    </w:p>
    <w:p w:rsidR="008232BF" w:rsidRDefault="008232BF" w:rsidP="008232BF">
      <w:r>
        <w:t xml:space="preserve">To input the user parameters I </w:t>
      </w:r>
      <w:r w:rsidR="000E13E5">
        <w:t>accept 2 input files</w:t>
      </w:r>
      <w:r>
        <w:t xml:space="preserve"> “activation.txt” which contains the input activations and target output, and “parameters.txt” which contains the </w:t>
      </w:r>
      <w:r w:rsidR="000E13E5">
        <w:t>number of examples, input and hidden units, maximum epochs, learning rate, and error margin.</w:t>
      </w:r>
      <w:r w:rsidR="00467E72">
        <w:t xml:space="preserve"> All input is dynamically handled, yet it must be entered correctly.</w:t>
      </w:r>
    </w:p>
    <w:p w:rsidR="000E13E5" w:rsidRDefault="000E13E5" w:rsidP="008232BF">
      <w:r>
        <w:t>Input in “activation.txt” must be in the format shown below:</w:t>
      </w:r>
    </w:p>
    <w:p w:rsidR="000E13E5" w:rsidRDefault="000E13E5" w:rsidP="000E13E5">
      <w:pPr>
        <w:pStyle w:val="NoSpacing"/>
      </w:pPr>
      <w:r>
        <w:t>0.222222</w:t>
      </w:r>
      <w:proofErr w:type="gramStart"/>
      <w:r>
        <w:t>,0.625000,0.067797,0.041667,0.00</w:t>
      </w:r>
      <w:proofErr w:type="gramEnd"/>
    </w:p>
    <w:p w:rsidR="000E13E5" w:rsidRDefault="000E13E5" w:rsidP="000E13E5">
      <w:pPr>
        <w:pStyle w:val="NoSpacing"/>
      </w:pPr>
      <w:r>
        <w:t>0.166667</w:t>
      </w:r>
      <w:proofErr w:type="gramStart"/>
      <w:r>
        <w:t>,0.416667,0.067797,0.041667,0.00</w:t>
      </w:r>
      <w:proofErr w:type="gramEnd"/>
    </w:p>
    <w:p w:rsidR="000E13E5" w:rsidRDefault="000E13E5" w:rsidP="000E13E5">
      <w:pPr>
        <w:pStyle w:val="NoSpacing"/>
      </w:pPr>
      <w:r>
        <w:t>0.111111</w:t>
      </w:r>
      <w:proofErr w:type="gramStart"/>
      <w:r>
        <w:t>,0.500000,0.050847,0.041667,0.00</w:t>
      </w:r>
      <w:proofErr w:type="gramEnd"/>
    </w:p>
    <w:p w:rsidR="000E13E5" w:rsidRDefault="000E13E5" w:rsidP="000E13E5">
      <w:pPr>
        <w:pStyle w:val="NoSpacing"/>
      </w:pPr>
      <w:r>
        <w:t>0.083333</w:t>
      </w:r>
      <w:proofErr w:type="gramStart"/>
      <w:r>
        <w:t>,0.458333,0.084746,0.041667,0.00</w:t>
      </w:r>
      <w:proofErr w:type="gramEnd"/>
    </w:p>
    <w:p w:rsidR="000E13E5" w:rsidRDefault="000E13E5" w:rsidP="000E13E5">
      <w:pPr>
        <w:pStyle w:val="NoSpacing"/>
      </w:pPr>
      <w:r>
        <w:t>0.194444</w:t>
      </w:r>
      <w:proofErr w:type="gramStart"/>
      <w:r>
        <w:t>,0.666667,0.067797,0.041667,0.00</w:t>
      </w:r>
      <w:proofErr w:type="gramEnd"/>
    </w:p>
    <w:p w:rsidR="000E13E5" w:rsidRDefault="000E13E5" w:rsidP="000E13E5">
      <w:pPr>
        <w:pStyle w:val="NoSpacing"/>
      </w:pPr>
      <w:r>
        <w:t>0.305556</w:t>
      </w:r>
      <w:proofErr w:type="gramStart"/>
      <w:r>
        <w:t>,0.791667,0.118644,0.125000,0.00</w:t>
      </w:r>
      <w:proofErr w:type="gramEnd"/>
    </w:p>
    <w:p w:rsidR="000E13E5" w:rsidRDefault="000E13E5" w:rsidP="000E13E5">
      <w:pPr>
        <w:pStyle w:val="NoSpacing"/>
      </w:pPr>
      <w:r>
        <w:t>0.083333</w:t>
      </w:r>
      <w:proofErr w:type="gramStart"/>
      <w:r>
        <w:t>,0.583333,0.067797,0.083333,0.00</w:t>
      </w:r>
      <w:proofErr w:type="gramEnd"/>
    </w:p>
    <w:p w:rsidR="000E13E5" w:rsidRDefault="000E13E5" w:rsidP="000E13E5">
      <w:pPr>
        <w:pStyle w:val="NoSpacing"/>
      </w:pPr>
      <w:r>
        <w:t>0.194444</w:t>
      </w:r>
      <w:proofErr w:type="gramStart"/>
      <w:r>
        <w:t>,0.583333,0.084746,0.041667,0.00</w:t>
      </w:r>
      <w:proofErr w:type="gramEnd"/>
    </w:p>
    <w:p w:rsidR="000E13E5" w:rsidRDefault="000E13E5" w:rsidP="000E13E5">
      <w:pPr>
        <w:pStyle w:val="NoSpacing"/>
      </w:pPr>
      <w:r>
        <w:t>0.027778</w:t>
      </w:r>
      <w:proofErr w:type="gramStart"/>
      <w:r>
        <w:t>,0.375000,0.067797,0.041667,0.00</w:t>
      </w:r>
      <w:proofErr w:type="gramEnd"/>
    </w:p>
    <w:p w:rsidR="000E13E5" w:rsidRDefault="000E13E5" w:rsidP="000E13E5">
      <w:pPr>
        <w:pStyle w:val="NoSpacing"/>
      </w:pPr>
    </w:p>
    <w:p w:rsidR="000E13E5" w:rsidRDefault="000E13E5" w:rsidP="000E13E5">
      <w:pPr>
        <w:pStyle w:val="NoSpacing"/>
      </w:pPr>
      <w:r>
        <w:t>Where each comma separated value is an input activation, and the last value is the target class.</w:t>
      </w:r>
    </w:p>
    <w:p w:rsidR="000E13E5" w:rsidRDefault="000E13E5" w:rsidP="008232BF"/>
    <w:p w:rsidR="000E13E5" w:rsidRDefault="000E13E5" w:rsidP="008232BF">
      <w:r>
        <w:t>Input in “parameters.txt” must be in the format shown below:</w:t>
      </w:r>
    </w:p>
    <w:p w:rsidR="000E13E5" w:rsidRDefault="000E13E5" w:rsidP="008232BF">
      <w:r w:rsidRPr="000E13E5">
        <w:t>150</w:t>
      </w:r>
      <w:proofErr w:type="gramStart"/>
      <w:r w:rsidRPr="000E13E5">
        <w:t>,4,10,200,0.1,0.05</w:t>
      </w:r>
      <w:proofErr w:type="gramEnd"/>
    </w:p>
    <w:p w:rsidR="000E13E5" w:rsidRDefault="000E13E5" w:rsidP="008232BF">
      <w:r>
        <w:lastRenderedPageBreak/>
        <w:t>Where each coma separated value applies to the number of examples, input and hidden units, maximum epochs, learning rate, and error margin, respectively. No spaces after commas are acceptable.</w:t>
      </w:r>
      <w:r w:rsidR="00BC40BD">
        <w:t xml:space="preserve"> </w:t>
      </w:r>
      <w:r>
        <w:t>Both input files must be located in the Net Beans default project folder just as shown below</w:t>
      </w:r>
    </w:p>
    <w:p w:rsidR="000E13E5" w:rsidRDefault="009B12A9" w:rsidP="008232BF">
      <w:r>
        <w:rPr>
          <w:noProof/>
        </w:rPr>
        <w:drawing>
          <wp:inline distT="0" distB="0" distL="0" distR="0">
            <wp:extent cx="5676900" cy="2514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E5" w:rsidRDefault="000E13E5" w:rsidP="008232BF">
      <w:r>
        <w:t xml:space="preserve">After </w:t>
      </w:r>
      <w:proofErr w:type="gramStart"/>
      <w:r>
        <w:t>Creating</w:t>
      </w:r>
      <w:proofErr w:type="gramEnd"/>
      <w:r>
        <w:t xml:space="preserve"> a new Net beans project</w:t>
      </w:r>
      <w:r w:rsidR="009B12A9">
        <w:t>,</w:t>
      </w:r>
      <w:r>
        <w:t xml:space="preserve"> the Directory to its folder would be at:</w:t>
      </w:r>
    </w:p>
    <w:p w:rsidR="000E13E5" w:rsidRDefault="000E13E5" w:rsidP="008232BF">
      <w:r w:rsidRPr="000E13E5">
        <w:t>C:\Users\</w:t>
      </w:r>
      <w:r w:rsidR="009B12A9">
        <w:t>”username”</w:t>
      </w:r>
      <w:r w:rsidRPr="000E13E5">
        <w:t>\Documents\N</w:t>
      </w:r>
      <w:r w:rsidR="009B12A9">
        <w:t>etBeansProjects\JavaApplication1</w:t>
      </w:r>
    </w:p>
    <w:p w:rsidR="009B12A9" w:rsidRDefault="009B12A9" w:rsidP="008232BF">
      <w:r>
        <w:t xml:space="preserve">The Java files included in my compressed folder should be placed in the </w:t>
      </w:r>
      <w:proofErr w:type="spellStart"/>
      <w:r>
        <w:t>src</w:t>
      </w:r>
      <w:proofErr w:type="spellEnd"/>
      <w:r>
        <w:t xml:space="preserve"> folder located in:</w:t>
      </w:r>
    </w:p>
    <w:p w:rsidR="009B12A9" w:rsidRDefault="009B12A9" w:rsidP="008232BF">
      <w:r w:rsidRPr="009B12A9">
        <w:t>C:\Users\</w:t>
      </w:r>
      <w:r>
        <w:t>”username”</w:t>
      </w:r>
      <w:r w:rsidRPr="009B12A9">
        <w:t>\Documents\N</w:t>
      </w:r>
      <w:r>
        <w:t>etBeansProjects\JavaApplication1</w:t>
      </w:r>
      <w:r w:rsidRPr="009B12A9">
        <w:t>\src</w:t>
      </w:r>
      <w:r>
        <w:t xml:space="preserve"> </w:t>
      </w:r>
    </w:p>
    <w:p w:rsidR="000E13E5" w:rsidRDefault="009B12A9" w:rsidP="008232BF">
      <w:r>
        <w:rPr>
          <w:noProof/>
        </w:rPr>
        <w:drawing>
          <wp:inline distT="0" distB="0" distL="0" distR="0">
            <wp:extent cx="5581650" cy="2409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9" w:rsidRDefault="009B12A9" w:rsidP="008232BF"/>
    <w:p w:rsidR="009B12A9" w:rsidRDefault="009B12A9" w:rsidP="008232BF"/>
    <w:p w:rsidR="009B12A9" w:rsidRDefault="009B12A9" w:rsidP="008232BF"/>
    <w:p w:rsidR="009B12A9" w:rsidRDefault="009B12A9" w:rsidP="008232BF"/>
    <w:p w:rsidR="009B12A9" w:rsidRDefault="009B12A9" w:rsidP="008232BF">
      <w:r>
        <w:t>Output will be shown in the Net Beans console just like below:</w:t>
      </w:r>
    </w:p>
    <w:p w:rsidR="009B12A9" w:rsidRDefault="009B12A9" w:rsidP="008232BF">
      <w:r>
        <w:rPr>
          <w:noProof/>
        </w:rPr>
        <w:drawing>
          <wp:inline distT="0" distB="0" distL="0" distR="0">
            <wp:extent cx="2533650" cy="1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89" w:rsidRDefault="009B12A9" w:rsidP="008232BF">
      <w:r>
        <w:t xml:space="preserve">When everything has been set, the program is ready to run. </w:t>
      </w:r>
      <w:r w:rsidR="00700C89">
        <w:t>To change the names of input files, the text file names can be changed in the main class like shown below:</w:t>
      </w:r>
    </w:p>
    <w:p w:rsidR="009B12A9" w:rsidRDefault="00700C89" w:rsidP="008232BF">
      <w:r>
        <w:rPr>
          <w:noProof/>
        </w:rPr>
        <w:drawing>
          <wp:inline distT="0" distB="0" distL="0" distR="0">
            <wp:extent cx="5943600" cy="1762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9" w:rsidRDefault="00467E72" w:rsidP="00EE6337">
      <w:pPr>
        <w:ind w:left="36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2. System</w:t>
      </w:r>
      <w:r w:rsidR="00EE6337">
        <w:rPr>
          <w:sz w:val="44"/>
          <w:szCs w:val="44"/>
          <w:u w:val="single"/>
        </w:rPr>
        <w:t xml:space="preserve"> Description</w:t>
      </w:r>
    </w:p>
    <w:p w:rsidR="00700C89" w:rsidRDefault="00700C89" w:rsidP="00700C89">
      <w:pPr>
        <w:pStyle w:val="ListParagraph"/>
        <w:numPr>
          <w:ilvl w:val="0"/>
          <w:numId w:val="5"/>
        </w:numPr>
      </w:pPr>
      <w:r>
        <w:t>I create a custom parameter object which gets all the arguments from the”parameters.txt” This object will be used throughout the whole class to provide its arguments to other methods</w:t>
      </w:r>
      <w:r w:rsidR="00467E72">
        <w:t xml:space="preserve">. </w:t>
      </w:r>
    </w:p>
    <w:p w:rsidR="00700C89" w:rsidRDefault="00700C89" w:rsidP="00700C89">
      <w:pPr>
        <w:pStyle w:val="ListParagraph"/>
        <w:numPr>
          <w:ilvl w:val="0"/>
          <w:numId w:val="5"/>
        </w:numPr>
      </w:pPr>
      <w:r>
        <w:t xml:space="preserve">I then print the initial given parameters and proceed to create an </w:t>
      </w:r>
      <w:proofErr w:type="spellStart"/>
      <w:r>
        <w:t>exampleObj</w:t>
      </w:r>
      <w:proofErr w:type="spellEnd"/>
      <w:r w:rsidR="00467E72">
        <w:t>.</w:t>
      </w:r>
    </w:p>
    <w:p w:rsidR="00700C89" w:rsidRDefault="00700C89" w:rsidP="00700C89">
      <w:pPr>
        <w:pStyle w:val="ListParagraph"/>
      </w:pPr>
      <w:r>
        <w:t xml:space="preserve">This object is essentially a </w:t>
      </w:r>
      <w:r w:rsidR="00467E72">
        <w:t xml:space="preserve">custom </w:t>
      </w:r>
      <w:r>
        <w:t>object which simulates a whole neural network. It contains an output, and a list of input and hidden nodes. The input and hidden nodes are also customized objects which contain their activation and know their weights to other nodes.</w:t>
      </w:r>
    </w:p>
    <w:p w:rsidR="00700C89" w:rsidRDefault="00700C89" w:rsidP="00700C89">
      <w:pPr>
        <w:pStyle w:val="ListParagraph"/>
        <w:numPr>
          <w:ilvl w:val="0"/>
          <w:numId w:val="5"/>
        </w:numPr>
      </w:pPr>
      <w:r>
        <w:t>Then I get the initial weights from the input file to an array which I will use to populate all my object nodes with their weights.</w:t>
      </w:r>
    </w:p>
    <w:p w:rsidR="00700C89" w:rsidRDefault="00B100FF" w:rsidP="00700C89">
      <w:pPr>
        <w:pStyle w:val="ListParagraph"/>
        <w:numPr>
          <w:ilvl w:val="0"/>
          <w:numId w:val="5"/>
        </w:numPr>
      </w:pPr>
      <w:r>
        <w:t xml:space="preserve">Then a </w:t>
      </w:r>
      <w:r w:rsidR="00700C89">
        <w:t xml:space="preserve">loop will call methods to apply the </w:t>
      </w:r>
      <w:proofErr w:type="spellStart"/>
      <w:r w:rsidR="00700C89">
        <w:t>backprop</w:t>
      </w:r>
      <w:proofErr w:type="spellEnd"/>
      <w:r w:rsidR="00700C89">
        <w:t xml:space="preserve"> algorithm and provide the answers.  The weights are first applied the example, </w:t>
      </w:r>
      <w:proofErr w:type="spellStart"/>
      <w:r w:rsidR="00700C89">
        <w:t>backprop</w:t>
      </w:r>
      <w:proofErr w:type="spellEnd"/>
      <w:r w:rsidR="00700C89">
        <w:t xml:space="preserve"> is applied to the weights array, </w:t>
      </w:r>
      <w:proofErr w:type="gramStart"/>
      <w:r w:rsidR="00700C89">
        <w:t>then</w:t>
      </w:r>
      <w:proofErr w:type="gramEnd"/>
      <w:r w:rsidR="00700C89">
        <w:t xml:space="preserve"> the weights are transferred to the </w:t>
      </w:r>
      <w:r>
        <w:t xml:space="preserve">example object. This procedure will repeat for each example until one epoch is complete. Then in the training phase, the Max, </w:t>
      </w:r>
      <w:proofErr w:type="spellStart"/>
      <w:r>
        <w:t>Avg</w:t>
      </w:r>
      <w:proofErr w:type="spellEnd"/>
      <w:r>
        <w:t xml:space="preserve"> RMSE and percent Correct are calculated and shown on the console. This code section is shown below:</w:t>
      </w:r>
    </w:p>
    <w:p w:rsidR="00B100FF" w:rsidRDefault="00B100FF" w:rsidP="00B100FF">
      <w:pPr>
        <w:pStyle w:val="ListParagraph"/>
      </w:pPr>
    </w:p>
    <w:p w:rsidR="00700C89" w:rsidRDefault="00700C89" w:rsidP="00700C89">
      <w:pPr>
        <w:pStyle w:val="ListParagraph"/>
      </w:pPr>
    </w:p>
    <w:p w:rsidR="00B100FF" w:rsidRDefault="00B100FF" w:rsidP="00700C89">
      <w:pPr>
        <w:pStyle w:val="ListParagraph"/>
      </w:pPr>
      <w:r>
        <w:rPr>
          <w:noProof/>
        </w:rPr>
        <w:drawing>
          <wp:inline distT="0" distB="0" distL="0" distR="0">
            <wp:extent cx="4972050" cy="3123467"/>
            <wp:effectExtent l="1905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2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89" w:rsidRDefault="00B100FF" w:rsidP="00700C89">
      <w:pPr>
        <w:pStyle w:val="ListParagraph"/>
      </w:pPr>
      <w:r>
        <w:t>Some code was left out on the right part of the screen, but can be found in Solution.java</w:t>
      </w:r>
      <w:r w:rsidR="00467E72">
        <w:t>.</w:t>
      </w:r>
    </w:p>
    <w:p w:rsidR="00B100FF" w:rsidRDefault="00B100FF" w:rsidP="00700C89">
      <w:pPr>
        <w:pStyle w:val="ListParagraph"/>
      </w:pPr>
      <w:r>
        <w:t xml:space="preserve">Also, a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…) method is available for the user to use for the contents of the example  object weights and activations to be printed on the screen. I found it quite useful while debugging.</w:t>
      </w:r>
    </w:p>
    <w:p w:rsidR="00467E72" w:rsidRDefault="00467E72" w:rsidP="00700C89">
      <w:pPr>
        <w:pStyle w:val="ListParagraph"/>
      </w:pPr>
    </w:p>
    <w:p w:rsidR="00467E72" w:rsidRDefault="00467E72" w:rsidP="00700C89">
      <w:pPr>
        <w:pStyle w:val="ListParagraph"/>
      </w:pPr>
    </w:p>
    <w:p w:rsidR="00467E72" w:rsidRDefault="00467E72" w:rsidP="00467E72">
      <w:pPr>
        <w:ind w:left="36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3. Ideas for Enhancement</w:t>
      </w:r>
    </w:p>
    <w:p w:rsidR="00B100FF" w:rsidRDefault="00467E72" w:rsidP="00700C89">
      <w:pPr>
        <w:pStyle w:val="ListParagraph"/>
      </w:pPr>
      <w:r>
        <w:t>In this Project I decided to take advantage of Java’s strong object oriented nature. Thus I created a lot of objects which simulate input and output Nodes and even a whole neural network. What is great is the flexibility that provided for me while designing this application. There is a cost though, and that is complexity. So, several times I had to search very deep in my data structure to find the information I was looking for, and that took a lot of time.  Also correcting errors was hard due to the complexity.</w:t>
      </w:r>
    </w:p>
    <w:p w:rsidR="00467E72" w:rsidRDefault="00467E72" w:rsidP="00700C89">
      <w:pPr>
        <w:pStyle w:val="ListParagraph"/>
      </w:pPr>
      <w:r>
        <w:t>I believe that I could have done more refactoring and delegation. My idea for custom objects was quite successful, thus I should have put more content into the object classes, and less in the Solution class. Also, I could have simplified some of the logic to avoid errors</w:t>
      </w:r>
      <w:r w:rsidR="002E2505">
        <w:t xml:space="preserve"> and debugging.</w:t>
      </w:r>
    </w:p>
    <w:p w:rsidR="00BC40BD" w:rsidRDefault="002E2505" w:rsidP="00BC40BD">
      <w:pPr>
        <w:pStyle w:val="ListParagraph"/>
      </w:pPr>
      <w:r>
        <w:t xml:space="preserve">After </w:t>
      </w:r>
      <w:r w:rsidR="00BC40BD">
        <w:t>running 10,000</w:t>
      </w:r>
      <w:r>
        <w:t xml:space="preserve"> epochs on some of the files provided, the application seems to be getting the correct results.</w:t>
      </w:r>
      <w:r w:rsidR="00BC40BD">
        <w:t xml:space="preserve"> </w:t>
      </w:r>
    </w:p>
    <w:p w:rsidR="00BC40BD" w:rsidRDefault="00BC40BD" w:rsidP="00BC40BD">
      <w:pPr>
        <w:pStyle w:val="ListParagraph"/>
      </w:pPr>
    </w:p>
    <w:p w:rsidR="00BC40BD" w:rsidRDefault="00BC40BD" w:rsidP="00BC40BD">
      <w:pPr>
        <w:pStyle w:val="ListParagraph"/>
      </w:pPr>
      <w:r>
        <w:t>Designing this application was a great experience and I am looking forward to implementing more neural network algorithms in the future.</w:t>
      </w:r>
    </w:p>
    <w:p w:rsidR="00467E72" w:rsidRDefault="00467E72" w:rsidP="00700C89">
      <w:pPr>
        <w:pStyle w:val="ListParagraph"/>
      </w:pPr>
    </w:p>
    <w:sectPr w:rsidR="00467E72" w:rsidSect="0037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1823"/>
    <w:multiLevelType w:val="hybridMultilevel"/>
    <w:tmpl w:val="0C186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C7309"/>
    <w:multiLevelType w:val="hybridMultilevel"/>
    <w:tmpl w:val="1F3A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0F0B"/>
    <w:multiLevelType w:val="hybridMultilevel"/>
    <w:tmpl w:val="3FF6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6679F"/>
    <w:multiLevelType w:val="hybridMultilevel"/>
    <w:tmpl w:val="4302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B31FA"/>
    <w:multiLevelType w:val="hybridMultilevel"/>
    <w:tmpl w:val="0C186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2BF"/>
    <w:rsid w:val="000E13E5"/>
    <w:rsid w:val="002E2505"/>
    <w:rsid w:val="003703E8"/>
    <w:rsid w:val="00376E1A"/>
    <w:rsid w:val="00467E72"/>
    <w:rsid w:val="00700C89"/>
    <w:rsid w:val="008232BF"/>
    <w:rsid w:val="009B12A9"/>
    <w:rsid w:val="00B100FF"/>
    <w:rsid w:val="00B52AA3"/>
    <w:rsid w:val="00BC40BD"/>
    <w:rsid w:val="00CF2D9D"/>
    <w:rsid w:val="00EE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BF"/>
    <w:pPr>
      <w:ind w:left="720"/>
      <w:contextualSpacing/>
    </w:pPr>
  </w:style>
  <w:style w:type="paragraph" w:styleId="NoSpacing">
    <w:name w:val="No Spacing"/>
    <w:uiPriority w:val="1"/>
    <w:qFormat/>
    <w:rsid w:val="000E1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12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etbean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ageorgi2</dc:creator>
  <cp:lastModifiedBy>ageorgi2</cp:lastModifiedBy>
  <cp:revision>9</cp:revision>
  <dcterms:created xsi:type="dcterms:W3CDTF">2011-02-17T23:55:00Z</dcterms:created>
  <dcterms:modified xsi:type="dcterms:W3CDTF">2011-02-18T01:03:00Z</dcterms:modified>
</cp:coreProperties>
</file>