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4A1C6" w14:textId="77777777" w:rsidR="00F64CD4" w:rsidRDefault="00F64CD4" w:rsidP="00F64CD4">
      <w:pPr>
        <w:numPr>
          <w:ilvl w:val="0"/>
          <w:numId w:val="2"/>
        </w:numPr>
      </w:pPr>
      <w:r w:rsidRPr="00F64CD4">
        <w:t xml:space="preserve">What are the different data sources we can connect to Power BI. Submit </w:t>
      </w:r>
      <w:proofErr w:type="spellStart"/>
      <w:r w:rsidRPr="00F64CD4">
        <w:t>ScreenShot</w:t>
      </w:r>
      <w:proofErr w:type="spellEnd"/>
      <w:r w:rsidRPr="00F64CD4">
        <w:t xml:space="preserve"> for any 3 data connectivity.</w:t>
      </w:r>
    </w:p>
    <w:p w14:paraId="46DD9DF8" w14:textId="0204C2E5" w:rsidR="00F64CD4" w:rsidRDefault="00F64CD4" w:rsidP="00F64CD4">
      <w:pPr>
        <w:pStyle w:val="ListParagraph"/>
        <w:numPr>
          <w:ilvl w:val="0"/>
          <w:numId w:val="4"/>
        </w:numPr>
      </w:pPr>
      <w:r>
        <w:t>Microsoft Excel</w:t>
      </w:r>
    </w:p>
    <w:p w14:paraId="4C61BC73" w14:textId="08D6391F" w:rsidR="00F64CD4" w:rsidRDefault="00F64CD4" w:rsidP="00F64CD4">
      <w:pPr>
        <w:pStyle w:val="ListParagraph"/>
        <w:numPr>
          <w:ilvl w:val="0"/>
          <w:numId w:val="4"/>
        </w:numPr>
      </w:pPr>
      <w:r>
        <w:t>CSV Files</w:t>
      </w:r>
    </w:p>
    <w:p w14:paraId="237775B4" w14:textId="6AAF582A" w:rsidR="00F64CD4" w:rsidRDefault="00F64CD4" w:rsidP="00F64CD4">
      <w:pPr>
        <w:pStyle w:val="ListParagraph"/>
        <w:numPr>
          <w:ilvl w:val="0"/>
          <w:numId w:val="4"/>
        </w:numPr>
      </w:pPr>
      <w:r>
        <w:t>SQL Server</w:t>
      </w:r>
    </w:p>
    <w:p w14:paraId="2CD5C3D4" w14:textId="1BCC7422" w:rsidR="00F64CD4" w:rsidRDefault="00F64CD4" w:rsidP="00F64CD4">
      <w:pPr>
        <w:pStyle w:val="ListParagraph"/>
        <w:numPr>
          <w:ilvl w:val="0"/>
          <w:numId w:val="4"/>
        </w:numPr>
      </w:pPr>
      <w:r>
        <w:t>My SQL</w:t>
      </w:r>
    </w:p>
    <w:p w14:paraId="66100843" w14:textId="0E854FFD" w:rsidR="00F64CD4" w:rsidRDefault="00F64CD4" w:rsidP="00F64CD4">
      <w:pPr>
        <w:pStyle w:val="ListParagraph"/>
        <w:numPr>
          <w:ilvl w:val="0"/>
          <w:numId w:val="4"/>
        </w:numPr>
      </w:pPr>
      <w:r>
        <w:t>Oracle Database</w:t>
      </w:r>
    </w:p>
    <w:p w14:paraId="45968E70" w14:textId="6CB370DF" w:rsidR="00F64CD4" w:rsidRDefault="00F64CD4" w:rsidP="00F64CD4">
      <w:pPr>
        <w:pStyle w:val="ListParagraph"/>
        <w:numPr>
          <w:ilvl w:val="0"/>
          <w:numId w:val="4"/>
        </w:numPr>
      </w:pPr>
      <w:r>
        <w:t>PostgreSQL</w:t>
      </w:r>
    </w:p>
    <w:p w14:paraId="3D9E2A63" w14:textId="1A86A6B5" w:rsidR="00F64CD4" w:rsidRDefault="00F64CD4" w:rsidP="00F64CD4">
      <w:pPr>
        <w:pStyle w:val="ListParagraph"/>
        <w:numPr>
          <w:ilvl w:val="0"/>
          <w:numId w:val="4"/>
        </w:numPr>
      </w:pPr>
      <w:r>
        <w:t>Microsoft Access</w:t>
      </w:r>
    </w:p>
    <w:p w14:paraId="7A75CB76" w14:textId="6FE765A1" w:rsidR="00F64CD4" w:rsidRDefault="00F64CD4" w:rsidP="00F64CD4">
      <w:pPr>
        <w:pStyle w:val="ListParagraph"/>
        <w:numPr>
          <w:ilvl w:val="0"/>
          <w:numId w:val="4"/>
        </w:numPr>
      </w:pPr>
      <w:r>
        <w:t>Share Point</w:t>
      </w:r>
    </w:p>
    <w:p w14:paraId="03EBCFC9" w14:textId="5488740D" w:rsidR="00F64CD4" w:rsidRDefault="00F64CD4" w:rsidP="00F64CD4">
      <w:pPr>
        <w:pStyle w:val="ListParagraph"/>
        <w:numPr>
          <w:ilvl w:val="0"/>
          <w:numId w:val="4"/>
        </w:numPr>
      </w:pPr>
      <w:r>
        <w:t>Azure Blob Storage</w:t>
      </w:r>
    </w:p>
    <w:p w14:paraId="4A0D5BEF" w14:textId="60497A45" w:rsidR="00F64CD4" w:rsidRDefault="00F64CD4" w:rsidP="00F64CD4">
      <w:pPr>
        <w:pStyle w:val="ListParagraph"/>
        <w:numPr>
          <w:ilvl w:val="0"/>
          <w:numId w:val="4"/>
        </w:numPr>
      </w:pPr>
      <w:r>
        <w:t>Google Analytics</w:t>
      </w:r>
    </w:p>
    <w:p w14:paraId="42DACBD1" w14:textId="0C709985" w:rsidR="00F64CD4" w:rsidRDefault="00F64CD4" w:rsidP="00F64CD4">
      <w:pPr>
        <w:pStyle w:val="ListParagraph"/>
        <w:numPr>
          <w:ilvl w:val="0"/>
          <w:numId w:val="4"/>
        </w:numPr>
      </w:pPr>
      <w:r>
        <w:t>Salesforce</w:t>
      </w:r>
    </w:p>
    <w:p w14:paraId="59576648" w14:textId="13C40C70" w:rsidR="00F64CD4" w:rsidRDefault="00F64CD4" w:rsidP="00F64CD4">
      <w:pPr>
        <w:pStyle w:val="ListParagraph"/>
        <w:numPr>
          <w:ilvl w:val="0"/>
          <w:numId w:val="4"/>
        </w:numPr>
      </w:pPr>
      <w:r>
        <w:t>Web</w:t>
      </w:r>
    </w:p>
    <w:p w14:paraId="09934519" w14:textId="1DAB0E7E" w:rsidR="00F64CD4" w:rsidRDefault="00F64CD4" w:rsidP="00F64CD4">
      <w:pPr>
        <w:pStyle w:val="ListParagraph"/>
        <w:numPr>
          <w:ilvl w:val="0"/>
          <w:numId w:val="4"/>
        </w:numPr>
      </w:pPr>
      <w:r>
        <w:t>OData Feed</w:t>
      </w:r>
    </w:p>
    <w:p w14:paraId="33AD654F" w14:textId="60D312D7" w:rsidR="00F64CD4" w:rsidRDefault="00F64CD4" w:rsidP="00F64CD4">
      <w:pPr>
        <w:pStyle w:val="ListParagraph"/>
        <w:numPr>
          <w:ilvl w:val="0"/>
          <w:numId w:val="4"/>
        </w:numPr>
      </w:pPr>
      <w:r>
        <w:t>Folder</w:t>
      </w:r>
    </w:p>
    <w:p w14:paraId="1575F27E" w14:textId="3D84E454" w:rsidR="00F64CD4" w:rsidRDefault="00F64CD4" w:rsidP="00F64CD4">
      <w:pPr>
        <w:pStyle w:val="ListParagraph"/>
        <w:numPr>
          <w:ilvl w:val="0"/>
          <w:numId w:val="4"/>
        </w:numPr>
      </w:pPr>
      <w:r>
        <w:t>PDF</w:t>
      </w:r>
    </w:p>
    <w:p w14:paraId="408EDE20" w14:textId="6029B63F" w:rsidR="00F64CD4" w:rsidRDefault="00F64CD4" w:rsidP="00F64CD4">
      <w:pPr>
        <w:pStyle w:val="ListParagraph"/>
        <w:numPr>
          <w:ilvl w:val="0"/>
          <w:numId w:val="4"/>
        </w:numPr>
      </w:pPr>
      <w:r>
        <w:t>XML</w:t>
      </w:r>
    </w:p>
    <w:p w14:paraId="5C452BEB" w14:textId="77777777" w:rsidR="00945E26" w:rsidRDefault="00945E26" w:rsidP="00945E26">
      <w:pPr>
        <w:pStyle w:val="ListParagraph"/>
        <w:ind w:left="1440"/>
      </w:pPr>
    </w:p>
    <w:p w14:paraId="1DCBFFFA" w14:textId="2D46131D" w:rsidR="00945E26" w:rsidRPr="00F64CD4" w:rsidRDefault="00945E26" w:rsidP="00F64CD4">
      <w:pPr>
        <w:pStyle w:val="ListParagraph"/>
        <w:numPr>
          <w:ilvl w:val="0"/>
          <w:numId w:val="4"/>
        </w:numPr>
      </w:pPr>
      <w:r w:rsidRPr="00945E26">
        <w:drawing>
          <wp:inline distT="0" distB="0" distL="0" distR="0" wp14:anchorId="74580836" wp14:editId="5E4B73DD">
            <wp:extent cx="3525715" cy="1982386"/>
            <wp:effectExtent l="0" t="0" r="0" b="0"/>
            <wp:docPr id="141564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40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548" cy="199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C586" w14:textId="77777777" w:rsidR="00F3469E" w:rsidRDefault="00F3469E"/>
    <w:p w14:paraId="38E4D959" w14:textId="77777777" w:rsidR="00945E26" w:rsidRDefault="00945E26"/>
    <w:p w14:paraId="5A783EBD" w14:textId="77777777" w:rsidR="00945E26" w:rsidRDefault="00945E26"/>
    <w:p w14:paraId="258F4CE4" w14:textId="77777777" w:rsidR="00945E26" w:rsidRDefault="00945E26"/>
    <w:p w14:paraId="6E1923D7" w14:textId="77777777" w:rsidR="00945E26" w:rsidRDefault="00945E26"/>
    <w:p w14:paraId="4BE2B89E" w14:textId="77777777" w:rsidR="00945E26" w:rsidRDefault="00945E26"/>
    <w:p w14:paraId="253EF64E" w14:textId="77777777" w:rsidR="00945E26" w:rsidRDefault="00945E26"/>
    <w:p w14:paraId="578A65EE" w14:textId="77777777" w:rsidR="00945E26" w:rsidRDefault="00945E26"/>
    <w:p w14:paraId="7342945D" w14:textId="77777777" w:rsidR="00945E26" w:rsidRDefault="00945E26"/>
    <w:p w14:paraId="06AC3AE7" w14:textId="77777777" w:rsidR="00945E26" w:rsidRDefault="00945E26"/>
    <w:p w14:paraId="5E7397A9" w14:textId="77777777" w:rsidR="00945E26" w:rsidRDefault="00945E26"/>
    <w:p w14:paraId="54D8E7FB" w14:textId="10DA287B" w:rsidR="00945E26" w:rsidRDefault="00945E26" w:rsidP="00945E26">
      <w:pPr>
        <w:pStyle w:val="ListParagraph"/>
        <w:numPr>
          <w:ilvl w:val="0"/>
          <w:numId w:val="2"/>
        </w:numPr>
      </w:pPr>
      <w:r w:rsidRPr="00945E26">
        <w:lastRenderedPageBreak/>
        <w:t>What is the new name of Power BI dataset</w:t>
      </w:r>
    </w:p>
    <w:p w14:paraId="11AFF834" w14:textId="77777777" w:rsidR="00945E26" w:rsidRPr="00945E26" w:rsidRDefault="00945E26" w:rsidP="00945E26">
      <w:r>
        <w:t xml:space="preserve">Ans - </w:t>
      </w:r>
      <w:r w:rsidRPr="00945E26">
        <w:t xml:space="preserve">The </w:t>
      </w:r>
      <w:r w:rsidRPr="00945E26">
        <w:rPr>
          <w:b/>
          <w:bCs/>
        </w:rPr>
        <w:t>Power BI Dataset</w:t>
      </w:r>
      <w:r w:rsidRPr="00945E26">
        <w:t xml:space="preserve"> is now called a </w:t>
      </w:r>
      <w:r w:rsidRPr="00945E26">
        <w:rPr>
          <w:b/>
          <w:bCs/>
        </w:rPr>
        <w:t>Semantic Model</w:t>
      </w:r>
      <w:r w:rsidRPr="00945E26">
        <w:t>.</w:t>
      </w:r>
    </w:p>
    <w:p w14:paraId="26D194DF" w14:textId="77777777" w:rsidR="00945E26" w:rsidRPr="00945E26" w:rsidRDefault="00945E26" w:rsidP="00945E26">
      <w:r w:rsidRPr="00945E26">
        <w:t xml:space="preserve">A </w:t>
      </w:r>
      <w:r w:rsidRPr="00945E26">
        <w:rPr>
          <w:b/>
          <w:bCs/>
        </w:rPr>
        <w:t>Semantic Model</w:t>
      </w:r>
      <w:r w:rsidRPr="00945E26">
        <w:t xml:space="preserve"> stores the imported data, relationships, measures, and business logic used to create reports and dashboards.</w:t>
      </w:r>
    </w:p>
    <w:p w14:paraId="61C890E2" w14:textId="5148E868" w:rsidR="00945E26" w:rsidRDefault="00945E26" w:rsidP="00945E26"/>
    <w:p w14:paraId="0A63D084" w14:textId="09A29B22" w:rsidR="00945E26" w:rsidRDefault="00945E26" w:rsidP="00945E26">
      <w:pPr>
        <w:pStyle w:val="ListParagraph"/>
        <w:numPr>
          <w:ilvl w:val="0"/>
          <w:numId w:val="2"/>
        </w:numPr>
      </w:pPr>
      <w:r w:rsidRPr="00945E26">
        <w:t>What</w:t>
      </w:r>
      <w:r w:rsidRPr="00945E26">
        <w:rPr>
          <w:b/>
          <w:bCs/>
        </w:rPr>
        <w:t xml:space="preserve"> </w:t>
      </w:r>
      <w:r w:rsidRPr="00945E26">
        <w:t>are the different components of Power BI desktop Tool</w:t>
      </w:r>
    </w:p>
    <w:p w14:paraId="56253118" w14:textId="2E7C76AF" w:rsidR="00945E26" w:rsidRDefault="00575E33" w:rsidP="00575E33">
      <w:pPr>
        <w:pStyle w:val="ListParagraph"/>
        <w:numPr>
          <w:ilvl w:val="0"/>
          <w:numId w:val="6"/>
        </w:numPr>
      </w:pPr>
      <w:r>
        <w:t>Report View</w:t>
      </w:r>
    </w:p>
    <w:p w14:paraId="3031159D" w14:textId="3FD7BBBD" w:rsidR="00575E33" w:rsidRDefault="00575E33" w:rsidP="00575E33">
      <w:pPr>
        <w:pStyle w:val="ListParagraph"/>
        <w:numPr>
          <w:ilvl w:val="0"/>
          <w:numId w:val="6"/>
        </w:numPr>
      </w:pPr>
      <w:r>
        <w:t>Data View</w:t>
      </w:r>
    </w:p>
    <w:p w14:paraId="00726AA6" w14:textId="3BB2D8A3" w:rsidR="00575E33" w:rsidRDefault="00575E33" w:rsidP="00575E33">
      <w:pPr>
        <w:pStyle w:val="ListParagraph"/>
        <w:numPr>
          <w:ilvl w:val="0"/>
          <w:numId w:val="6"/>
        </w:numPr>
      </w:pPr>
      <w:r>
        <w:t>Model View</w:t>
      </w:r>
    </w:p>
    <w:p w14:paraId="0F7D7F7B" w14:textId="5812C7B9" w:rsidR="00575E33" w:rsidRDefault="00575E33" w:rsidP="00575E33">
      <w:pPr>
        <w:pStyle w:val="ListParagraph"/>
        <w:numPr>
          <w:ilvl w:val="0"/>
          <w:numId w:val="6"/>
        </w:numPr>
      </w:pPr>
      <w:r>
        <w:t>Power Query Editor</w:t>
      </w:r>
    </w:p>
    <w:p w14:paraId="7D806A6C" w14:textId="666088EC" w:rsidR="00575E33" w:rsidRDefault="00575E33" w:rsidP="00575E33">
      <w:pPr>
        <w:pStyle w:val="ListParagraph"/>
        <w:numPr>
          <w:ilvl w:val="0"/>
          <w:numId w:val="6"/>
        </w:numPr>
      </w:pPr>
      <w:proofErr w:type="spellStart"/>
      <w:r>
        <w:t>Ribbbon</w:t>
      </w:r>
      <w:proofErr w:type="spellEnd"/>
    </w:p>
    <w:p w14:paraId="48889B19" w14:textId="660C4EB6" w:rsidR="00575E33" w:rsidRDefault="00575E33" w:rsidP="00575E33">
      <w:pPr>
        <w:pStyle w:val="ListParagraph"/>
        <w:numPr>
          <w:ilvl w:val="0"/>
          <w:numId w:val="6"/>
        </w:numPr>
      </w:pPr>
      <w:r>
        <w:t>Fields Pane</w:t>
      </w:r>
    </w:p>
    <w:p w14:paraId="5794E788" w14:textId="52412005" w:rsidR="00575E33" w:rsidRDefault="00575E33" w:rsidP="00575E33">
      <w:pPr>
        <w:pStyle w:val="ListParagraph"/>
        <w:numPr>
          <w:ilvl w:val="0"/>
          <w:numId w:val="6"/>
        </w:numPr>
      </w:pPr>
      <w:r>
        <w:t>Visualizations Pane</w:t>
      </w:r>
    </w:p>
    <w:p w14:paraId="000FB6DE" w14:textId="1E4C72B4" w:rsidR="00575E33" w:rsidRDefault="00575E33" w:rsidP="00575E33">
      <w:pPr>
        <w:pStyle w:val="ListParagraph"/>
        <w:numPr>
          <w:ilvl w:val="0"/>
          <w:numId w:val="6"/>
        </w:numPr>
      </w:pPr>
      <w:r>
        <w:t>Filters Pane</w:t>
      </w:r>
    </w:p>
    <w:p w14:paraId="0CEB1F79" w14:textId="77777777" w:rsidR="00575E33" w:rsidRDefault="00575E33" w:rsidP="00575E33"/>
    <w:p w14:paraId="4D1660B2" w14:textId="7E9E2590" w:rsidR="00575E33" w:rsidRDefault="00575E33" w:rsidP="00575E33">
      <w:pPr>
        <w:pStyle w:val="ListParagraph"/>
        <w:numPr>
          <w:ilvl w:val="0"/>
          <w:numId w:val="2"/>
        </w:numPr>
      </w:pPr>
      <w:r w:rsidRPr="00575E33">
        <w:t>Explain in brief working of each component in Power BI</w:t>
      </w:r>
    </w:p>
    <w:p w14:paraId="000516B7" w14:textId="77777777" w:rsidR="00531BD2" w:rsidRDefault="00531BD2" w:rsidP="00531BD2">
      <w:pPr>
        <w:pStyle w:val="ListParagraph"/>
      </w:pPr>
    </w:p>
    <w:p w14:paraId="5530210D" w14:textId="77777777" w:rsidR="00575E33" w:rsidRDefault="00575E33" w:rsidP="00575E33">
      <w:pPr>
        <w:pStyle w:val="ListParagraph"/>
        <w:numPr>
          <w:ilvl w:val="0"/>
          <w:numId w:val="7"/>
        </w:numPr>
      </w:pPr>
      <w:r>
        <w:t>Repot View –</w:t>
      </w:r>
    </w:p>
    <w:p w14:paraId="2C8F83DF" w14:textId="77777777" w:rsidR="00575E33" w:rsidRDefault="00575E33" w:rsidP="00575E33">
      <w:pPr>
        <w:pStyle w:val="ListParagraph"/>
        <w:ind w:left="360"/>
      </w:pPr>
      <w:r w:rsidRPr="00575E33">
        <w:t>Used to create interactive reports and dashboards using charts, tables, maps, and other visuals</w:t>
      </w:r>
    </w:p>
    <w:p w14:paraId="11BDF11D" w14:textId="3270CDAF" w:rsidR="00575E33" w:rsidRDefault="00575E33" w:rsidP="00575E33">
      <w:pPr>
        <w:pStyle w:val="ListParagraph"/>
        <w:ind w:left="360"/>
      </w:pPr>
      <w:r w:rsidRPr="00575E33">
        <w:t>.</w:t>
      </w:r>
    </w:p>
    <w:p w14:paraId="06EEE692" w14:textId="77777777" w:rsidR="00575E33" w:rsidRDefault="00575E33" w:rsidP="00575E33">
      <w:pPr>
        <w:pStyle w:val="ListParagraph"/>
        <w:numPr>
          <w:ilvl w:val="0"/>
          <w:numId w:val="7"/>
        </w:numPr>
      </w:pPr>
      <w:r>
        <w:t>Data View –</w:t>
      </w:r>
    </w:p>
    <w:p w14:paraId="777BCC45" w14:textId="77777777" w:rsidR="00575E33" w:rsidRDefault="00575E33" w:rsidP="00575E33">
      <w:pPr>
        <w:pStyle w:val="ListParagraph"/>
        <w:ind w:left="360"/>
      </w:pPr>
      <w:r w:rsidRPr="00575E33">
        <w:t>Displays the imported data in table format for inspection and creation of calculated columns.</w:t>
      </w:r>
    </w:p>
    <w:p w14:paraId="1B0133BF" w14:textId="2178D3D8" w:rsidR="00575E33" w:rsidRDefault="00575E33" w:rsidP="00575E33">
      <w:pPr>
        <w:pStyle w:val="ListParagraph"/>
        <w:ind w:left="360"/>
      </w:pPr>
    </w:p>
    <w:p w14:paraId="0328ABF3" w14:textId="5F1D2B86" w:rsidR="00575E33" w:rsidRDefault="00575E33" w:rsidP="00575E33">
      <w:pPr>
        <w:pStyle w:val="ListParagraph"/>
        <w:numPr>
          <w:ilvl w:val="0"/>
          <w:numId w:val="7"/>
        </w:numPr>
      </w:pPr>
      <w:r>
        <w:t xml:space="preserve">Model View – </w:t>
      </w:r>
    </w:p>
    <w:p w14:paraId="22E4362F" w14:textId="77777777" w:rsidR="00575E33" w:rsidRDefault="00575E33" w:rsidP="00575E33">
      <w:pPr>
        <w:pStyle w:val="ListParagraph"/>
        <w:ind w:left="360"/>
      </w:pPr>
      <w:r w:rsidRPr="00575E33">
        <w:t>Creates and manages relationships between different tables in the data model.</w:t>
      </w:r>
    </w:p>
    <w:p w14:paraId="4D6424DD" w14:textId="76742C4A" w:rsidR="00575E33" w:rsidRDefault="00575E33" w:rsidP="00575E33">
      <w:pPr>
        <w:pStyle w:val="ListParagraph"/>
        <w:ind w:left="360"/>
      </w:pPr>
    </w:p>
    <w:p w14:paraId="522523BB" w14:textId="1389DFAC" w:rsidR="00575E33" w:rsidRDefault="00575E33" w:rsidP="00575E33">
      <w:pPr>
        <w:pStyle w:val="ListParagraph"/>
        <w:numPr>
          <w:ilvl w:val="0"/>
          <w:numId w:val="7"/>
        </w:numPr>
      </w:pPr>
      <w:r>
        <w:t xml:space="preserve">Power Query Editor – </w:t>
      </w:r>
    </w:p>
    <w:p w14:paraId="34415397" w14:textId="77777777" w:rsidR="00575E33" w:rsidRDefault="00575E33" w:rsidP="00575E33">
      <w:pPr>
        <w:pStyle w:val="ListParagraph"/>
        <w:ind w:left="360"/>
      </w:pPr>
      <w:r w:rsidRPr="00575E33">
        <w:t>Cleans, transforms, filters, merges, and shapes data before loading it into Power BI.</w:t>
      </w:r>
    </w:p>
    <w:p w14:paraId="2E19B4FC" w14:textId="77777777" w:rsidR="00575E33" w:rsidRDefault="00575E33" w:rsidP="00575E33">
      <w:pPr>
        <w:pStyle w:val="ListParagraph"/>
        <w:ind w:left="360"/>
      </w:pPr>
    </w:p>
    <w:p w14:paraId="0701F5A4" w14:textId="4065520A" w:rsidR="00575E33" w:rsidRDefault="00575E33" w:rsidP="00575E33">
      <w:pPr>
        <w:pStyle w:val="ListParagraph"/>
        <w:numPr>
          <w:ilvl w:val="0"/>
          <w:numId w:val="7"/>
        </w:numPr>
      </w:pPr>
      <w:r>
        <w:t xml:space="preserve">Ribbon – </w:t>
      </w:r>
    </w:p>
    <w:p w14:paraId="1C69E1EA" w14:textId="77777777" w:rsidR="00CC4C30" w:rsidRDefault="00CC4C30" w:rsidP="00575E33">
      <w:pPr>
        <w:pStyle w:val="ListParagraph"/>
        <w:ind w:left="360"/>
      </w:pPr>
      <w:r w:rsidRPr="00CC4C30">
        <w:t xml:space="preserve">Contains commands such as Get Data, Transform Data, Publish, Refresh, Insert, and </w:t>
      </w:r>
      <w:proofErr w:type="spellStart"/>
      <w:r w:rsidRPr="00CC4C30">
        <w:t>Modeling</w:t>
      </w:r>
      <w:proofErr w:type="spellEnd"/>
      <w:r w:rsidRPr="00CC4C30">
        <w:t xml:space="preserve"> tools.</w:t>
      </w:r>
    </w:p>
    <w:p w14:paraId="564AAF82" w14:textId="77777777" w:rsidR="00CC4C30" w:rsidRDefault="00CC4C30" w:rsidP="00575E33">
      <w:pPr>
        <w:pStyle w:val="ListParagraph"/>
        <w:ind w:left="360"/>
      </w:pPr>
    </w:p>
    <w:p w14:paraId="3ADDBE1C" w14:textId="2271FC5D" w:rsidR="00945E26" w:rsidRDefault="00CC4C30" w:rsidP="00CC4C30">
      <w:pPr>
        <w:pStyle w:val="ListParagraph"/>
        <w:numPr>
          <w:ilvl w:val="0"/>
          <w:numId w:val="7"/>
        </w:numPr>
      </w:pPr>
      <w:r>
        <w:t>Fields Pane</w:t>
      </w:r>
      <w:r w:rsidR="00575E33">
        <w:t xml:space="preserve"> </w:t>
      </w:r>
      <w:r>
        <w:t xml:space="preserve">– </w:t>
      </w:r>
    </w:p>
    <w:p w14:paraId="0AB9651E" w14:textId="56F42BBF" w:rsidR="00CC4C30" w:rsidRDefault="00CC4C30" w:rsidP="00CC4C30">
      <w:pPr>
        <w:pStyle w:val="ListParagraph"/>
        <w:ind w:left="360"/>
      </w:pPr>
      <w:r w:rsidRPr="00CC4C30">
        <w:t>Shows all tables, columns, measures, and hierarchies available in the report.</w:t>
      </w:r>
    </w:p>
    <w:p w14:paraId="67D2666F" w14:textId="77777777" w:rsidR="00CC4C30" w:rsidRDefault="00CC4C30" w:rsidP="00CC4C30">
      <w:pPr>
        <w:pStyle w:val="ListParagraph"/>
        <w:ind w:left="360"/>
      </w:pPr>
    </w:p>
    <w:p w14:paraId="30FD662C" w14:textId="7EC63294" w:rsidR="00CC4C30" w:rsidRDefault="00CC4C30" w:rsidP="00CC4C30">
      <w:pPr>
        <w:pStyle w:val="ListParagraph"/>
        <w:numPr>
          <w:ilvl w:val="0"/>
          <w:numId w:val="7"/>
        </w:numPr>
      </w:pPr>
      <w:r w:rsidRPr="00CC4C30">
        <w:t>Visualizations Pane</w:t>
      </w:r>
      <w:r>
        <w:t xml:space="preserve"> – </w:t>
      </w:r>
    </w:p>
    <w:p w14:paraId="00DC8784" w14:textId="34CC3B8E" w:rsidR="00CC4C30" w:rsidRDefault="00CC4C30" w:rsidP="00CC4C30">
      <w:pPr>
        <w:pStyle w:val="ListParagraph"/>
        <w:ind w:left="360"/>
      </w:pPr>
      <w:r w:rsidRPr="00CC4C30">
        <w:t>Used to create and customize charts, graphs, cards, maps, slicers, and other visuals.</w:t>
      </w:r>
    </w:p>
    <w:p w14:paraId="1F080351" w14:textId="77777777" w:rsidR="00531BD2" w:rsidRDefault="00531BD2" w:rsidP="00CC4C30">
      <w:pPr>
        <w:pStyle w:val="ListParagraph"/>
        <w:ind w:left="360"/>
      </w:pPr>
    </w:p>
    <w:p w14:paraId="233B82B3" w14:textId="371278A7" w:rsidR="00531BD2" w:rsidRDefault="00531BD2" w:rsidP="00531BD2">
      <w:pPr>
        <w:pStyle w:val="ListParagraph"/>
        <w:numPr>
          <w:ilvl w:val="0"/>
          <w:numId w:val="7"/>
        </w:numPr>
      </w:pPr>
      <w:r>
        <w:t>Filters Pane –</w:t>
      </w:r>
    </w:p>
    <w:p w14:paraId="3C9C696E" w14:textId="0080A6EB" w:rsidR="00531BD2" w:rsidRDefault="00531BD2" w:rsidP="00531BD2">
      <w:pPr>
        <w:pStyle w:val="ListParagraph"/>
        <w:ind w:left="360"/>
      </w:pPr>
      <w:r w:rsidRPr="00531BD2">
        <w:t xml:space="preserve">Applies filters at the visual, page, or report level to </w:t>
      </w:r>
      <w:proofErr w:type="spellStart"/>
      <w:r w:rsidRPr="00531BD2">
        <w:t>analyze</w:t>
      </w:r>
      <w:proofErr w:type="spellEnd"/>
      <w:r w:rsidRPr="00531BD2">
        <w:t xml:space="preserve"> specific data.</w:t>
      </w:r>
    </w:p>
    <w:p w14:paraId="1CA10867" w14:textId="77777777" w:rsidR="00CC4C30" w:rsidRDefault="00CC4C30" w:rsidP="00CC4C30">
      <w:pPr>
        <w:pStyle w:val="ListParagraph"/>
        <w:ind w:left="3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C4C30" w:rsidRPr="00CC4C30" w14:paraId="16E85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62D5" w14:textId="1B6561DD" w:rsidR="00CC4C30" w:rsidRPr="00CC4C30" w:rsidRDefault="00CC4C30" w:rsidP="00CC4C3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6B493CA2" w14:textId="77777777" w:rsidR="00CC4C30" w:rsidRPr="00CC4C30" w:rsidRDefault="00CC4C30" w:rsidP="00CC4C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C4C30" w:rsidRPr="00CC4C30" w14:paraId="11EA1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12E7" w14:textId="77777777" w:rsidR="00CC4C30" w:rsidRPr="00CC4C30" w:rsidRDefault="00CC4C30" w:rsidP="00CC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617A8710" w14:textId="052BFF89" w:rsidR="00CC4C30" w:rsidRDefault="00CC4C30" w:rsidP="00CC4C30"/>
    <w:p w14:paraId="6EB5CD82" w14:textId="77777777" w:rsidR="00575E33" w:rsidRPr="00945E26" w:rsidRDefault="00575E33" w:rsidP="00575E33"/>
    <w:sectPr w:rsidR="00575E33" w:rsidRPr="00945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8DC"/>
    <w:multiLevelType w:val="hybridMultilevel"/>
    <w:tmpl w:val="5E9A9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F7B7F"/>
    <w:multiLevelType w:val="multilevel"/>
    <w:tmpl w:val="0F72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47A2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8D3575"/>
    <w:multiLevelType w:val="hybridMultilevel"/>
    <w:tmpl w:val="0AEA0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B509A"/>
    <w:multiLevelType w:val="multilevel"/>
    <w:tmpl w:val="411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B94435"/>
    <w:multiLevelType w:val="hybridMultilevel"/>
    <w:tmpl w:val="F5F66E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C9A25BD"/>
    <w:multiLevelType w:val="multilevel"/>
    <w:tmpl w:val="033A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103955">
    <w:abstractNumId w:val="4"/>
  </w:num>
  <w:num w:numId="2" w16cid:durableId="2111315734">
    <w:abstractNumId w:val="1"/>
  </w:num>
  <w:num w:numId="3" w16cid:durableId="1104181880">
    <w:abstractNumId w:val="3"/>
  </w:num>
  <w:num w:numId="4" w16cid:durableId="596906050">
    <w:abstractNumId w:val="5"/>
  </w:num>
  <w:num w:numId="5" w16cid:durableId="1871455252">
    <w:abstractNumId w:val="6"/>
  </w:num>
  <w:num w:numId="6" w16cid:durableId="717777192">
    <w:abstractNumId w:val="0"/>
  </w:num>
  <w:num w:numId="7" w16cid:durableId="686519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B2"/>
    <w:rsid w:val="001F6241"/>
    <w:rsid w:val="00393B0F"/>
    <w:rsid w:val="00531BD2"/>
    <w:rsid w:val="00575E33"/>
    <w:rsid w:val="00945E26"/>
    <w:rsid w:val="00AF08D7"/>
    <w:rsid w:val="00B468B2"/>
    <w:rsid w:val="00B55C69"/>
    <w:rsid w:val="00CC4C30"/>
    <w:rsid w:val="00F3469E"/>
    <w:rsid w:val="00F6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4A53"/>
  <w15:chartTrackingRefBased/>
  <w15:docId w15:val="{94F9FC44-F728-48DC-B04C-50355FE9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8B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4C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2026-07-18T15:58:00Z</dcterms:created>
  <dcterms:modified xsi:type="dcterms:W3CDTF">2026-07-18T15:58:00Z</dcterms:modified>
</cp:coreProperties>
</file>