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5685C" w14:textId="7F5CDF8C" w:rsidR="00F17E1C" w:rsidRDefault="00ED0633">
      <w:r>
        <w:t>2014 Result</w:t>
      </w:r>
    </w:p>
    <w:p w14:paraId="28F90A34" w14:textId="0FB02467" w:rsidR="00ED0633" w:rsidRDefault="00ED0633">
      <w:r>
        <w:rPr>
          <w:noProof/>
        </w:rPr>
        <w:drawing>
          <wp:inline distT="0" distB="0" distL="0" distR="0" wp14:anchorId="737145CD" wp14:editId="494616FA">
            <wp:extent cx="5943600" cy="4227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A78B" w14:textId="362ECDEE" w:rsidR="00ED0633" w:rsidRDefault="00ED0633"/>
    <w:p w14:paraId="3C9EFC8D" w14:textId="20EC4598" w:rsidR="00ED0633" w:rsidRDefault="00ED0633">
      <w:pPr>
        <w:rPr>
          <w:noProof/>
        </w:rPr>
      </w:pPr>
      <w:r>
        <w:lastRenderedPageBreak/>
        <w:t>2015 Result</w:t>
      </w:r>
      <w:r w:rsidRPr="00ED0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A230D4" wp14:editId="2501D5CA">
            <wp:extent cx="5943600" cy="426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AAB8" w14:textId="096D5ACA" w:rsidR="00ED0633" w:rsidRDefault="00ED0633">
      <w:pPr>
        <w:rPr>
          <w:noProof/>
        </w:rPr>
      </w:pPr>
    </w:p>
    <w:p w14:paraId="4340AC5B" w14:textId="23210902" w:rsidR="00ED0633" w:rsidRDefault="00ED0633">
      <w:pPr>
        <w:rPr>
          <w:noProof/>
        </w:rPr>
      </w:pPr>
    </w:p>
    <w:p w14:paraId="28F3F1D8" w14:textId="77777777" w:rsidR="00ED0633" w:rsidRDefault="00ED0633">
      <w:pPr>
        <w:rPr>
          <w:noProof/>
        </w:rPr>
      </w:pPr>
    </w:p>
    <w:p w14:paraId="3C4067EE" w14:textId="77777777" w:rsidR="00ED0633" w:rsidRDefault="00ED0633">
      <w:pPr>
        <w:rPr>
          <w:noProof/>
        </w:rPr>
      </w:pPr>
    </w:p>
    <w:p w14:paraId="60F80525" w14:textId="77777777" w:rsidR="00ED0633" w:rsidRDefault="00ED0633">
      <w:pPr>
        <w:rPr>
          <w:noProof/>
        </w:rPr>
      </w:pPr>
    </w:p>
    <w:p w14:paraId="29198CD3" w14:textId="77777777" w:rsidR="00ED0633" w:rsidRDefault="00ED0633">
      <w:pPr>
        <w:rPr>
          <w:noProof/>
        </w:rPr>
      </w:pPr>
    </w:p>
    <w:p w14:paraId="273D9192" w14:textId="77777777" w:rsidR="00ED0633" w:rsidRDefault="00ED0633">
      <w:pPr>
        <w:rPr>
          <w:noProof/>
        </w:rPr>
      </w:pPr>
    </w:p>
    <w:p w14:paraId="0F00091B" w14:textId="77777777" w:rsidR="00ED0633" w:rsidRDefault="00ED0633">
      <w:pPr>
        <w:rPr>
          <w:noProof/>
        </w:rPr>
      </w:pPr>
    </w:p>
    <w:p w14:paraId="7235F834" w14:textId="77777777" w:rsidR="00ED0633" w:rsidRDefault="00ED0633">
      <w:pPr>
        <w:rPr>
          <w:noProof/>
        </w:rPr>
      </w:pPr>
    </w:p>
    <w:p w14:paraId="15386DE8" w14:textId="77777777" w:rsidR="00ED0633" w:rsidRDefault="00ED0633">
      <w:pPr>
        <w:rPr>
          <w:noProof/>
        </w:rPr>
      </w:pPr>
    </w:p>
    <w:p w14:paraId="2EEF3096" w14:textId="77777777" w:rsidR="00ED0633" w:rsidRDefault="00ED0633">
      <w:pPr>
        <w:rPr>
          <w:noProof/>
        </w:rPr>
      </w:pPr>
    </w:p>
    <w:p w14:paraId="72764726" w14:textId="77777777" w:rsidR="00ED0633" w:rsidRDefault="00ED0633">
      <w:pPr>
        <w:rPr>
          <w:noProof/>
        </w:rPr>
      </w:pPr>
    </w:p>
    <w:p w14:paraId="5E08D007" w14:textId="77777777" w:rsidR="00ED0633" w:rsidRDefault="00ED0633">
      <w:pPr>
        <w:rPr>
          <w:noProof/>
        </w:rPr>
      </w:pPr>
    </w:p>
    <w:p w14:paraId="4563656C" w14:textId="3E94658E" w:rsidR="00ED0633" w:rsidRDefault="00ED0633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2016 Result</w:t>
      </w:r>
    </w:p>
    <w:p w14:paraId="72E876ED" w14:textId="6D749A54" w:rsidR="00ED0633" w:rsidRDefault="00ED0633">
      <w:r>
        <w:rPr>
          <w:noProof/>
        </w:rPr>
        <w:drawing>
          <wp:inline distT="0" distB="0" distL="0" distR="0" wp14:anchorId="2D516FD8" wp14:editId="0B9BF69E">
            <wp:extent cx="594360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3F"/>
    <w:rsid w:val="001C373F"/>
    <w:rsid w:val="002B65D4"/>
    <w:rsid w:val="00CD27DC"/>
    <w:rsid w:val="00E14236"/>
    <w:rsid w:val="00ED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DC2C"/>
  <w15:chartTrackingRefBased/>
  <w15:docId w15:val="{0D9B7B6A-B797-4005-A345-8CB783D6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athreya</dc:creator>
  <cp:keywords/>
  <dc:description/>
  <cp:lastModifiedBy>varun athreya</cp:lastModifiedBy>
  <cp:revision>2</cp:revision>
  <dcterms:created xsi:type="dcterms:W3CDTF">2019-08-21T23:23:00Z</dcterms:created>
  <dcterms:modified xsi:type="dcterms:W3CDTF">2019-08-21T23:32:00Z</dcterms:modified>
</cp:coreProperties>
</file>