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60AD7" w14:textId="70E81416" w:rsidR="00F17E1C" w:rsidRDefault="001F0E6A">
      <w:r>
        <w:t>WeatherPy</w:t>
      </w:r>
    </w:p>
    <w:p w14:paraId="125794B1" w14:textId="44F01827" w:rsidR="001F0E6A" w:rsidRDefault="001F0E6A"/>
    <w:p w14:paraId="49DB5F71" w14:textId="6AD781B6" w:rsidR="001F0E6A" w:rsidRDefault="001F0E6A">
      <w:r>
        <w:t>Three observable trends:</w:t>
      </w:r>
    </w:p>
    <w:p w14:paraId="15080D04" w14:textId="05DB3FBA" w:rsidR="001F0E6A" w:rsidRDefault="001F0E6A" w:rsidP="001F0E6A">
      <w:pPr>
        <w:pStyle w:val="ListParagraph"/>
        <w:numPr>
          <w:ilvl w:val="0"/>
          <w:numId w:val="2"/>
        </w:numPr>
      </w:pPr>
      <w:r>
        <w:t>Temperature recorded on Sep 2</w:t>
      </w:r>
      <w:r w:rsidR="006120D2">
        <w:t>6</w:t>
      </w:r>
      <w:r>
        <w:t>, 2019 show that the cities between the equator and 40N</w:t>
      </w:r>
      <w:r w:rsidR="00223049">
        <w:t xml:space="preserve"> were the hottest.  For cities that were farther north than the equator the temperature dropped. The temperature was also lower closer to the South Pole. Temperature was also lower in the cities between the 60</w:t>
      </w:r>
      <w:r w:rsidR="00223049" w:rsidRPr="00223049">
        <w:rPr>
          <w:vertAlign w:val="superscript"/>
        </w:rPr>
        <w:t>th</w:t>
      </w:r>
      <w:r w:rsidR="00223049">
        <w:t xml:space="preserve"> and 80</w:t>
      </w:r>
      <w:r w:rsidR="00223049" w:rsidRPr="00223049">
        <w:rPr>
          <w:vertAlign w:val="superscript"/>
        </w:rPr>
        <w:t>th</w:t>
      </w:r>
      <w:r w:rsidR="00223049">
        <w:t xml:space="preserve"> parallel north as fall &amp; winder approach than between the </w:t>
      </w:r>
      <w:r w:rsidR="006120D2">
        <w:t>4</w:t>
      </w:r>
      <w:r w:rsidR="00223049">
        <w:t>0</w:t>
      </w:r>
      <w:r w:rsidR="00223049" w:rsidRPr="00223049">
        <w:rPr>
          <w:vertAlign w:val="superscript"/>
        </w:rPr>
        <w:t>th</w:t>
      </w:r>
      <w:r w:rsidR="00223049">
        <w:t xml:space="preserve"> and </w:t>
      </w:r>
      <w:r w:rsidR="006120D2">
        <w:t>6</w:t>
      </w:r>
      <w:r w:rsidR="00223049">
        <w:t>0</w:t>
      </w:r>
      <w:r w:rsidR="00223049" w:rsidRPr="00223049">
        <w:rPr>
          <w:vertAlign w:val="superscript"/>
        </w:rPr>
        <w:t>th</w:t>
      </w:r>
      <w:r w:rsidR="00223049">
        <w:t xml:space="preserve"> parallel south as Spring and Summer is approaching the Southern Hemisphere.</w:t>
      </w:r>
    </w:p>
    <w:p w14:paraId="792B0760" w14:textId="77777777" w:rsidR="00223049" w:rsidRDefault="00223049" w:rsidP="00223049">
      <w:pPr>
        <w:pStyle w:val="ListParagraph"/>
      </w:pPr>
    </w:p>
    <w:p w14:paraId="212DE094" w14:textId="6872C6C9" w:rsidR="00223049" w:rsidRDefault="00223049" w:rsidP="001F0E6A">
      <w:pPr>
        <w:pStyle w:val="ListParagraph"/>
        <w:numPr>
          <w:ilvl w:val="0"/>
          <w:numId w:val="2"/>
        </w:numPr>
      </w:pPr>
      <w:r>
        <w:t>The amount of moisture in the air is humidity.  Unlike temperature there is no recognizable pattern looking at the data which means there is no direct relationship between humidity and latitude. However, cities in the tropics, 23.5 degrees north and south of the equator tend to have less variation in humidity than the cities I the other regions. Another observation is that the cities in the polar North tend to have high levels of humidity close to 100.</w:t>
      </w:r>
    </w:p>
    <w:p w14:paraId="584BF963" w14:textId="77777777" w:rsidR="00223049" w:rsidRDefault="00223049" w:rsidP="00223049">
      <w:pPr>
        <w:pStyle w:val="ListParagraph"/>
      </w:pPr>
    </w:p>
    <w:p w14:paraId="16410AE7" w14:textId="775A5FC8" w:rsidR="00223049" w:rsidRDefault="00223049" w:rsidP="001F0E6A">
      <w:pPr>
        <w:pStyle w:val="ListParagraph"/>
        <w:numPr>
          <w:ilvl w:val="0"/>
          <w:numId w:val="2"/>
        </w:numPr>
      </w:pPr>
      <w:r>
        <w:t>No noticeable patterns between latitude and cloudiness.</w:t>
      </w:r>
    </w:p>
    <w:p w14:paraId="2977FB42" w14:textId="77777777" w:rsidR="00223049" w:rsidRDefault="00223049" w:rsidP="00223049">
      <w:pPr>
        <w:pStyle w:val="ListParagraph"/>
      </w:pPr>
    </w:p>
    <w:p w14:paraId="61197A5C" w14:textId="0A012E62" w:rsidR="00223049" w:rsidRDefault="00223049" w:rsidP="001F0E6A">
      <w:pPr>
        <w:pStyle w:val="ListParagraph"/>
        <w:numPr>
          <w:ilvl w:val="0"/>
          <w:numId w:val="2"/>
        </w:numPr>
      </w:pPr>
      <w:r>
        <w:t xml:space="preserve">Winds were relatively calm around the equator. </w:t>
      </w:r>
      <w:r w:rsidR="00C23B6F">
        <w:t>Appears to be a relatively calm day with wind speeds less than 35mph.</w:t>
      </w:r>
    </w:p>
    <w:p w14:paraId="0E506032" w14:textId="77777777" w:rsidR="00C23B6F" w:rsidRDefault="00C23B6F" w:rsidP="00C23B6F">
      <w:pPr>
        <w:pStyle w:val="ListParagraph"/>
      </w:pPr>
    </w:p>
    <w:p w14:paraId="6A5D09DD" w14:textId="77777777" w:rsidR="00C23B6F" w:rsidRDefault="00C23B6F" w:rsidP="000775C8">
      <w:pPr>
        <w:pStyle w:val="ListParagraph"/>
      </w:pPr>
    </w:p>
    <w:p w14:paraId="729E4834" w14:textId="77777777" w:rsidR="00223049" w:rsidRDefault="00223049" w:rsidP="00223049">
      <w:pPr>
        <w:pStyle w:val="ListParagraph"/>
      </w:pPr>
      <w:bookmarkStart w:id="0" w:name="_GoBack"/>
      <w:bookmarkEnd w:id="0"/>
    </w:p>
    <w:p w14:paraId="48B21361" w14:textId="77777777" w:rsidR="00223049" w:rsidRDefault="00223049" w:rsidP="00223049"/>
    <w:p w14:paraId="7140707A" w14:textId="77777777" w:rsidR="001F0E6A" w:rsidRDefault="001F0E6A"/>
    <w:sectPr w:rsidR="001F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3405"/>
    <w:multiLevelType w:val="hybridMultilevel"/>
    <w:tmpl w:val="F5E047B2"/>
    <w:lvl w:ilvl="0" w:tplc="14A09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284EC2"/>
    <w:multiLevelType w:val="hybridMultilevel"/>
    <w:tmpl w:val="BD82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16"/>
    <w:rsid w:val="000775C8"/>
    <w:rsid w:val="00143C16"/>
    <w:rsid w:val="001F0E6A"/>
    <w:rsid w:val="00223049"/>
    <w:rsid w:val="002B65D4"/>
    <w:rsid w:val="006120D2"/>
    <w:rsid w:val="00C23B6F"/>
    <w:rsid w:val="00CD27DC"/>
    <w:rsid w:val="00E14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2814"/>
  <w15:chartTrackingRefBased/>
  <w15:docId w15:val="{83A1E2B8-D4CC-4CF8-A9FB-ECAA40E8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athreya</dc:creator>
  <cp:keywords/>
  <dc:description/>
  <cp:lastModifiedBy>varun athreya</cp:lastModifiedBy>
  <cp:revision>2</cp:revision>
  <dcterms:created xsi:type="dcterms:W3CDTF">2019-09-27T13:50:00Z</dcterms:created>
  <dcterms:modified xsi:type="dcterms:W3CDTF">2019-09-27T13:50:00Z</dcterms:modified>
</cp:coreProperties>
</file>