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56"/>
          <w:szCs w:val="56"/>
          <w:lang w:val="en-IN"/>
        </w:rPr>
      </w:pPr>
      <w:r>
        <w:rPr>
          <w:rFonts w:hint="default"/>
          <w:lang w:val="en-IN"/>
        </w:rPr>
        <w:t>Merging 2 sorted arrays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   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 array1[50], array2[50], array3[100], m, n, i, j, k = 0;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</w:rPr>
        <w:t xml:space="preserve">        printf("\n Enter size of array Array 1: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&amp;m);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sorted elements of array 1: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m;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&amp;array1[i]);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size of array 2: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&amp;n);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sorted elements of array 2: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n;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&amp;array2[i]);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 = 0;</w:t>
      </w:r>
    </w:p>
    <w:p>
      <w:pPr>
        <w:rPr>
          <w:rFonts w:hint="default"/>
        </w:rPr>
      </w:pPr>
      <w:r>
        <w:rPr>
          <w:rFonts w:hint="default"/>
        </w:rPr>
        <w:t xml:space="preserve">        j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(i &lt; m &amp;&amp; j &lt; n)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(array1[i] &lt; array2[j])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array3[k] = array1[i];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array3[k] = array2[j];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j++;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(i &gt;= m)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while (j &lt; n)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array3[k] = array2[j];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j++;</w:t>
      </w:r>
    </w:p>
    <w:p>
      <w:pPr>
        <w:rPr>
          <w:rFonts w:hint="default"/>
        </w:rPr>
      </w:pPr>
      <w:r>
        <w:rPr>
          <w:rFonts w:hint="default"/>
        </w:rPr>
        <w:t xml:space="preserve">  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(j &gt;= n)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while (i &lt; m)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array3[k] = array1[i];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printf("\n After merging: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m + n;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printf("\n%d", array3[i]);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r>
        <w:rPr>
          <w:rFonts w:hint="default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0A54"/>
    <w:rsid w:val="300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2020-12-30T11:30:00Z</dcterms:created>
  <dc:creator>USER</dc:creator>
  <cp:lastModifiedBy>USER</cp:lastModifiedBy>
  <dcterms:modified xsi:type="dcterms:W3CDTF">2020-12-30T11:38:20Z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