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C75E" w14:textId="62E443CE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Create </w:t>
      </w:r>
      <w:proofErr w:type="gramStart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table</w:t>
      </w:r>
      <w:r>
        <w:rPr>
          <w:lang w:val="en-US"/>
        </w:rPr>
        <w:t xml:space="preserve"> </w:t>
      </w:r>
      <w:r w:rsidR="00ED7723">
        <w:rPr>
          <w:lang w:val="en-US"/>
        </w:rPr>
        <w:t>:</w:t>
      </w:r>
      <w:proofErr w:type="gramEnd"/>
      <w:r w:rsidR="00ED7723">
        <w:rPr>
          <w:lang w:val="en-US"/>
        </w:rPr>
        <w:br/>
      </w:r>
      <w:r w:rsidR="00ED7723">
        <w:rPr>
          <w:lang w:val="en-US"/>
        </w:rPr>
        <w:br/>
      </w:r>
      <w:r w:rsidR="00ED7723">
        <w:rPr>
          <w:noProof/>
          <w:lang w:val="en-US"/>
        </w:rPr>
        <w:drawing>
          <wp:inline distT="0" distB="0" distL="0" distR="0" wp14:anchorId="6898BD61" wp14:editId="29013B19">
            <wp:extent cx="4977491" cy="1476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21" cy="14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723">
        <w:rPr>
          <w:lang w:val="en-US"/>
        </w:rPr>
        <w:br/>
      </w:r>
      <w:r w:rsidR="00ED7723">
        <w:rPr>
          <w:lang w:val="en-US"/>
        </w:rPr>
        <w:br/>
      </w:r>
      <w:r w:rsidR="00ED7723">
        <w:rPr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1.Select employees with salaries greater than 7000.</w:t>
      </w:r>
      <w:r w:rsidR="00ED7723">
        <w:rPr>
          <w:lang w:val="en-US"/>
        </w:rPr>
        <w:br/>
      </w:r>
      <w:r w:rsidR="00ED7723">
        <w:rPr>
          <w:lang w:val="en-US"/>
        </w:rPr>
        <w:br/>
      </w:r>
      <w:r w:rsidR="00ED7723">
        <w:rPr>
          <w:noProof/>
          <w:lang w:val="en-US"/>
        </w:rPr>
        <w:drawing>
          <wp:inline distT="0" distB="0" distL="0" distR="0" wp14:anchorId="0811A2F6" wp14:editId="662F98E8">
            <wp:extent cx="4494239" cy="78105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686" cy="78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723">
        <w:rPr>
          <w:lang w:val="en-US"/>
        </w:rPr>
        <w:br/>
      </w:r>
      <w:r w:rsidR="00ED7723">
        <w:rPr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2. Update the salary of 'David Smith' to 8200.00.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 wp14:anchorId="449BA408" wp14:editId="0877F8DA">
            <wp:extent cx="4395788" cy="4953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975" cy="49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3.Insert a new employee with 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Emp_id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 = 6, 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Emp_name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 = 'Daniel Harris', Dept = 'Production', and Salary = 6700.00.</w:t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07730366" wp14:editId="688ADFBC">
            <wp:extent cx="4324350" cy="15320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121" cy="15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lastRenderedPageBreak/>
        <w:t xml:space="preserve">4. Delete the employee with 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Emp_id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 = 3 ('Charles Brown').</w:t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3C086710" wp14:editId="064C047B">
            <wp:extent cx="4563833" cy="24765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520" cy="2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267DF1A" wp14:editId="3BDCEEBC">
            <wp:extent cx="4053031" cy="113347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577" cy="11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C13" w14:textId="2722CF2E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5. Select employees whose names do not start with 'D' or 'O.'</w:t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D72DB11" wp14:editId="5DDB58E4">
            <wp:extent cx="2505075" cy="615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768" cy="6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3019" w14:textId="35A5D3CB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6. Calculate the total salary expense for each department.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35BAE132" wp14:editId="5BCEAD4C">
            <wp:extent cx="3133725" cy="1428201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87" cy="143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F597" w14:textId="2785CA01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7.Update the salary of employees in the 'Production' department by adding 5% to their current salaries.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52A3602E" wp14:editId="11EACC2F">
            <wp:extent cx="4191000" cy="12775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786" cy="128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78C7" w14:textId="134A5AF4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lastRenderedPageBreak/>
        <w:t>8.Delete all employees with salaries below 7000.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269001F5" wp14:editId="6F438D12">
            <wp:extent cx="4710672" cy="904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34" cy="9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1262" w14:textId="11A3A760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9. Find the employee with the lowest salary and display their name and salary.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4E58BE81" wp14:editId="7BEC8C19">
            <wp:extent cx="3069247" cy="561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12" cy="5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F3E6" w14:textId="281F660D" w:rsidR="00FE48D2" w:rsidRPr="0061038F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10.Update the salary of employees in the 'Marketing' department to 8200.00.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FD3D16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15D930C7" wp14:editId="717B5EBF">
            <wp:extent cx="4846593" cy="5810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314" cy="5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  <w:t>11. Find the names of all employees starting with the alphabet 'A':</w:t>
      </w:r>
      <w:r w:rsidR="00FD3D16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FD3D16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FD3D16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579AD3E5" wp14:editId="71E18271">
            <wp:extent cx="1838325" cy="593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176" cy="59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7E2B" w14:textId="75D80072" w:rsidR="00FE48D2" w:rsidRPr="005548BB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12. List the names of all employees whose 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empname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 contains the substring 'it':</w:t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2F6530C9" wp14:editId="152C6FED">
            <wp:extent cx="1933575" cy="6698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783" cy="6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  <w:t>13. List all departments in Upper Case Format</w:t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60B88E4B" wp14:editId="4C464358">
            <wp:extent cx="1914525" cy="1654697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659" cy="165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lastRenderedPageBreak/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t>14. List the employee details whose department starts with 'M', with the 3rd letter as 'r', and containing the substring '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ket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>':</w:t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7A9602F5" wp14:editId="67E538E8">
            <wp:extent cx="4403449" cy="590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288" cy="5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19A2" w14:textId="77777777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15. List all departments in reverse in uppercase format (avoid duplicates)</w:t>
      </w:r>
    </w:p>
    <w:p w14:paraId="5056739B" w14:textId="27333A9C" w:rsidR="00FE48D2" w:rsidRDefault="005548BB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35C3AE6" wp14:editId="69BB5D72">
            <wp:extent cx="3381375" cy="185430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48" cy="186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43BC" w14:textId="1F9DCF3C" w:rsidR="002018BF" w:rsidRPr="00ED7723" w:rsidRDefault="00FE48D2">
      <w:pPr>
        <w:rPr>
          <w:lang w:val="en-US"/>
        </w:rPr>
      </w:pPr>
      <w:r>
        <w:rPr>
          <w:lang w:val="en-US"/>
        </w:rPr>
        <w:br/>
      </w:r>
    </w:p>
    <w:sectPr w:rsidR="002018BF" w:rsidRPr="00ED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23"/>
    <w:rsid w:val="002018BF"/>
    <w:rsid w:val="002A2A98"/>
    <w:rsid w:val="005548BB"/>
    <w:rsid w:val="0061038F"/>
    <w:rsid w:val="00ED7723"/>
    <w:rsid w:val="00F32D90"/>
    <w:rsid w:val="00FD3D16"/>
    <w:rsid w:val="00FE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1479"/>
  <w15:chartTrackingRefBased/>
  <w15:docId w15:val="{43F1AC96-AE83-4BF8-969F-C8E747C0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2026-02-07T08:19:00Z</dcterms:created>
  <dcterms:modified xsi:type="dcterms:W3CDTF">2026-02-07T09:04:00Z</dcterms:modified>
</cp:coreProperties>
</file>