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5B" w:rsidRDefault="009D4F37">
      <w:r>
        <w:t>PSTV2p1</w:t>
      </w:r>
    </w:p>
    <w:p w:rsidR="00B82216" w:rsidRDefault="009D4F37">
      <w:r w:rsidRPr="009D4F37">
        <w:rPr>
          <w:noProof/>
        </w:rPr>
        <w:drawing>
          <wp:inline distT="0" distB="0" distL="0" distR="0">
            <wp:extent cx="5324475" cy="684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16" w:rsidRDefault="00B82216">
      <w:r>
        <w:br w:type="page"/>
      </w:r>
    </w:p>
    <w:p w:rsidR="00B82216" w:rsidRDefault="00B82216">
      <w:r>
        <w:lastRenderedPageBreak/>
        <w:t>PSTV3p1, no PSS:</w:t>
      </w:r>
    </w:p>
    <w:p w:rsidR="00B82216" w:rsidRDefault="00B82216">
      <w:r w:rsidRPr="00B82216">
        <w:rPr>
          <w:noProof/>
        </w:rPr>
        <w:drawing>
          <wp:inline distT="0" distB="0" distL="0" distR="0">
            <wp:extent cx="5327015" cy="684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216" w:rsidRDefault="00B82216">
      <w:r>
        <w:br w:type="page"/>
      </w:r>
    </w:p>
    <w:p w:rsidR="00FD3402" w:rsidRDefault="00B82216">
      <w:r>
        <w:lastRenderedPageBreak/>
        <w:t>P</w:t>
      </w:r>
      <w:r w:rsidR="00FD3402">
        <w:t>STV3p1 with PSS units:</w:t>
      </w:r>
    </w:p>
    <w:p w:rsidR="00FD3402" w:rsidRDefault="00FD3402">
      <w:r w:rsidRPr="00FD3402">
        <w:rPr>
          <w:noProof/>
        </w:rPr>
        <w:drawing>
          <wp:inline distT="0" distB="0" distL="0" distR="0">
            <wp:extent cx="5327015" cy="684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37"/>
    <w:rsid w:val="003E6998"/>
    <w:rsid w:val="009D4F37"/>
    <w:rsid w:val="00A1005B"/>
    <w:rsid w:val="00B82216"/>
    <w:rsid w:val="00F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AE9F"/>
  <w15:chartTrackingRefBased/>
  <w15:docId w15:val="{B0E19FE0-392F-4517-BF50-F51A88AA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Trudnowski, Dan</dc:creator>
  <cp:keywords/>
  <dc:description/>
  <cp:lastModifiedBy>Trudnowski, Dan</cp:lastModifiedBy>
  <cp:revision>2</cp:revision>
  <dcterms:created xsi:type="dcterms:W3CDTF">2020-06-10T11:01:00Z</dcterms:created>
  <dcterms:modified xsi:type="dcterms:W3CDTF">2020-06-10T11:30:00Z</dcterms:modified>
</cp:coreProperties>
</file>