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7" w:rsidRPr="00614359" w:rsidRDefault="00B95752" w:rsidP="00614359">
      <w:pPr>
        <w:jc w:val="center"/>
        <w:rPr>
          <w:b/>
          <w:sz w:val="36"/>
          <w:szCs w:val="36"/>
          <w:lang w:val="en-US"/>
        </w:rPr>
      </w:pPr>
      <w:r w:rsidRPr="00614359">
        <w:rPr>
          <w:b/>
          <w:sz w:val="36"/>
          <w:szCs w:val="36"/>
          <w:lang w:val="en-US"/>
        </w:rPr>
        <w:t>Assignment 1</w:t>
      </w:r>
    </w:p>
    <w:p w:rsidR="00B95752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Submitted by Athul Jose P</w:t>
      </w:r>
    </w:p>
    <w:p w:rsidR="007A716D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WSU ID 011867566</w:t>
      </w:r>
    </w:p>
    <w:p w:rsidR="007A716D" w:rsidRPr="00614359" w:rsidRDefault="007A716D" w:rsidP="00614359">
      <w:pPr>
        <w:jc w:val="center"/>
        <w:rPr>
          <w:b/>
          <w:sz w:val="28"/>
          <w:szCs w:val="28"/>
          <w:u w:val="single"/>
          <w:lang w:val="en-US"/>
        </w:rPr>
      </w:pPr>
      <w:r w:rsidRPr="00614359">
        <w:rPr>
          <w:b/>
          <w:sz w:val="28"/>
          <w:szCs w:val="28"/>
          <w:u w:val="single"/>
          <w:lang w:val="en-US"/>
        </w:rPr>
        <w:t>Executive Summary</w:t>
      </w:r>
    </w:p>
    <w:p w:rsidR="007A716D" w:rsidRPr="00614359" w:rsidRDefault="007A716D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t xml:space="preserve">Newton </w:t>
      </w:r>
      <w:proofErr w:type="spellStart"/>
      <w:r w:rsidRPr="00614359">
        <w:rPr>
          <w:b/>
          <w:i/>
          <w:u w:val="single"/>
          <w:lang w:val="en-US"/>
        </w:rPr>
        <w:t>Raphson</w:t>
      </w:r>
      <w:proofErr w:type="spellEnd"/>
      <w:r w:rsidR="001748A6" w:rsidRPr="00614359">
        <w:rPr>
          <w:b/>
          <w:i/>
          <w:u w:val="single"/>
          <w:lang w:val="en-US"/>
        </w:rPr>
        <w:t xml:space="preserve"> Method</w:t>
      </w:r>
    </w:p>
    <w:p w:rsidR="007A716D" w:rsidRPr="00614359" w:rsidRDefault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</w:t>
      </w:r>
      <w:r w:rsidR="00D27397">
        <w:rPr>
          <w:lang w:val="en-US"/>
        </w:rPr>
        <w:t xml:space="preserve"> </w:t>
      </w:r>
      <w:proofErr w:type="spellStart"/>
      <w:r w:rsidR="00D27397">
        <w:rPr>
          <w:lang w:val="en-US"/>
        </w:rPr>
        <w:t>Kundur</w:t>
      </w:r>
      <w:proofErr w:type="spellEnd"/>
      <w:r w:rsidR="00D27397">
        <w:rPr>
          <w:lang w:val="en-US"/>
        </w:rPr>
        <w:t xml:space="preserve"> 2 area system</w:t>
      </w:r>
      <w:r>
        <w:rPr>
          <w:lang w:val="en-US"/>
        </w:rPr>
        <w:t xml:space="preserve"> and importing data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by calling </w:t>
      </w:r>
      <w:proofErr w:type="spellStart"/>
      <w:r>
        <w:rPr>
          <w:lang w:val="en-US"/>
        </w:rPr>
        <w:t>y_bus_calc.m</w:t>
      </w:r>
      <w:proofErr w:type="spellEnd"/>
      <w:r>
        <w:rPr>
          <w:lang w:val="en-US"/>
        </w:rPr>
        <w:t xml:space="preserve"> (with taps or without taps should be mentioned)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the scheduled active power (P) and reactive power (Q)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bus types and assigning to vectors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NR.m</w:t>
      </w:r>
      <w:proofErr w:type="spellEnd"/>
      <w:r>
        <w:rPr>
          <w:lang w:val="en-US"/>
        </w:rPr>
        <w:t>)</w:t>
      </w:r>
    </w:p>
    <w:p w:rsidR="007A716D" w:rsidRPr="007A716D" w:rsidRDefault="007A716D" w:rsidP="0024013F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7A716D" w:rsidRPr="00614359" w:rsidRDefault="007A716D" w:rsidP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with zeros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NR.m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Initializing indexes and deltas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J_calc.m</w:t>
      </w:r>
      <w:proofErr w:type="spellEnd"/>
      <w:r>
        <w:rPr>
          <w:lang w:val="en-US"/>
        </w:rPr>
        <w:t xml:space="preserve"> for calculating </w:t>
      </w:r>
      <w:proofErr w:type="spellStart"/>
      <w:r>
        <w:rPr>
          <w:lang w:val="en-US"/>
        </w:rPr>
        <w:t>Jacobian</w:t>
      </w:r>
      <w:proofErr w:type="spellEnd"/>
    </w:p>
    <w:p w:rsidR="00D50065" w:rsidRP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 w:rsidR="00D27397">
        <w:rPr>
          <w:lang w:val="en-US"/>
        </w:rPr>
        <w:t>P</w:t>
      </w:r>
      <w:r>
        <w:rPr>
          <w:lang w:val="en-US"/>
        </w:rPr>
        <w:t xml:space="preserve"> and </w:t>
      </w:r>
      <w:r w:rsidR="00D27397">
        <w:rPr>
          <w:rFonts w:ascii="Arial" w:hAnsi="Arial" w:cs="Arial"/>
          <w:lang w:val="en-US"/>
        </w:rPr>
        <w:t>ΔQ</w:t>
      </w:r>
      <w:r>
        <w:rPr>
          <w:lang w:val="en-US"/>
        </w:rPr>
        <w:t>)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Initializing P &amp; Q as zeros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 for PV bus and P &amp; Q for PQ bus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J_calc.m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J1 with loops </w:t>
      </w:r>
      <w:r w:rsidR="001748A6">
        <w:rPr>
          <w:lang w:val="en-US"/>
        </w:rPr>
        <w:t>according to limits (n_bus-1, n_bus-1)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J2 with loops according to limits (n_bus-1,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J3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, n_bus-1)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J4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  <w:r w:rsidRPr="00D50065">
        <w:rPr>
          <w:lang w:val="en-US"/>
        </w:rPr>
        <w:t xml:space="preserve"> 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Combining all to make J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LU.m</w:t>
      </w:r>
      <w:proofErr w:type="spellEnd"/>
      <w:r>
        <w:rPr>
          <w:lang w:val="en-US"/>
        </w:rPr>
        <w:t xml:space="preserve"> for calculating Lower and Upper elements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Making the Q matrix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Dividing it into L &amp; U matrices</w:t>
      </w:r>
    </w:p>
    <w:p w:rsidR="005C70B3" w:rsidRPr="00D27397" w:rsidRDefault="005C70B3" w:rsidP="001748A6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t>Results</w:t>
      </w:r>
    </w:p>
    <w:p w:rsidR="00D27397" w:rsidRDefault="00D27397" w:rsidP="001748A6">
      <w:pPr>
        <w:rPr>
          <w:lang w:val="en-US"/>
        </w:rPr>
      </w:pPr>
      <w:r>
        <w:rPr>
          <w:lang w:val="en-US"/>
        </w:rPr>
        <w:t xml:space="preserve">Case 1: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with Slack, PV, PQ buses</w:t>
      </w:r>
    </w:p>
    <w:p w:rsidR="00614359" w:rsidRDefault="00D27397" w:rsidP="001748A6">
      <w:pPr>
        <w:rPr>
          <w:lang w:val="en-US"/>
        </w:rPr>
      </w:pPr>
      <w:r>
        <w:rPr>
          <w:lang w:val="en-US"/>
        </w:rPr>
        <w:t>For the error tolerance of 1e-3</w:t>
      </w:r>
      <w:r w:rsidR="005C70B3">
        <w:rPr>
          <w:lang w:val="en-US"/>
        </w:rPr>
        <w:t>,</w:t>
      </w:r>
      <w:r w:rsidR="00BB1125">
        <w:rPr>
          <w:lang w:val="en-US"/>
        </w:rPr>
        <w:t xml:space="preserve"> calculations</w:t>
      </w:r>
      <w:r>
        <w:rPr>
          <w:lang w:val="en-US"/>
        </w:rPr>
        <w:t xml:space="preserve"> converged at 4</w:t>
      </w:r>
      <w:r w:rsidR="005C70B3" w:rsidRPr="005C70B3">
        <w:rPr>
          <w:vertAlign w:val="superscript"/>
          <w:lang w:val="en-US"/>
        </w:rPr>
        <w:t>th</w:t>
      </w:r>
      <w:r w:rsidR="005C70B3">
        <w:rPr>
          <w:lang w:val="en-US"/>
        </w:rPr>
        <w:t xml:space="preserve"> Iteration</w:t>
      </w:r>
    </w:p>
    <w:p w:rsidR="00A35867" w:rsidRDefault="00BB1125" w:rsidP="001748A6">
      <w:pPr>
        <w:rPr>
          <w:lang w:val="en-US"/>
        </w:rPr>
      </w:pPr>
      <w:proofErr w:type="spellStart"/>
      <w:r>
        <w:rPr>
          <w:lang w:val="en-US"/>
        </w:rPr>
        <w:t>Ybus</w:t>
      </w:r>
      <w:proofErr w:type="spellEnd"/>
    </w:p>
    <w:p w:rsidR="00D109C5" w:rsidRDefault="00D109C5" w:rsidP="001748A6">
      <w:pPr>
        <w:rPr>
          <w:lang w:val="en-US"/>
        </w:rPr>
      </w:pPr>
      <w:bookmarkStart w:id="0" w:name="_GoBack"/>
      <w:bookmarkEnd w:id="0"/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BB1125" w:rsidRPr="00614359" w:rsidRDefault="00BB1125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1.0600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0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2.3238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-0.2353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1.0450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-0.0864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0.1830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0.1471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1.0100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-0.2202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-0.9420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-0.0099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1.0295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-0.1819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-0.4780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0.0390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1.0349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-0.1563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-0.0760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1.0700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-0.2561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-0.1120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0.3286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1.0559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-0.2366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0.0000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0.0000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1.0900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-0.2366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0.0000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0.2111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1.0497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-0.2648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-0.2950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-0.1660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1.0458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-0.2682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-0.0900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-0.0580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1.0543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-0.2643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-0.0350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1.0547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-0.2708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-0.0610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1.0495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-0.2718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-0.1350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-0.0580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5C70B3" w:rsidRDefault="005C70B3" w:rsidP="005C70B3">
            <w:pPr>
              <w:jc w:val="center"/>
            </w:pPr>
            <w:r w:rsidRPr="0037533B">
              <w:t>1.0315</w:t>
            </w:r>
          </w:p>
        </w:tc>
        <w:tc>
          <w:tcPr>
            <w:tcW w:w="1777" w:type="dxa"/>
          </w:tcPr>
          <w:p w:rsidR="005C70B3" w:rsidRDefault="005C70B3" w:rsidP="005C70B3">
            <w:pPr>
              <w:jc w:val="center"/>
            </w:pPr>
            <w:r w:rsidRPr="00323C17">
              <w:t>-0.2854</w:t>
            </w:r>
          </w:p>
        </w:tc>
        <w:tc>
          <w:tcPr>
            <w:tcW w:w="1758" w:type="dxa"/>
          </w:tcPr>
          <w:p w:rsidR="005C70B3" w:rsidRDefault="005C70B3" w:rsidP="005C70B3">
            <w:pPr>
              <w:jc w:val="center"/>
            </w:pPr>
            <w:r w:rsidRPr="005674D1">
              <w:t>-0.1490</w:t>
            </w:r>
          </w:p>
        </w:tc>
        <w:tc>
          <w:tcPr>
            <w:tcW w:w="1760" w:type="dxa"/>
          </w:tcPr>
          <w:p w:rsidR="005C70B3" w:rsidRDefault="005C70B3" w:rsidP="005C70B3">
            <w:pPr>
              <w:jc w:val="center"/>
            </w:pPr>
            <w:r w:rsidRPr="00E41976">
              <w:t>-0.0500</w:t>
            </w:r>
          </w:p>
        </w:tc>
      </w:tr>
    </w:tbl>
    <w:p w:rsidR="00D109C5" w:rsidRDefault="00D109C5" w:rsidP="00614359">
      <w:pPr>
        <w:rPr>
          <w:u w:val="single"/>
          <w:lang w:val="en-US"/>
        </w:rPr>
      </w:pP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 Tap</w:t>
      </w:r>
    </w:p>
    <w:p w:rsidR="00FE7B5A" w:rsidRDefault="00614359" w:rsidP="00614359">
      <w:pPr>
        <w:rPr>
          <w:lang w:val="en-US"/>
        </w:rPr>
      </w:pPr>
      <w:r>
        <w:rPr>
          <w:lang w:val="en-US"/>
        </w:rPr>
        <w:t>For the error tolerance of 1e-5, calculations converged at 5</w:t>
      </w:r>
      <w:r w:rsidRPr="005C70B3">
        <w:rPr>
          <w:vertAlign w:val="superscript"/>
          <w:lang w:val="en-US"/>
        </w:rPr>
        <w:t>th</w:t>
      </w:r>
      <w:r>
        <w:rPr>
          <w:lang w:val="en-US"/>
        </w:rPr>
        <w:t xml:space="preserve"> Iteration</w:t>
      </w:r>
    </w:p>
    <w:p w:rsidR="00FE7B5A" w:rsidRDefault="00614359" w:rsidP="00614359">
      <w:pPr>
        <w:rPr>
          <w:lang w:val="en-US"/>
        </w:rPr>
      </w:pPr>
      <w:proofErr w:type="spellStart"/>
      <w:r>
        <w:rPr>
          <w:lang w:val="en-US"/>
        </w:rPr>
        <w:t>Ybus</w:t>
      </w:r>
      <w:proofErr w:type="spellEnd"/>
    </w:p>
    <w:p w:rsidR="00D109C5" w:rsidRDefault="00D109C5" w:rsidP="006143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45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_bus_tap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5" w:rsidRDefault="00D109C5" w:rsidP="00614359">
      <w:pPr>
        <w:rPr>
          <w:lang w:val="en-US"/>
        </w:rPr>
      </w:pPr>
    </w:p>
    <w:p w:rsidR="00D109C5" w:rsidRDefault="00D109C5" w:rsidP="006143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81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_bus_tap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614359" w:rsidTr="00246D51">
        <w:tc>
          <w:tcPr>
            <w:tcW w:w="1776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1.0600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2.3239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-0.1655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1.0450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-0.0870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0.1830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0.3086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-0.2221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-0.9420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0.0608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1.0177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-0.1800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-0.4780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0.0390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1.0195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-0.1531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-0.0760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1.0700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-0.2482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-0.1120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0.0523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1.0615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-0.2332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0.0000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0.0000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1.0900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-0.2332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-0.0000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0.1762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1.0559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-0.2607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-0.2950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-0.1660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1.0510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-0.2635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-0.0900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-0.0580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1.0569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-0.2581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-0.0350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1.0552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-0.2631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-0.0610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1.0504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-0.2645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-0.1350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-0.0580</w:t>
            </w:r>
          </w:p>
        </w:tc>
      </w:tr>
      <w:tr w:rsidR="00614359" w:rsidTr="00246D51">
        <w:tc>
          <w:tcPr>
            <w:tcW w:w="1776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614359" w:rsidRDefault="000A5DDE" w:rsidP="00246D51">
            <w:pPr>
              <w:jc w:val="center"/>
            </w:pPr>
            <w:r w:rsidRPr="000A5DDE">
              <w:t>1.0355</w:t>
            </w:r>
          </w:p>
        </w:tc>
        <w:tc>
          <w:tcPr>
            <w:tcW w:w="1777" w:type="dxa"/>
          </w:tcPr>
          <w:p w:rsidR="00614359" w:rsidRDefault="000A5DDE" w:rsidP="00246D51">
            <w:pPr>
              <w:jc w:val="center"/>
            </w:pPr>
            <w:r w:rsidRPr="000A5DDE">
              <w:t>-0.2798</w:t>
            </w:r>
          </w:p>
        </w:tc>
        <w:tc>
          <w:tcPr>
            <w:tcW w:w="1758" w:type="dxa"/>
          </w:tcPr>
          <w:p w:rsidR="00614359" w:rsidRDefault="00614359" w:rsidP="00246D51">
            <w:pPr>
              <w:jc w:val="center"/>
            </w:pPr>
            <w:r w:rsidRPr="005674D1">
              <w:t>-0.1490</w:t>
            </w:r>
          </w:p>
        </w:tc>
        <w:tc>
          <w:tcPr>
            <w:tcW w:w="1760" w:type="dxa"/>
          </w:tcPr>
          <w:p w:rsidR="00614359" w:rsidRDefault="00614359" w:rsidP="00246D51">
            <w:pPr>
              <w:jc w:val="center"/>
            </w:pPr>
            <w:r w:rsidRPr="00E41976">
              <w:t>-0.0500</w:t>
            </w:r>
          </w:p>
        </w:tc>
      </w:tr>
    </w:tbl>
    <w:p w:rsidR="007C6FB3" w:rsidRDefault="007C6FB3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br w:type="page"/>
      </w:r>
    </w:p>
    <w:p w:rsidR="001748A6" w:rsidRPr="00614359" w:rsidRDefault="001748A6" w:rsidP="001748A6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lastRenderedPageBreak/>
        <w:t>Fast Decoupled Method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Initializing 14 bus and importing data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 xml:space="preserve">Making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by calling </w:t>
      </w:r>
      <w:proofErr w:type="spellStart"/>
      <w:r w:rsidRPr="001748A6">
        <w:rPr>
          <w:lang w:val="en-US"/>
        </w:rPr>
        <w:t>y_bus_calc.m</w:t>
      </w:r>
      <w:proofErr w:type="spellEnd"/>
      <w:r w:rsidRPr="001748A6">
        <w:rPr>
          <w:lang w:val="en-US"/>
        </w:rPr>
        <w:t xml:space="preserve"> (with taps or without taps should be mentioned)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Calculating the scheduled active power (P) and reactive power (Q)</w:t>
      </w:r>
    </w:p>
    <w:p w:rsidR="001748A6" w:rsidRP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Finding bus types and assigning to vectors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FD.m</w:t>
      </w:r>
      <w:proofErr w:type="spellEnd"/>
      <w:r>
        <w:rPr>
          <w:lang w:val="en-US"/>
        </w:rPr>
        <w:t>)</w:t>
      </w:r>
    </w:p>
    <w:p w:rsidR="001748A6" w:rsidRPr="007A716D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 w:rsidRPr="001748A6">
        <w:rPr>
          <w:lang w:val="en-US"/>
        </w:rPr>
        <w:t xml:space="preserve">Initializing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with zeros</w:t>
      </w:r>
    </w:p>
    <w:p w:rsid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Initializing indexes, </w:t>
      </w:r>
      <w:r w:rsidRPr="001748A6">
        <w:rPr>
          <w:lang w:val="en-US"/>
        </w:rPr>
        <w:t>deltas</w:t>
      </w:r>
      <w:r>
        <w:rPr>
          <w:lang w:val="en-US"/>
        </w:rPr>
        <w:t xml:space="preserve"> and B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1748A6" w:rsidRPr="00D50065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 w:rsidRPr="001748A6">
        <w:rPr>
          <w:lang w:val="en-US"/>
        </w:rPr>
        <w:t>Δ</w:t>
      </w:r>
      <w:r>
        <w:rPr>
          <w:lang w:val="en-US"/>
        </w:rPr>
        <w:t xml:space="preserve">V and </w:t>
      </w:r>
      <w:proofErr w:type="spellStart"/>
      <w:r w:rsidRPr="001748A6">
        <w:rPr>
          <w:lang w:val="en-US"/>
        </w:rPr>
        <w:t>Δδ</w:t>
      </w:r>
      <w:proofErr w:type="spellEnd"/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  <w:r>
        <w:rPr>
          <w:lang w:val="en-US"/>
        </w:rPr>
        <w:t>)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Initializing P &amp; Q as zeros</w:t>
      </w:r>
    </w:p>
    <w:p w:rsidR="001748A6" w:rsidRPr="001748A6" w:rsidRDefault="001748A6" w:rsidP="001748A6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Calculating P for PV bus and P &amp; Q for PQ bus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 w:rsidRPr="001748A6">
        <w:rPr>
          <w:lang w:val="en-US"/>
        </w:rPr>
        <w:t xml:space="preserve">Calling </w:t>
      </w:r>
      <w:proofErr w:type="spellStart"/>
      <w:r w:rsidRPr="001748A6">
        <w:rPr>
          <w:lang w:val="en-US"/>
        </w:rPr>
        <w:t>LU.m</w:t>
      </w:r>
      <w:proofErr w:type="spellEnd"/>
      <w:r w:rsidRPr="001748A6">
        <w:rPr>
          <w:lang w:val="en-US"/>
        </w:rPr>
        <w:t xml:space="preserve"> for calculating Lower and Upper elements</w:t>
      </w:r>
    </w:p>
    <w:p w:rsid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0B1C37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Making the Q matrix</w:t>
      </w:r>
    </w:p>
    <w:p w:rsidR="001748A6" w:rsidRPr="001748A6" w:rsidRDefault="001748A6" w:rsidP="000B1C37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Divi</w:t>
      </w:r>
      <w:r>
        <w:rPr>
          <w:lang w:val="en-US"/>
        </w:rPr>
        <w:t>di</w:t>
      </w:r>
      <w:r w:rsidRPr="001748A6">
        <w:rPr>
          <w:lang w:val="en-US"/>
        </w:rPr>
        <w:t>ng it into L &amp; U matrices</w:t>
      </w: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614359" w:rsidRPr="00614359" w:rsidRDefault="00614359" w:rsidP="00614359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lastRenderedPageBreak/>
        <w:t>Results</w:t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Without Tap</w:t>
      </w:r>
    </w:p>
    <w:p w:rsidR="00614359" w:rsidRDefault="00614359" w:rsidP="00614359">
      <w:pPr>
        <w:rPr>
          <w:lang w:val="en-US"/>
        </w:rPr>
      </w:pPr>
      <w:r>
        <w:rPr>
          <w:lang w:val="en-US"/>
        </w:rPr>
        <w:t>For the error tolerance of 1</w:t>
      </w:r>
      <w:r w:rsidR="00BC195C">
        <w:rPr>
          <w:lang w:val="en-US"/>
        </w:rPr>
        <w:t>e-5, calculations converged at 33</w:t>
      </w:r>
      <w:r w:rsidR="00BC195C" w:rsidRPr="00BC195C">
        <w:rPr>
          <w:vertAlign w:val="superscript"/>
          <w:lang w:val="en-US"/>
        </w:rPr>
        <w:t>rd</w:t>
      </w:r>
      <w:r>
        <w:rPr>
          <w:lang w:val="en-US"/>
        </w:rPr>
        <w:t xml:space="preserve"> Iteration</w:t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14359" w:rsidTr="000A5DDE">
        <w:tc>
          <w:tcPr>
            <w:tcW w:w="1804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1.0600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0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2.3238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-0.2353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1.0450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-0.0864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0.1830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0.1471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1.0100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-0.2202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-0.9420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-0.0099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1.0295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-0.1819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-0.4780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0.0390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1.0349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-0.1563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-0.0760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-0.0160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1.0700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-0.2561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-0.1120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0.3286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1.0559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-0.2366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0.0000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0.0000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1.0900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-0.2366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-0.0000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0.2112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1.0497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-0.2648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-0.2950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-0.1660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1.0458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-0.2682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-0.0900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-0.0580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1.0543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-0.2643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-0.0350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-0.0180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1.0547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-0.2708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-0.0610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-0.0161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1.0495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-0.2718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-0.1350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-0.0579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2439E0">
              <w:t>1.0315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FA6964">
              <w:t>-0.2854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95453E">
              <w:t>-0.1490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BB3BBC">
              <w:t>-0.0500</w:t>
            </w:r>
          </w:p>
        </w:tc>
      </w:tr>
    </w:tbl>
    <w:p w:rsidR="00614359" w:rsidRDefault="00614359" w:rsidP="00614359">
      <w:pPr>
        <w:rPr>
          <w:lang w:val="en-US"/>
        </w:rPr>
      </w:pP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 Tap</w:t>
      </w:r>
    </w:p>
    <w:p w:rsidR="00614359" w:rsidRDefault="00614359" w:rsidP="00614359">
      <w:pPr>
        <w:rPr>
          <w:lang w:val="en-US"/>
        </w:rPr>
      </w:pPr>
      <w:r>
        <w:rPr>
          <w:lang w:val="en-US"/>
        </w:rPr>
        <w:t>For the error tolerance of 1</w:t>
      </w:r>
      <w:r w:rsidR="00BC195C">
        <w:rPr>
          <w:lang w:val="en-US"/>
        </w:rPr>
        <w:t xml:space="preserve">e-5, calculations converged at </w:t>
      </w:r>
      <w:proofErr w:type="gramStart"/>
      <w:r w:rsidR="00BC195C">
        <w:rPr>
          <w:lang w:val="en-US"/>
        </w:rPr>
        <w:t>33</w:t>
      </w:r>
      <w:r w:rsidR="00BC195C" w:rsidRPr="00BC195C">
        <w:rPr>
          <w:vertAlign w:val="superscript"/>
          <w:lang w:val="en-US"/>
        </w:rPr>
        <w:t>rd</w:t>
      </w:r>
      <w:r w:rsidR="00BC195C">
        <w:rPr>
          <w:lang w:val="en-US"/>
        </w:rPr>
        <w:t xml:space="preserve"> </w:t>
      </w:r>
      <w:r>
        <w:rPr>
          <w:lang w:val="en-US"/>
        </w:rPr>
        <w:t xml:space="preserve"> Iteration</w:t>
      </w:r>
      <w:proofErr w:type="gramEnd"/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614359" w:rsidTr="00246D51">
        <w:tc>
          <w:tcPr>
            <w:tcW w:w="1776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1.0600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2.3239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-0.1655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1.0450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-0.0870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0.1830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0.3086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-0.2221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-0.9420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0.0608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1.0177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-0.1800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-0.4780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0.0390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1.0195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-0.1531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-0.0760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1.0700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-0.2482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-0.1120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0.0523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1.0615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-0.2332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0.0000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0.0000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1.0900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-0.2332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-0.0000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0.1762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1.0559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-0.2607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-0.2950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-0.1660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1.0510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-0.2635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-0.0900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-0.0580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1.0569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-0.2581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-0.0350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1.0552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-0.2631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-0.0610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-0.0161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1.0504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-0.2645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-0.1350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-0.0579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0A5DDE" w:rsidRDefault="000A5DDE" w:rsidP="000A5DDE">
            <w:pPr>
              <w:jc w:val="center"/>
            </w:pPr>
            <w:r w:rsidRPr="00167455">
              <w:t>1.0355</w:t>
            </w:r>
          </w:p>
        </w:tc>
        <w:tc>
          <w:tcPr>
            <w:tcW w:w="1777" w:type="dxa"/>
          </w:tcPr>
          <w:p w:rsidR="000A5DDE" w:rsidRDefault="000A5DDE" w:rsidP="000A5DDE">
            <w:pPr>
              <w:jc w:val="center"/>
            </w:pPr>
            <w:r w:rsidRPr="005C0D30">
              <w:t>-0.2798</w:t>
            </w:r>
          </w:p>
        </w:tc>
        <w:tc>
          <w:tcPr>
            <w:tcW w:w="1758" w:type="dxa"/>
          </w:tcPr>
          <w:p w:rsidR="000A5DDE" w:rsidRDefault="000A5DDE" w:rsidP="000A5DDE">
            <w:pPr>
              <w:jc w:val="center"/>
            </w:pPr>
            <w:r w:rsidRPr="00EE58F5">
              <w:t>-0.1490</w:t>
            </w:r>
          </w:p>
        </w:tc>
        <w:tc>
          <w:tcPr>
            <w:tcW w:w="1760" w:type="dxa"/>
          </w:tcPr>
          <w:p w:rsidR="000A5DDE" w:rsidRDefault="000A5DDE" w:rsidP="000A5DDE">
            <w:pPr>
              <w:jc w:val="center"/>
            </w:pPr>
            <w:r w:rsidRPr="00C923F0">
              <w:t>-0.0500</w:t>
            </w:r>
          </w:p>
        </w:tc>
      </w:tr>
    </w:tbl>
    <w:p w:rsidR="00614359" w:rsidRDefault="00614359" w:rsidP="00BC195C">
      <w:pPr>
        <w:spacing w:after="0"/>
        <w:rPr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Convergence Curves</w:t>
      </w:r>
    </w:p>
    <w:p w:rsidR="00CE5F77" w:rsidRDefault="00CE5F77" w:rsidP="00BC19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91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5C" w:rsidRDefault="00BC195C" w:rsidP="00BC195C">
      <w:pPr>
        <w:rPr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B489B52" wp14:editId="6B7B71A7">
            <wp:simplePos x="0" y="0"/>
            <wp:positionH relativeFrom="margin">
              <wp:posOffset>-215900</wp:posOffset>
            </wp:positionH>
            <wp:positionV relativeFrom="paragraph">
              <wp:posOffset>85725</wp:posOffset>
            </wp:positionV>
            <wp:extent cx="1278890" cy="1266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F3" w:rsidRPr="00BC195C">
        <w:rPr>
          <w:u w:val="single"/>
          <w:lang w:val="en-US"/>
        </w:rPr>
        <w:t>Statement</w:t>
      </w:r>
    </w:p>
    <w:p w:rsidR="007A68F3" w:rsidRDefault="00F915A5" w:rsidP="00BC195C">
      <w:pPr>
        <w:spacing w:after="0"/>
        <w:rPr>
          <w:lang w:val="en-US"/>
        </w:rPr>
      </w:pPr>
      <w:r>
        <w:rPr>
          <w:lang w:val="en-US"/>
        </w:rPr>
        <w:t>I</w:t>
      </w:r>
      <w:r w:rsidR="007A68F3">
        <w:rPr>
          <w:lang w:val="en-US"/>
        </w:rPr>
        <w:t>, Athul Jose P, states that all the code written and submitted here is completely done by me. I have not taken any help from others or any online resources</w:t>
      </w:r>
      <w:r w:rsidR="00BC195C">
        <w:rPr>
          <w:lang w:val="en-US"/>
        </w:rPr>
        <w:t>.</w:t>
      </w:r>
    </w:p>
    <w:p w:rsidR="00BC195C" w:rsidRPr="00BC195C" w:rsidRDefault="00BC195C" w:rsidP="00BC195C">
      <w:pPr>
        <w:spacing w:after="0"/>
        <w:rPr>
          <w:sz w:val="28"/>
          <w:lang w:val="en-US"/>
        </w:rPr>
      </w:pPr>
    </w:p>
    <w:p w:rsidR="009F0145" w:rsidRDefault="007A68F3">
      <w:pPr>
        <w:rPr>
          <w:lang w:val="en-US"/>
        </w:rPr>
      </w:pPr>
      <w:r>
        <w:rPr>
          <w:lang w:val="en-US"/>
        </w:rPr>
        <w:t>Athul Jose P</w:t>
      </w:r>
      <w:r w:rsidR="009F0145">
        <w:rPr>
          <w:lang w:val="en-US"/>
        </w:rPr>
        <w:br w:type="page"/>
      </w:r>
    </w:p>
    <w:p w:rsidR="00B95E4D" w:rsidRPr="00D109C5" w:rsidRDefault="009F0145" w:rsidP="00B95E4D">
      <w:pPr>
        <w:rPr>
          <w:i/>
          <w:sz w:val="24"/>
          <w:szCs w:val="24"/>
          <w:lang w:val="en-US"/>
        </w:rPr>
      </w:pPr>
      <w:r w:rsidRPr="00D109C5">
        <w:rPr>
          <w:i/>
          <w:sz w:val="24"/>
          <w:szCs w:val="24"/>
          <w:lang w:val="en-US"/>
        </w:rPr>
        <w:lastRenderedPageBreak/>
        <w:t>Appendix</w:t>
      </w:r>
    </w:p>
    <w:p w:rsid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main.m</w:t>
      </w:r>
      <w:proofErr w:type="spell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clc</w:t>
      </w:r>
      <w:proofErr w:type="spellEnd"/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clear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14 bus and importing data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14;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3AD900"/>
          <w:sz w:val="20"/>
          <w:szCs w:val="20"/>
        </w:rPr>
        <w:t>'ieee14bus.txt'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bus_data.data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3AD900"/>
          <w:sz w:val="20"/>
          <w:szCs w:val="20"/>
        </w:rPr>
        <w:t>'ieee14branch.txt'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branch_data.data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formation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1;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0 for without tap, 1 for with tap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n_bus,bus_data,branch_data,t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Scheduled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power calculation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100;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:,8)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(:,6))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:,9)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(:,7))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Finding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bus types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2);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0);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Initializing Voltage magnitude and angles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:,11);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find(V(:)==0)) = 1;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,T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NR(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[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P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,Q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 after convergence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:,size(V_data,2))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:,size(T_data,2))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</w:t>
      </w:r>
    </w:p>
    <w:p w:rsidR="009F0145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</w:t>
      </w: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F0145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y_bus_calc.m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N_bs,D_bs,D_br,t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Calculating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elements of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-1/(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(k,14)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adjusting for taps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 == 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 ~=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((t^2)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- 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(k,2)))/(t^2);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(k,2))/t;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NR.m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NR(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1e-5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</w:t>
      </w:r>
      <w:proofErr w:type="spellEnd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mismatch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Jacobian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J,dpdq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finding errors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1:n_bus-1)]';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(j)) = delta(n_bus+j-1);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abs(delta))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updating error for convergence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dpdq.m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~= 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Pi = Pi+1;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==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Qi = Qi+1;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J1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J1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(i,3) ~=3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(j,3) ~=3)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J1(i-1,j-1) = J1(i-1,j-1)+(V(i)*V(k)*abs(Y(i,k))*sin(angle(Y(i,k))-T(i)+T(k)));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i-1,j-1) = J1(i-1,j-1) - ((V(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-V(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J2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J2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n_bus-1,n_pq);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n ==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J2(i-1,j) = J2(i-1,j)+(V(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)*V(k)*abs(Y(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i-1,j) = J2(i-1,j) + ((V(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)^2) * (real(Y(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)*V(n)*abs(Y(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)+T(n));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J3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J3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n_pq,n_bus-1);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J3(i,j-1) = J3(i,j-1)+(V(n)*V(k)*abs(Y(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i,j-1) = J3(i,j-1) - ((V(n)^2) * (real(Y(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-V(n)*V(j)*abs(Y(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J4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J4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n1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n2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n1==n2)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J4(i,j)+(V(n1)*V(k)*abs(Y(n1,k))*sin(angle(Y(n1,k))-T(n1)+T(k)));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((V(n1)^2)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(Y(n1,n1))));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-V(n1)*V(n2)*abs(Y(n1,n2))*sin(angle(Y(n1,n2))-T(n1)+T(n2));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 = [J1, J2; J3, J4];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1B5B2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fwd_bwd.m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x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A,b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[L, U]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LU(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Forward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1:k-1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)*y(j));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(b(k) - s) / L(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Backward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length(A):-1:1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k+1:length(A)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U(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)*x(j));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y(k)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1B5B2D" w:rsidRPr="00B95E4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LU.m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[L, U] = LU(a)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&lt; 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(a(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s) /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L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tril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U = Q - L +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eye(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B_T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  -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B(2:n_bus,2:n_bus);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B_V = -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1e-5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P_T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B_T,P_T);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Q_V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B_V,Q_V);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]';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angle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magnitude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abs([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95E4D" w:rsidRPr="00B9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5AE"/>
    <w:multiLevelType w:val="hybridMultilevel"/>
    <w:tmpl w:val="7B78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242"/>
    <w:multiLevelType w:val="hybridMultilevel"/>
    <w:tmpl w:val="2EB06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372C4"/>
    <w:multiLevelType w:val="hybridMultilevel"/>
    <w:tmpl w:val="D5EA2890"/>
    <w:lvl w:ilvl="0" w:tplc="C4D00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97B84"/>
    <w:multiLevelType w:val="hybridMultilevel"/>
    <w:tmpl w:val="699CEB34"/>
    <w:lvl w:ilvl="0" w:tplc="0B0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E5D48"/>
    <w:multiLevelType w:val="hybridMultilevel"/>
    <w:tmpl w:val="4A14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534B6"/>
    <w:multiLevelType w:val="hybridMultilevel"/>
    <w:tmpl w:val="CF5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2038"/>
    <w:multiLevelType w:val="hybridMultilevel"/>
    <w:tmpl w:val="E62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17B97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E3FE7"/>
    <w:multiLevelType w:val="hybridMultilevel"/>
    <w:tmpl w:val="E70AF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E1F4D"/>
    <w:multiLevelType w:val="hybridMultilevel"/>
    <w:tmpl w:val="547EC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D087E"/>
    <w:multiLevelType w:val="hybridMultilevel"/>
    <w:tmpl w:val="00D42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00B4"/>
    <w:multiLevelType w:val="hybridMultilevel"/>
    <w:tmpl w:val="1B3880C6"/>
    <w:lvl w:ilvl="0" w:tplc="F7C86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370FD"/>
    <w:multiLevelType w:val="hybridMultilevel"/>
    <w:tmpl w:val="FCE0D9F2"/>
    <w:lvl w:ilvl="0" w:tplc="DDCA0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70919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13427"/>
    <w:multiLevelType w:val="hybridMultilevel"/>
    <w:tmpl w:val="A10A7982"/>
    <w:lvl w:ilvl="0" w:tplc="64BA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9"/>
    <w:rsid w:val="000A5DDE"/>
    <w:rsid w:val="000D6871"/>
    <w:rsid w:val="001748A6"/>
    <w:rsid w:val="001B5B2D"/>
    <w:rsid w:val="005C70B3"/>
    <w:rsid w:val="00614359"/>
    <w:rsid w:val="00706229"/>
    <w:rsid w:val="007A68F3"/>
    <w:rsid w:val="007A716D"/>
    <w:rsid w:val="007C6FB3"/>
    <w:rsid w:val="009F0145"/>
    <w:rsid w:val="00A35867"/>
    <w:rsid w:val="00B95752"/>
    <w:rsid w:val="00B95E4D"/>
    <w:rsid w:val="00BB1125"/>
    <w:rsid w:val="00BC195C"/>
    <w:rsid w:val="00CE5F77"/>
    <w:rsid w:val="00D109C5"/>
    <w:rsid w:val="00D27397"/>
    <w:rsid w:val="00D50065"/>
    <w:rsid w:val="00EC71F0"/>
    <w:rsid w:val="00F915A5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7F3-F6C9-48EE-B6A3-F17D3CB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  <w:style w:type="table" w:styleId="TableGrid">
    <w:name w:val="Table Grid"/>
    <w:basedOn w:val="TableNormal"/>
    <w:uiPriority w:val="39"/>
    <w:rsid w:val="005C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FA88-5C75-4F4E-8CF2-0774BBE8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2023-10-24T01:33:00Z</cp:lastPrinted>
  <dcterms:created xsi:type="dcterms:W3CDTF">2023-10-23T21:40:00Z</dcterms:created>
  <dcterms:modified xsi:type="dcterms:W3CDTF">2024-01-28T22:06:00Z</dcterms:modified>
</cp:coreProperties>
</file>