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D9251" w14:textId="115CEDE6" w:rsidR="00086DB4" w:rsidRDefault="00F32B87" w:rsidP="00A46DD6">
      <w:pPr>
        <w:pStyle w:val="Heading1"/>
        <w:rPr>
          <w:b/>
          <w:color w:val="0D0D0D" w:themeColor="text1" w:themeTint="F2"/>
        </w:rPr>
      </w:pPr>
      <w:r w:rsidRPr="00DB2413">
        <w:rPr>
          <w:b/>
          <w:color w:val="0D0D0D" w:themeColor="text1" w:themeTint="F2"/>
        </w:rPr>
        <w:t>Problem Overview</w:t>
      </w:r>
    </w:p>
    <w:p w14:paraId="351F50FE" w14:textId="77777777" w:rsidR="00F54274" w:rsidRPr="00F54274" w:rsidRDefault="00F54274" w:rsidP="00F54274"/>
    <w:p w14:paraId="3D618CF2" w14:textId="77777777" w:rsidR="001C5633" w:rsidRDefault="001952EA">
      <w:r w:rsidRPr="001C5633">
        <w:rPr>
          <w:b/>
        </w:rPr>
        <w:t>Plagiarism</w:t>
      </w:r>
      <w:r>
        <w:t xml:space="preserve"> </w:t>
      </w:r>
      <w:r w:rsidR="006C6865">
        <w:t>is</w:t>
      </w:r>
      <w:r>
        <w:t xml:space="preserve"> </w:t>
      </w:r>
      <w:r w:rsidRPr="006C6865">
        <w:t xml:space="preserve">the practice of taking someone else's work or ideas and passing them off as </w:t>
      </w:r>
      <w:r w:rsidRPr="001952EA">
        <w:t>one's own.</w:t>
      </w:r>
      <w:r w:rsidR="001C5633">
        <w:t xml:space="preserve"> </w:t>
      </w:r>
      <w:r w:rsidR="00F32B87">
        <w:t xml:space="preserve">The goal of this project was to design, implement, test, and evaluate an application that would help instructors detect plagiarism. </w:t>
      </w:r>
    </w:p>
    <w:p w14:paraId="2EBB8240" w14:textId="1ED09E1E" w:rsidR="00F32B87" w:rsidRDefault="00F32B87">
      <w:r>
        <w:t xml:space="preserve">Plagiarism </w:t>
      </w:r>
      <w:r w:rsidR="001C5633">
        <w:t xml:space="preserve">situations </w:t>
      </w:r>
      <w:r>
        <w:t>could be where two or more students submit similar solutions to an assignment, in which one version derives from another version</w:t>
      </w:r>
      <w:r w:rsidR="004E6DD7">
        <w:t>. The derivation</w:t>
      </w:r>
      <w:r w:rsidR="00AD2501">
        <w:t>s</w:t>
      </w:r>
      <w:r w:rsidR="004E6DD7">
        <w:t xml:space="preserve"> could be</w:t>
      </w:r>
      <w:r>
        <w:t xml:space="preserve"> through one or more behavior-preserving transformations. Examples of such transformations are moving functions or methods to another location in the same file, renaming variables, classes, and methods, extracting sequences of statements into methods, etc. </w:t>
      </w:r>
    </w:p>
    <w:p w14:paraId="444EAA48" w14:textId="3763750F" w:rsidR="00471B54" w:rsidRDefault="00471B54">
      <w:r>
        <w:t>The goal of this project to develop a plagiarism detector that could identify these situations and flag them.</w:t>
      </w:r>
    </w:p>
    <w:p w14:paraId="3A754235" w14:textId="51E68021" w:rsidR="00F32B87" w:rsidRDefault="00F32B87">
      <w:r>
        <w:t xml:space="preserve">The plagiarism detector </w:t>
      </w:r>
      <w:r w:rsidR="008A4502">
        <w:t>must</w:t>
      </w:r>
      <w:r w:rsidR="00A46DD6">
        <w:t xml:space="preserve"> </w:t>
      </w:r>
      <w:r>
        <w:t>work on programs written in Python.</w:t>
      </w:r>
    </w:p>
    <w:p w14:paraId="23296036" w14:textId="114177C7" w:rsidR="00A46DD6" w:rsidRDefault="00A46DD6" w:rsidP="00A46DD6">
      <w:r>
        <w:t xml:space="preserve">The main job </w:t>
      </w:r>
      <w:r w:rsidR="002765A3">
        <w:t>in the project was to</w:t>
      </w:r>
      <w:r>
        <w:t xml:space="preserve"> design an algorithm</w:t>
      </w:r>
      <w:r w:rsidR="002765A3">
        <w:t xml:space="preserve">, written in Java, </w:t>
      </w:r>
      <w:r>
        <w:t xml:space="preserve">for detecting similarities between two programs written in Python. The detector </w:t>
      </w:r>
      <w:r w:rsidR="007164C1">
        <w:t>must</w:t>
      </w:r>
      <w:r>
        <w:t xml:space="preserve"> go beyond a “textual diff,” and consider more sophisticated transformations such as: </w:t>
      </w:r>
    </w:p>
    <w:p w14:paraId="07DF0BCD" w14:textId="77777777" w:rsidR="00A46DD6" w:rsidRDefault="00A46DD6" w:rsidP="00A46DD6">
      <w:pPr>
        <w:pStyle w:val="ListParagraph"/>
        <w:numPr>
          <w:ilvl w:val="0"/>
          <w:numId w:val="2"/>
        </w:numPr>
      </w:pPr>
      <w:r>
        <w:t xml:space="preserve">the renaming of variables </w:t>
      </w:r>
    </w:p>
    <w:p w14:paraId="6417DCB5" w14:textId="77777777" w:rsidR="00A46DD6" w:rsidRDefault="00A46DD6" w:rsidP="00A46DD6">
      <w:pPr>
        <w:pStyle w:val="ListParagraph"/>
        <w:numPr>
          <w:ilvl w:val="0"/>
          <w:numId w:val="2"/>
        </w:numPr>
      </w:pPr>
      <w:r>
        <w:t xml:space="preserve">extracting code into functions </w:t>
      </w:r>
    </w:p>
    <w:p w14:paraId="400EA6A8" w14:textId="2B8B795B" w:rsidR="00A46DD6" w:rsidRDefault="00A46DD6" w:rsidP="00A46DD6">
      <w:pPr>
        <w:pStyle w:val="ListParagraph"/>
        <w:numPr>
          <w:ilvl w:val="0"/>
          <w:numId w:val="2"/>
        </w:numPr>
      </w:pPr>
      <w:r>
        <w:t>moving code around</w:t>
      </w:r>
    </w:p>
    <w:p w14:paraId="1255BEE5" w14:textId="1AE62150" w:rsidR="00A46DD6" w:rsidRDefault="00A46DD6" w:rsidP="00A46DD6">
      <w:r>
        <w:t xml:space="preserve">The detector </w:t>
      </w:r>
      <w:r w:rsidR="0020784B">
        <w:t>must</w:t>
      </w:r>
      <w:r>
        <w:t xml:space="preserve"> be able to handle multi-file projects, where files with similar content have different names.</w:t>
      </w:r>
    </w:p>
    <w:p w14:paraId="5832E820" w14:textId="6C77433E" w:rsidR="00F32B87" w:rsidRDefault="00097A61">
      <w:r>
        <w:t>The project was to be implemented in 3 phases:</w:t>
      </w:r>
    </w:p>
    <w:p w14:paraId="7F819AA7" w14:textId="7E64C59C" w:rsidR="00F32B87" w:rsidRDefault="00E72141" w:rsidP="00097A61">
      <w:pPr>
        <w:pStyle w:val="ListParagraph"/>
        <w:numPr>
          <w:ilvl w:val="0"/>
          <w:numId w:val="3"/>
        </w:numPr>
      </w:pPr>
      <w:r>
        <w:t xml:space="preserve">In </w:t>
      </w:r>
      <w:r w:rsidR="00F32B87">
        <w:t xml:space="preserve">Phase A, </w:t>
      </w:r>
      <w:r w:rsidR="00097A61">
        <w:t>a set</w:t>
      </w:r>
      <w:r w:rsidR="00F32B87">
        <w:t xml:space="preserve"> of use cases </w:t>
      </w:r>
      <w:r w:rsidR="00097A61">
        <w:t xml:space="preserve">was to be developed </w:t>
      </w:r>
      <w:r w:rsidR="00F32B87">
        <w:t>that informally describe</w:t>
      </w:r>
      <w:r w:rsidR="00097A61">
        <w:t>d</w:t>
      </w:r>
      <w:r w:rsidR="00F32B87">
        <w:t xml:space="preserve"> the behavior of the system from a user’s perspective and a mock-up of the systems user-interface. </w:t>
      </w:r>
    </w:p>
    <w:p w14:paraId="4EA11165" w14:textId="140E9244" w:rsidR="00F32B87" w:rsidRDefault="00F32B87" w:rsidP="00097A61">
      <w:pPr>
        <w:pStyle w:val="ListParagraph"/>
        <w:numPr>
          <w:ilvl w:val="0"/>
          <w:numId w:val="3"/>
        </w:numPr>
      </w:pPr>
      <w:r>
        <w:t xml:space="preserve">In Phase B, a set of UML Diagrams </w:t>
      </w:r>
      <w:r w:rsidR="006B2620">
        <w:t xml:space="preserve">was to be developed </w:t>
      </w:r>
      <w:r>
        <w:t>that reflect</w:t>
      </w:r>
      <w:r w:rsidR="008C2C62">
        <w:t>ed</w:t>
      </w:r>
      <w:r>
        <w:t xml:space="preserve"> the high-level architecture of your system and a set of Java interfaces reflecting this design. </w:t>
      </w:r>
    </w:p>
    <w:p w14:paraId="6F8042DF" w14:textId="3AD618B8" w:rsidR="00080B7B" w:rsidRDefault="00080B7B" w:rsidP="00060B87">
      <w:pPr>
        <w:pStyle w:val="ListParagraph"/>
        <w:numPr>
          <w:ilvl w:val="0"/>
          <w:numId w:val="3"/>
        </w:numPr>
      </w:pPr>
      <w:r>
        <w:t xml:space="preserve">In </w:t>
      </w:r>
      <w:r w:rsidR="00F32B87">
        <w:t>Phase C</w:t>
      </w:r>
      <w:r>
        <w:t>, the system was to be implemented in Java. This phase was broken down in three sprints</w:t>
      </w:r>
      <w:r w:rsidR="00060B87">
        <w:t xml:space="preserve">. </w:t>
      </w:r>
    </w:p>
    <w:p w14:paraId="7CFA3D98" w14:textId="77777777" w:rsidR="00887D81" w:rsidRDefault="00887D81">
      <w:pPr>
        <w:rPr>
          <w:rFonts w:asciiTheme="majorHAnsi" w:eastAsiaTheme="majorEastAsia" w:hAnsiTheme="majorHAnsi" w:cstheme="majorBidi"/>
          <w:b/>
          <w:color w:val="0D0D0D" w:themeColor="text1" w:themeTint="F2"/>
          <w:sz w:val="32"/>
          <w:szCs w:val="32"/>
        </w:rPr>
      </w:pPr>
      <w:r>
        <w:rPr>
          <w:b/>
          <w:color w:val="0D0D0D" w:themeColor="text1" w:themeTint="F2"/>
        </w:rPr>
        <w:br w:type="page"/>
      </w:r>
    </w:p>
    <w:p w14:paraId="5EA5649A" w14:textId="7618CD00" w:rsidR="00D06076" w:rsidRDefault="00D06076" w:rsidP="00887D81">
      <w:pPr>
        <w:pStyle w:val="Heading1"/>
        <w:rPr>
          <w:b/>
          <w:color w:val="0D0D0D" w:themeColor="text1" w:themeTint="F2"/>
        </w:rPr>
      </w:pPr>
      <w:r w:rsidRPr="00887D81">
        <w:rPr>
          <w:b/>
          <w:color w:val="0D0D0D" w:themeColor="text1" w:themeTint="F2"/>
        </w:rPr>
        <w:lastRenderedPageBreak/>
        <w:t>Result</w:t>
      </w:r>
    </w:p>
    <w:p w14:paraId="307D7E56" w14:textId="77777777" w:rsidR="00F31533" w:rsidRPr="00F31533" w:rsidRDefault="00F31533" w:rsidP="00F31533"/>
    <w:p w14:paraId="0A11520C" w14:textId="77777777" w:rsidR="00D06076" w:rsidRDefault="00D06076" w:rsidP="00887D81">
      <w:r w:rsidRPr="00887D81">
        <w:rPr>
          <w:b/>
          <w:bCs/>
        </w:rPr>
        <w:t>Completion claims</w:t>
      </w:r>
    </w:p>
    <w:p w14:paraId="76995AF6" w14:textId="6B3F1255" w:rsidR="00D06076" w:rsidRDefault="00D06076" w:rsidP="00887D81">
      <w:pPr>
        <w:pStyle w:val="ListParagraph"/>
        <w:numPr>
          <w:ilvl w:val="0"/>
          <w:numId w:val="3"/>
        </w:numPr>
      </w:pPr>
      <w:r>
        <w:t xml:space="preserve">We developed a web application to detect plagiarism in python files.  The functionality expectations we have implemented includes:  user login and register, employs three comparison strategy that delivers results against two projects (code may split among several files)  and computes an overall score using a weighted polynomial function, performs the comparison against multiple submissions, provides usage statistics of the number of plagiarism detection cases run and system status, shows the result as both percentage and detailed code matches,  UI is fully functional for both base and stretch expectation, keeps system logs activity, deploys system on AWS. The </w:t>
      </w:r>
      <w:r w:rsidR="00FA15A8">
        <w:t>environment</w:t>
      </w:r>
      <w:r>
        <w:t xml:space="preserve"> expectations we have implemented includes: uses smart commits in git, runs Jenkins and SonarQube on all pull-request</w:t>
      </w:r>
      <w:r w:rsidR="005D746F">
        <w:t xml:space="preserve"> (PR)</w:t>
      </w:r>
      <w:r>
        <w:t xml:space="preserve"> </w:t>
      </w:r>
      <w:proofErr w:type="gramStart"/>
      <w:r>
        <w:t xml:space="preserve">submissions,  </w:t>
      </w:r>
      <w:r w:rsidR="00FA15A8">
        <w:t>GitHub</w:t>
      </w:r>
      <w:proofErr w:type="gramEnd"/>
      <w:r>
        <w:t xml:space="preserve"> informs the team of PRs via slack or email.</w:t>
      </w:r>
    </w:p>
    <w:p w14:paraId="74438886" w14:textId="77777777" w:rsidR="00D06076" w:rsidRPr="00887D81" w:rsidRDefault="00D06076" w:rsidP="00887D81">
      <w:pPr>
        <w:rPr>
          <w:b/>
          <w:bCs/>
        </w:rPr>
      </w:pPr>
      <w:r w:rsidRPr="00887D81">
        <w:rPr>
          <w:b/>
          <w:bCs/>
        </w:rPr>
        <w:t>Quality claims</w:t>
      </w:r>
    </w:p>
    <w:p w14:paraId="5DD971F1" w14:textId="37276FEE" w:rsidR="00D06076" w:rsidRDefault="00E127D0" w:rsidP="00482534">
      <w:r>
        <w:t>The code quality of our system is good</w:t>
      </w:r>
      <w:r w:rsidR="00D06076">
        <w:t xml:space="preserve">. We </w:t>
      </w:r>
      <w:r w:rsidR="00C62CA8">
        <w:t>have followed</w:t>
      </w:r>
      <w:r w:rsidR="00D06076">
        <w:t xml:space="preserve"> test-driven </w:t>
      </w:r>
      <w:r w:rsidR="00804313">
        <w:t>approach</w:t>
      </w:r>
      <w:r w:rsidR="00D06076">
        <w:t xml:space="preserve"> </w:t>
      </w:r>
      <w:r w:rsidR="00D24911">
        <w:t>for</w:t>
      </w:r>
      <w:r w:rsidR="00D06076">
        <w:t xml:space="preserve"> the entire develop process. To achieve that, we wrote tests for each new class to ensure high test coverage. Jenkins was used to implement system integration while SonarQube was used to ensure the quality of the code. Besides, </w:t>
      </w:r>
      <w:r w:rsidR="0039380E">
        <w:t>master has restricted access. C</w:t>
      </w:r>
      <w:r w:rsidR="00D06076">
        <w:t xml:space="preserve">ode </w:t>
      </w:r>
      <w:r w:rsidR="0039380E">
        <w:t>merge was possible only via Pull Requests (PRs).</w:t>
      </w:r>
    </w:p>
    <w:p w14:paraId="79F50EBA" w14:textId="79F3F222" w:rsidR="00D06076" w:rsidRPr="00EE0974" w:rsidRDefault="009A3615" w:rsidP="00EE0974">
      <w:pPr>
        <w:pStyle w:val="ListParagraph"/>
        <w:numPr>
          <w:ilvl w:val="0"/>
          <w:numId w:val="3"/>
        </w:numPr>
        <w:rPr>
          <w:b/>
        </w:rPr>
      </w:pPr>
      <w:r w:rsidRPr="00EE0974">
        <w:rPr>
          <w:b/>
        </w:rPr>
        <w:t>T</w:t>
      </w:r>
      <w:r w:rsidR="00D06076" w:rsidRPr="00EE0974">
        <w:rPr>
          <w:b/>
        </w:rPr>
        <w:t>est coverage</w:t>
      </w:r>
    </w:p>
    <w:p w14:paraId="4942F027" w14:textId="59E6F9BD" w:rsidR="00D06076" w:rsidRDefault="00D06076" w:rsidP="00EE0974">
      <w:pPr>
        <w:pStyle w:val="ListParagraph"/>
      </w:pPr>
      <w:r>
        <w:t xml:space="preserve">We used test-driven concept while developing the system, and SonarQube quality gate was applied to ensure that test coverage meet the expectation.  </w:t>
      </w:r>
      <w:r w:rsidR="006261B9">
        <w:t xml:space="preserve">Figure </w:t>
      </w:r>
      <w:r>
        <w:t>1 shows test coverage of our system based on SonarQube:</w:t>
      </w:r>
    </w:p>
    <w:p w14:paraId="0CEF68F4" w14:textId="77777777" w:rsidR="00212ECA" w:rsidRDefault="00D06076" w:rsidP="00212ECA">
      <w:pPr>
        <w:keepNext/>
        <w:ind w:left="360"/>
        <w:jc w:val="center"/>
      </w:pPr>
      <w:r>
        <w:rPr>
          <w:noProof/>
        </w:rPr>
        <w:drawing>
          <wp:inline distT="0" distB="0" distL="0" distR="0" wp14:anchorId="0CF32BE4" wp14:editId="2003732A">
            <wp:extent cx="3204845" cy="760730"/>
            <wp:effectExtent l="19050" t="19050" r="14605" b="2032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204845" cy="760730"/>
                    </a:xfrm>
                    <a:prstGeom prst="rect">
                      <a:avLst/>
                    </a:prstGeom>
                    <a:ln>
                      <a:solidFill>
                        <a:schemeClr val="tx1"/>
                      </a:solidFill>
                    </a:ln>
                  </pic:spPr>
                </pic:pic>
              </a:graphicData>
            </a:graphic>
          </wp:inline>
        </w:drawing>
      </w:r>
    </w:p>
    <w:p w14:paraId="51DB09FA" w14:textId="5D00EB60" w:rsidR="00405E85" w:rsidRDefault="00212ECA" w:rsidP="00212ECA">
      <w:pPr>
        <w:pStyle w:val="Caption"/>
        <w:jc w:val="center"/>
        <w:rPr>
          <w:b/>
        </w:rPr>
      </w:pPr>
      <w:r w:rsidRPr="00212ECA">
        <w:rPr>
          <w:b/>
        </w:rPr>
        <w:t xml:space="preserve">Figure </w:t>
      </w:r>
      <w:r w:rsidRPr="00212ECA">
        <w:rPr>
          <w:b/>
        </w:rPr>
        <w:fldChar w:fldCharType="begin"/>
      </w:r>
      <w:r w:rsidRPr="00212ECA">
        <w:rPr>
          <w:b/>
        </w:rPr>
        <w:instrText xml:space="preserve"> SEQ Figure \* ARABIC </w:instrText>
      </w:r>
      <w:r w:rsidRPr="00212ECA">
        <w:rPr>
          <w:b/>
        </w:rPr>
        <w:fldChar w:fldCharType="separate"/>
      </w:r>
      <w:r w:rsidRPr="00212ECA">
        <w:rPr>
          <w:b/>
          <w:noProof/>
        </w:rPr>
        <w:t>1</w:t>
      </w:r>
      <w:r w:rsidRPr="00212ECA">
        <w:rPr>
          <w:b/>
        </w:rPr>
        <w:fldChar w:fldCharType="end"/>
      </w:r>
      <w:r w:rsidRPr="00212ECA">
        <w:rPr>
          <w:b/>
        </w:rPr>
        <w:t xml:space="preserve"> Test coverage</w:t>
      </w:r>
    </w:p>
    <w:p w14:paraId="0752A742" w14:textId="77777777" w:rsidR="00212ECA" w:rsidRPr="00212ECA" w:rsidRDefault="00212ECA" w:rsidP="00212ECA"/>
    <w:p w14:paraId="0AE7D27C" w14:textId="777B578F" w:rsidR="00D06076" w:rsidRPr="00870811" w:rsidRDefault="00870811" w:rsidP="00D06076">
      <w:pPr>
        <w:pStyle w:val="ListParagraph"/>
        <w:numPr>
          <w:ilvl w:val="0"/>
          <w:numId w:val="3"/>
        </w:numPr>
        <w:rPr>
          <w:b/>
        </w:rPr>
      </w:pPr>
      <w:r>
        <w:rPr>
          <w:b/>
        </w:rPr>
        <w:t>Number of t</w:t>
      </w:r>
      <w:r w:rsidR="00D06076" w:rsidRPr="00870811">
        <w:rPr>
          <w:b/>
        </w:rPr>
        <w:t xml:space="preserve">est </w:t>
      </w:r>
      <w:r>
        <w:rPr>
          <w:b/>
        </w:rPr>
        <w:t>cases</w:t>
      </w:r>
    </w:p>
    <w:p w14:paraId="626FB048" w14:textId="4CCBB843" w:rsidR="00887D81" w:rsidRDefault="00D06076" w:rsidP="00405E85">
      <w:pPr>
        <w:pStyle w:val="ListParagraph"/>
      </w:pPr>
      <w:r>
        <w:t xml:space="preserve">We have totally 84 tests for our system and all of them were passed, as is shown in </w:t>
      </w:r>
      <w:r w:rsidR="006261B9">
        <w:t xml:space="preserve">Figure </w:t>
      </w:r>
      <w:r>
        <w:t>2</w:t>
      </w:r>
    </w:p>
    <w:p w14:paraId="3E68B476" w14:textId="77777777" w:rsidR="009F5EF7" w:rsidRDefault="009F5EF7" w:rsidP="00405E85">
      <w:pPr>
        <w:pStyle w:val="ListParagraph"/>
      </w:pPr>
    </w:p>
    <w:p w14:paraId="02A3083B" w14:textId="77777777" w:rsidR="009F5EF7" w:rsidRDefault="009F5EF7" w:rsidP="009F5EF7">
      <w:pPr>
        <w:pStyle w:val="ListParagraph"/>
        <w:keepNext/>
      </w:pPr>
      <w:r>
        <w:rPr>
          <w:noProof/>
        </w:rPr>
        <w:drawing>
          <wp:inline distT="0" distB="0" distL="0" distR="0" wp14:anchorId="47B017E1" wp14:editId="25E5206E">
            <wp:extent cx="5943600" cy="246057"/>
            <wp:effectExtent l="19050" t="19050" r="19050" b="20955"/>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43600" cy="246057"/>
                    </a:xfrm>
                    <a:prstGeom prst="rect">
                      <a:avLst/>
                    </a:prstGeom>
                    <a:ln>
                      <a:solidFill>
                        <a:schemeClr val="tx1"/>
                      </a:solidFill>
                    </a:ln>
                  </pic:spPr>
                </pic:pic>
              </a:graphicData>
            </a:graphic>
          </wp:inline>
        </w:drawing>
      </w:r>
    </w:p>
    <w:p w14:paraId="435B0161" w14:textId="5C153167" w:rsidR="009F5EF7" w:rsidRPr="00212ECA" w:rsidRDefault="009F5EF7" w:rsidP="00212ECA">
      <w:pPr>
        <w:pStyle w:val="Caption"/>
        <w:jc w:val="center"/>
        <w:rPr>
          <w:b/>
        </w:rPr>
      </w:pPr>
      <w:r w:rsidRPr="00212ECA">
        <w:rPr>
          <w:b/>
        </w:rPr>
        <w:t xml:space="preserve">Figure </w:t>
      </w:r>
      <w:r w:rsidR="00212ECA" w:rsidRPr="00212ECA">
        <w:rPr>
          <w:b/>
        </w:rPr>
        <w:t xml:space="preserve">2 </w:t>
      </w:r>
      <w:r w:rsidRPr="00212ECA">
        <w:rPr>
          <w:b/>
        </w:rPr>
        <w:t>Number of test cases</w:t>
      </w:r>
    </w:p>
    <w:p w14:paraId="4E94B82D" w14:textId="51DFEFB4" w:rsidR="00D06076" w:rsidRDefault="00D06076" w:rsidP="001217FE">
      <w:pPr>
        <w:pStyle w:val="ListParagraph"/>
      </w:pPr>
    </w:p>
    <w:p w14:paraId="3A6A86F7" w14:textId="58AEC403" w:rsidR="00D06076" w:rsidRPr="001217FE" w:rsidRDefault="001217FE" w:rsidP="001217FE">
      <w:pPr>
        <w:pStyle w:val="ListParagraph"/>
        <w:numPr>
          <w:ilvl w:val="0"/>
          <w:numId w:val="3"/>
        </w:numPr>
        <w:rPr>
          <w:b/>
        </w:rPr>
      </w:pPr>
      <w:r>
        <w:rPr>
          <w:b/>
        </w:rPr>
        <w:t>Number of bugs</w:t>
      </w:r>
      <w:r w:rsidR="00D06076" w:rsidRPr="001217FE">
        <w:rPr>
          <w:b/>
        </w:rPr>
        <w:t>:</w:t>
      </w:r>
    </w:p>
    <w:p w14:paraId="23C88BCC" w14:textId="6E4B1E2D" w:rsidR="00D06076" w:rsidRDefault="00D06076" w:rsidP="001217FE">
      <w:pPr>
        <w:pStyle w:val="ListParagraph"/>
      </w:pPr>
      <w:r>
        <w:lastRenderedPageBreak/>
        <w:t xml:space="preserve">When our team wrote the Java code, we strictly follow the Java Code Conventions with detailed Javadoc included. Besides, our system has no bugs on code level according to the result on SonarQube (see </w:t>
      </w:r>
      <w:r w:rsidR="006261B9">
        <w:t xml:space="preserve">Figure </w:t>
      </w:r>
      <w:r>
        <w:t>3).</w:t>
      </w:r>
    </w:p>
    <w:p w14:paraId="44162A2E" w14:textId="501952B6" w:rsidR="00D06076" w:rsidRDefault="00887D81" w:rsidP="009F5EF7">
      <w:pPr>
        <w:ind w:left="360"/>
        <w:jc w:val="center"/>
      </w:pPr>
      <w:r>
        <w:rPr>
          <w:noProof/>
        </w:rPr>
        <mc:AlternateContent>
          <mc:Choice Requires="wps">
            <w:drawing>
              <wp:anchor distT="0" distB="0" distL="114300" distR="114300" simplePos="0" relativeHeight="251670528" behindDoc="0" locked="0" layoutInCell="1" allowOverlap="1" wp14:anchorId="339246B7" wp14:editId="5505F0D0">
                <wp:simplePos x="0" y="0"/>
                <wp:positionH relativeFrom="column">
                  <wp:posOffset>10795</wp:posOffset>
                </wp:positionH>
                <wp:positionV relativeFrom="paragraph">
                  <wp:posOffset>1016000</wp:posOffset>
                </wp:positionV>
                <wp:extent cx="592201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922010" cy="635"/>
                        </a:xfrm>
                        <a:prstGeom prst="rect">
                          <a:avLst/>
                        </a:prstGeom>
                        <a:solidFill>
                          <a:prstClr val="white"/>
                        </a:solidFill>
                        <a:ln>
                          <a:noFill/>
                        </a:ln>
                      </wps:spPr>
                      <wps:txbx>
                        <w:txbxContent>
                          <w:p w14:paraId="40492495" w14:textId="0BCCC2BC" w:rsidR="00887D81" w:rsidRPr="009F5EF7" w:rsidRDefault="00887D81" w:rsidP="00887D81">
                            <w:pPr>
                              <w:pStyle w:val="Caption"/>
                              <w:jc w:val="center"/>
                              <w:rPr>
                                <w:b/>
                                <w:noProof/>
                              </w:rPr>
                            </w:pPr>
                            <w:r w:rsidRPr="009F5EF7">
                              <w:rPr>
                                <w:b/>
                              </w:rPr>
                              <w:t xml:space="preserve">Figure </w:t>
                            </w:r>
                            <w:r w:rsidR="007F29D0" w:rsidRPr="009F5EF7">
                              <w:rPr>
                                <w:b/>
                              </w:rPr>
                              <w:t>3</w:t>
                            </w:r>
                            <w:r w:rsidRPr="009F5EF7">
                              <w:rPr>
                                <w:b/>
                              </w:rPr>
                              <w:t xml:space="preserve"> SonarQube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9246B7" id="_x0000_t202" coordsize="21600,21600" o:spt="202" path="m,l,21600r21600,l21600,xe">
                <v:stroke joinstyle="miter"/>
                <v:path gradientshapeok="t" o:connecttype="rect"/>
              </v:shapetype>
              <v:shape id="Text Box 8" o:spid="_x0000_s1026" type="#_x0000_t202" style="position:absolute;left:0;text-align:left;margin-left:.85pt;margin-top:80pt;width:466.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" stroked="f">
                <v:textbox style="mso-fit-shape-to-text:t" inset="0,0,0,0">
                  <w:txbxContent>
                    <w:p w14:paraId="40492495" w14:textId="0BCCC2BC" w:rsidR="00887D81" w:rsidRPr="009F5EF7" w:rsidRDefault="00887D81" w:rsidP="00887D81">
                      <w:pPr>
                        <w:pStyle w:val="Caption"/>
                        <w:jc w:val="center"/>
                        <w:rPr>
                          <w:b/>
                          <w:noProof/>
                        </w:rPr>
                      </w:pPr>
                      <w:r w:rsidRPr="009F5EF7">
                        <w:rPr>
                          <w:b/>
                        </w:rPr>
                        <w:t xml:space="preserve">Figure </w:t>
                      </w:r>
                      <w:r w:rsidR="007F29D0" w:rsidRPr="009F5EF7">
                        <w:rPr>
                          <w:b/>
                        </w:rPr>
                        <w:t>3</w:t>
                      </w:r>
                      <w:r w:rsidRPr="009F5EF7">
                        <w:rPr>
                          <w:b/>
                        </w:rPr>
                        <w:t xml:space="preserve"> SonarQube result</w:t>
                      </w:r>
                    </w:p>
                  </w:txbxContent>
                </v:textbox>
                <w10:wrap type="square"/>
              </v:shape>
            </w:pict>
          </mc:Fallback>
        </mc:AlternateContent>
      </w:r>
      <w:r w:rsidR="00D06076">
        <w:rPr>
          <w:noProof/>
        </w:rPr>
        <w:drawing>
          <wp:inline distT="0" distB="0" distL="0" distR="0" wp14:anchorId="53366967" wp14:editId="0BE2D976">
            <wp:extent cx="5922010" cy="958215"/>
            <wp:effectExtent l="19050" t="19050" r="21590" b="13335"/>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22010" cy="958215"/>
                    </a:xfrm>
                    <a:prstGeom prst="rect">
                      <a:avLst/>
                    </a:prstGeom>
                    <a:ln>
                      <a:solidFill>
                        <a:schemeClr val="tx1"/>
                      </a:solidFill>
                    </a:ln>
                  </pic:spPr>
                </pic:pic>
              </a:graphicData>
            </a:graphic>
          </wp:inline>
        </w:drawing>
      </w:r>
    </w:p>
    <w:p w14:paraId="215CF610" w14:textId="62BA3BA7" w:rsidR="00D06076" w:rsidRPr="00D8115A" w:rsidRDefault="00314522" w:rsidP="00D06076">
      <w:pPr>
        <w:pStyle w:val="ListParagraph"/>
        <w:numPr>
          <w:ilvl w:val="0"/>
          <w:numId w:val="3"/>
        </w:numPr>
        <w:rPr>
          <w:b/>
        </w:rPr>
      </w:pPr>
      <w:r w:rsidRPr="00D8115A">
        <w:rPr>
          <w:b/>
        </w:rPr>
        <w:t xml:space="preserve">Number of </w:t>
      </w:r>
      <w:r w:rsidR="00D06076" w:rsidRPr="00D8115A">
        <w:rPr>
          <w:b/>
        </w:rPr>
        <w:t>pull request</w:t>
      </w:r>
      <w:r w:rsidRPr="00D8115A">
        <w:rPr>
          <w:b/>
        </w:rPr>
        <w:t>s</w:t>
      </w:r>
    </w:p>
    <w:p w14:paraId="427F1D57" w14:textId="5D84B664" w:rsidR="00D06076" w:rsidRDefault="00D06076" w:rsidP="00D8115A">
      <w:pPr>
        <w:pStyle w:val="ListParagraph"/>
      </w:pPr>
      <w:r>
        <w:t xml:space="preserve">To ensure the quality of code in master branch. All branches could only be merged to master through Pull Request and </w:t>
      </w:r>
      <w:r w:rsidR="0068330C">
        <w:t>must</w:t>
      </w:r>
      <w:r>
        <w:t xml:space="preserve"> pass the quality tests on SonarQube. For the whole development process, we have created totally 104 Pull Request (shown in </w:t>
      </w:r>
      <w:r w:rsidR="00624B06">
        <w:t>Figure 4</w:t>
      </w:r>
      <w:r>
        <w:t>)</w:t>
      </w:r>
      <w:r w:rsidR="00624B06">
        <w:t>.</w:t>
      </w:r>
    </w:p>
    <w:p w14:paraId="0223D7B2" w14:textId="34166E7A" w:rsidR="003A0F78" w:rsidRDefault="003A0F78" w:rsidP="00D8115A">
      <w:pPr>
        <w:pStyle w:val="ListParagraph"/>
      </w:pPr>
    </w:p>
    <w:p w14:paraId="6628D1D0" w14:textId="123C1BA4" w:rsidR="003A0F78" w:rsidRDefault="003A0F78" w:rsidP="003A0F78">
      <w:pPr>
        <w:pStyle w:val="ListParagraph"/>
        <w:keepNext/>
        <w:jc w:val="center"/>
      </w:pPr>
      <w:r>
        <w:rPr>
          <w:noProof/>
        </w:rPr>
        <w:drawing>
          <wp:inline distT="0" distB="0" distL="0" distR="0" wp14:anchorId="6F8F4955" wp14:editId="06DAC820">
            <wp:extent cx="3040380" cy="2398395"/>
            <wp:effectExtent l="19050" t="19050" r="26670" b="20955"/>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40380" cy="2398395"/>
                    </a:xfrm>
                    <a:prstGeom prst="rect">
                      <a:avLst/>
                    </a:prstGeom>
                    <a:ln>
                      <a:solidFill>
                        <a:schemeClr val="tx1"/>
                      </a:solidFill>
                    </a:ln>
                  </pic:spPr>
                </pic:pic>
              </a:graphicData>
            </a:graphic>
          </wp:inline>
        </w:drawing>
      </w:r>
      <w:r w:rsidR="008D2A16">
        <w:t>`</w:t>
      </w:r>
    </w:p>
    <w:p w14:paraId="5B991B9B" w14:textId="69D3E232" w:rsidR="003A0F78" w:rsidRDefault="003A0F78" w:rsidP="003A0F78">
      <w:pPr>
        <w:pStyle w:val="Caption"/>
        <w:jc w:val="center"/>
        <w:rPr>
          <w:b/>
        </w:rPr>
      </w:pPr>
      <w:r w:rsidRPr="003A0F78">
        <w:rPr>
          <w:b/>
        </w:rPr>
        <w:t>Figure 4 Number of pull requests</w:t>
      </w:r>
    </w:p>
    <w:p w14:paraId="0099784D" w14:textId="1AA8D72D" w:rsidR="00AC6B37" w:rsidRDefault="00AC6B37" w:rsidP="00AC6B37"/>
    <w:p w14:paraId="58F54E93" w14:textId="77777777" w:rsidR="009931D5" w:rsidRDefault="009931D5">
      <w:pPr>
        <w:rPr>
          <w:rFonts w:asciiTheme="majorHAnsi" w:eastAsiaTheme="majorEastAsia" w:hAnsiTheme="majorHAnsi" w:cstheme="majorBidi"/>
          <w:b/>
          <w:color w:val="0D0D0D" w:themeColor="text1" w:themeTint="F2"/>
          <w:sz w:val="32"/>
          <w:szCs w:val="32"/>
        </w:rPr>
      </w:pPr>
      <w:r>
        <w:rPr>
          <w:b/>
          <w:color w:val="0D0D0D" w:themeColor="text1" w:themeTint="F2"/>
        </w:rPr>
        <w:br w:type="page"/>
      </w:r>
    </w:p>
    <w:p w14:paraId="4D41E5E8" w14:textId="77C1981B" w:rsidR="00AC6B37" w:rsidRDefault="00C174DA" w:rsidP="00C174DA">
      <w:pPr>
        <w:pStyle w:val="Heading1"/>
        <w:rPr>
          <w:b/>
          <w:color w:val="0D0D0D" w:themeColor="text1" w:themeTint="F2"/>
        </w:rPr>
      </w:pPr>
      <w:r>
        <w:rPr>
          <w:b/>
          <w:color w:val="0D0D0D" w:themeColor="text1" w:themeTint="F2"/>
        </w:rPr>
        <w:lastRenderedPageBreak/>
        <w:t>D</w:t>
      </w:r>
      <w:r w:rsidR="00AC6B37" w:rsidRPr="00C174DA">
        <w:rPr>
          <w:b/>
          <w:color w:val="0D0D0D" w:themeColor="text1" w:themeTint="F2"/>
        </w:rPr>
        <w:t>evelopment process</w:t>
      </w:r>
    </w:p>
    <w:p w14:paraId="19DCF247" w14:textId="77777777" w:rsidR="00C174DA" w:rsidRPr="00C174DA" w:rsidRDefault="00C174DA" w:rsidP="00C174DA"/>
    <w:p w14:paraId="741DD051" w14:textId="6283F62E" w:rsidR="00AC6B37" w:rsidRDefault="00AC6B37" w:rsidP="00AC6B37">
      <w:r>
        <w:t xml:space="preserve">We first met after the team were formed and we had a quick introduction of each other. The main </w:t>
      </w:r>
      <w:r w:rsidR="005927B4">
        <w:t>objective</w:t>
      </w:r>
      <w:r>
        <w:t xml:space="preserve"> of the introduction</w:t>
      </w:r>
      <w:r w:rsidR="00BE5108">
        <w:t xml:space="preserve"> session</w:t>
      </w:r>
      <w:r>
        <w:t xml:space="preserve"> was to know the skill sets each one of us had. We shared our background, interests and experience. We discussed the project's objectives/goals and started to think about what role each will play in the team. Noting our skill sets we decide to go ahead with the web app. </w:t>
      </w:r>
    </w:p>
    <w:p w14:paraId="36CDA7DE" w14:textId="77427B5D" w:rsidR="00AC6B37" w:rsidRDefault="00AC6B37" w:rsidP="00AC6B37">
      <w:r>
        <w:t>When the Phase A began we first had to learn to work as a team, since we did not know each other beforehand. We had our own set of thoughts of how to approach the project while figuring out the use cases for the project. We had a lot of different opinions, but we did learn how to solve the problem as a team. We also learnt how to function independently and then combine our work as a team. This was the stage we settled into roles and responsibilities in the team. We segregated our team into 2 back</w:t>
      </w:r>
      <w:r w:rsidR="0091747A">
        <w:t>-</w:t>
      </w:r>
      <w:r>
        <w:t>end, 1 front end and 1 dev ops developer. In this stage we became more accepting of each other and learnt how to work together for the good of the project. We learnt to listen to each other and respect the differences and ideas.</w:t>
      </w:r>
    </w:p>
    <w:p w14:paraId="0AADAD9E" w14:textId="2B73101C" w:rsidR="00AC6B37" w:rsidRDefault="00AC6B37" w:rsidP="00AC6B37">
      <w:r>
        <w:t xml:space="preserve">Coming into Phase C we began to work more effectively as a team. We were focused on our individual assignments assigned on </w:t>
      </w:r>
      <w:r w:rsidR="0091747A">
        <w:t>JIRA and</w:t>
      </w:r>
      <w:r>
        <w:t xml:space="preserve"> concentrated on working together (processes and procedures). We understood the value of differences in the team as different approaches solved different problems. We had daily slack up meetings to discuss the team’s progress. After Sprint 1, working together as a team came naturally. Since the work was more in this stage, there were more conflicts and opinions on how the things should work. So, we agreed on some rules for working together, and how we would share information and resolve any conflicts in the team. We started to help each other whenever someone was stuck at some point. We started to make significant progress on the project as we worked more efficiently. </w:t>
      </w:r>
    </w:p>
    <w:p w14:paraId="43EA4231" w14:textId="60D2A026" w:rsidR="00AC6B37" w:rsidRDefault="00AC6B37" w:rsidP="00AC6B37">
      <w:r>
        <w:t xml:space="preserve">Coming into sprint 2/ sprint 3, we had to work both individually and as a team since it constituted the core of the working project. The focus was to reach the goal as a team. We were highly motivated to get the job done. There was enough trust between the team, we had given every team member the power to make changes on every step of his/her part of the work assigned. Any changes made in the process/code was discussed and </w:t>
      </w:r>
      <w:r w:rsidR="001135B5">
        <w:t>often</w:t>
      </w:r>
      <w:r>
        <w:t xml:space="preserve"> we all </w:t>
      </w:r>
      <w:r w:rsidR="006637C7">
        <w:t>agreed and</w:t>
      </w:r>
      <w:r>
        <w:t xml:space="preserve"> made the changes in our own code implementation </w:t>
      </w:r>
      <w:r w:rsidR="00714184">
        <w:t>to</w:t>
      </w:r>
      <w:r>
        <w:t xml:space="preserve"> accommodate the changes. The best part was all this never interrupted the project's progress. We started to meet in person rather than slack up’s, since we felt it was more effective for our team. </w:t>
      </w:r>
    </w:p>
    <w:p w14:paraId="0CFA29B2" w14:textId="39EE76A2" w:rsidR="00AC6B37" w:rsidRDefault="00AC6B37" w:rsidP="00AC6B37">
      <w:r>
        <w:t xml:space="preserve">After the sprints ended, we had done most of the work. There were some bugs filed against us as the part of Assignment 5, we started to solve some of them which we thought were useful and must be implemented. We also happen to discuss how it all started 3 months ago and how it has ended. We had become good friends from strangers and we learnt a lot from each other. Now, we all know our own strength/weakness of working in a team. We can keep all the things that worked and things that did not work in mind when we work on our next project. Some of the things that did not work at the </w:t>
      </w:r>
      <w:r w:rsidR="00556210">
        <w:t>beginning,</w:t>
      </w:r>
      <w:r>
        <w:t xml:space="preserve"> but we did address these issues as we went ahead were:</w:t>
      </w:r>
    </w:p>
    <w:p w14:paraId="741E479C" w14:textId="77777777" w:rsidR="00AC6B37" w:rsidRDefault="00AC6B37" w:rsidP="00AC6B37">
      <w:pPr>
        <w:pStyle w:val="ListParagraph"/>
        <w:numPr>
          <w:ilvl w:val="0"/>
          <w:numId w:val="4"/>
        </w:numPr>
        <w:spacing w:line="256" w:lineRule="auto"/>
      </w:pPr>
      <w:r>
        <w:t>Lack of communication among the team (During Phase A).</w:t>
      </w:r>
    </w:p>
    <w:p w14:paraId="48AE237B" w14:textId="77777777" w:rsidR="00AC6B37" w:rsidRDefault="00AC6B37" w:rsidP="00AC6B37">
      <w:pPr>
        <w:pStyle w:val="ListParagraph"/>
        <w:numPr>
          <w:ilvl w:val="0"/>
          <w:numId w:val="4"/>
        </w:numPr>
        <w:spacing w:line="256" w:lineRule="auto"/>
      </w:pPr>
      <w:r>
        <w:t>No clear roles/responsibility (Start of sprint 1).</w:t>
      </w:r>
    </w:p>
    <w:p w14:paraId="5B94109B" w14:textId="3CCCBB1D" w:rsidR="00AC6B37" w:rsidRDefault="00AC6B37" w:rsidP="00AC6B37">
      <w:pPr>
        <w:pStyle w:val="ListParagraph"/>
        <w:numPr>
          <w:ilvl w:val="0"/>
          <w:numId w:val="4"/>
        </w:numPr>
        <w:spacing w:line="256" w:lineRule="auto"/>
      </w:pPr>
      <w:r>
        <w:lastRenderedPageBreak/>
        <w:t xml:space="preserve">We worked alone, taking up tasks on JIRA during initial Phase of sprint 1, later we started to look after each other and </w:t>
      </w:r>
      <w:r>
        <w:t>aided each other,</w:t>
      </w:r>
      <w:r>
        <w:t xml:space="preserve"> if required.</w:t>
      </w:r>
    </w:p>
    <w:p w14:paraId="5A538B79" w14:textId="2A2DECD0" w:rsidR="00AC6B37" w:rsidRDefault="00AC6B37" w:rsidP="00AC6B37">
      <w:pPr>
        <w:pStyle w:val="ListParagraph"/>
        <w:numPr>
          <w:ilvl w:val="0"/>
          <w:numId w:val="4"/>
        </w:numPr>
        <w:spacing w:line="256" w:lineRule="auto"/>
      </w:pPr>
      <w:r>
        <w:t>We used to not discuss the problems each one is facing, either while completing the tasks or the timeline/schedule issues, hence we would create a hole when someone was busy. We became more open as the project went by.</w:t>
      </w:r>
    </w:p>
    <w:p w14:paraId="3EE2A3CE" w14:textId="17B2F12D" w:rsidR="006333BA" w:rsidRDefault="006333BA">
      <w:r>
        <w:br w:type="page"/>
      </w:r>
    </w:p>
    <w:p w14:paraId="5CD8BA85" w14:textId="431FD00C" w:rsidR="006333BA" w:rsidRDefault="006333BA" w:rsidP="006333BA">
      <w:pPr>
        <w:pStyle w:val="Heading1"/>
        <w:rPr>
          <w:b/>
          <w:color w:val="0D0D0D" w:themeColor="text1" w:themeTint="F2"/>
        </w:rPr>
      </w:pPr>
      <w:r>
        <w:rPr>
          <w:b/>
          <w:color w:val="0D0D0D" w:themeColor="text1" w:themeTint="F2"/>
        </w:rPr>
        <w:lastRenderedPageBreak/>
        <w:t>D</w:t>
      </w:r>
      <w:r w:rsidRPr="00C174DA">
        <w:rPr>
          <w:b/>
          <w:color w:val="0D0D0D" w:themeColor="text1" w:themeTint="F2"/>
        </w:rPr>
        <w:t>evelopment process</w:t>
      </w:r>
      <w:r>
        <w:rPr>
          <w:b/>
          <w:color w:val="0D0D0D" w:themeColor="text1" w:themeTint="F2"/>
        </w:rPr>
        <w:t xml:space="preserve"> – ALT</w:t>
      </w:r>
    </w:p>
    <w:p w14:paraId="367D2F4E" w14:textId="7B8CA018" w:rsidR="006333BA" w:rsidRDefault="006333BA" w:rsidP="006333BA"/>
    <w:p w14:paraId="0A4A8D3B" w14:textId="6918D1EB" w:rsidR="006333BA" w:rsidRDefault="006333BA" w:rsidP="006333BA">
      <w:r>
        <w:t xml:space="preserve">We first met after the team were formed and we had a quick introduction of each other. The main objective of the introduction session was to know the skill sets each one of us had. We shared our background, interests and experience. We discussed the project's objectives/goals and started to think about what role each will play in the team. </w:t>
      </w:r>
    </w:p>
    <w:p w14:paraId="37607724" w14:textId="68EF66F1" w:rsidR="007C0D39" w:rsidRDefault="007C0D39" w:rsidP="006333BA">
      <w:r>
        <w:t xml:space="preserve">Phases A and B, required us to sit together and come up with an architecture for the application. We met the professor (who was our client) a couple of times to understand the client requirements. </w:t>
      </w:r>
    </w:p>
    <w:p w14:paraId="434D23A9" w14:textId="7FA56178" w:rsidR="007C0D39" w:rsidRDefault="007C0D39" w:rsidP="006333BA">
      <w:r>
        <w:t>We created the use cases and the UML designed based on our understanding of the client requirements.</w:t>
      </w:r>
    </w:p>
    <w:p w14:paraId="4221F703" w14:textId="229CD7B5" w:rsidR="00811226" w:rsidRDefault="00811226" w:rsidP="006333BA">
      <w:r>
        <w:t xml:space="preserve">For phase C, we decided to divide the team </w:t>
      </w:r>
      <w:r w:rsidR="00A82517">
        <w:t>as follows:</w:t>
      </w:r>
    </w:p>
    <w:p w14:paraId="468213C8" w14:textId="049A0DB9" w:rsidR="00A82517" w:rsidRDefault="00A82517" w:rsidP="00A82517">
      <w:pPr>
        <w:pStyle w:val="ListParagraph"/>
        <w:numPr>
          <w:ilvl w:val="0"/>
          <w:numId w:val="7"/>
        </w:numPr>
      </w:pPr>
      <w:r>
        <w:t xml:space="preserve">Dev Ops: </w:t>
      </w:r>
      <w:r>
        <w:t>1 person</w:t>
      </w:r>
      <w:r>
        <w:t>. He</w:t>
      </w:r>
      <w:r>
        <w:t xml:space="preserve"> handled the </w:t>
      </w:r>
      <w:r w:rsidR="00130491">
        <w:t>J</w:t>
      </w:r>
      <w:r>
        <w:t xml:space="preserve">enkins and </w:t>
      </w:r>
      <w:r w:rsidR="00407FD0">
        <w:t>S</w:t>
      </w:r>
      <w:r>
        <w:t>onar</w:t>
      </w:r>
      <w:r w:rsidR="005A6BA0">
        <w:t>Q</w:t>
      </w:r>
      <w:r>
        <w:t xml:space="preserve">ube </w:t>
      </w:r>
      <w:r w:rsidR="009E1C19">
        <w:t>installation and setup. He was our main point of contact for any problems related to these</w:t>
      </w:r>
    </w:p>
    <w:p w14:paraId="073DB9A6" w14:textId="43E71193" w:rsidR="00A82517" w:rsidRDefault="00DD20C7" w:rsidP="00A82517">
      <w:pPr>
        <w:pStyle w:val="ListParagraph"/>
        <w:numPr>
          <w:ilvl w:val="0"/>
          <w:numId w:val="7"/>
        </w:numPr>
      </w:pPr>
      <w:r>
        <w:t xml:space="preserve">Backend: </w:t>
      </w:r>
      <w:r w:rsidR="00A82517">
        <w:t>2 people</w:t>
      </w:r>
      <w:r>
        <w:t>. They</w:t>
      </w:r>
      <w:r w:rsidR="00A82517">
        <w:t xml:space="preserve"> worked on java APIs to receive data from front-end and return results to UI, integrate all the algorithms and implement design patterns</w:t>
      </w:r>
      <w:r w:rsidR="003D028B">
        <w:t>.</w:t>
      </w:r>
    </w:p>
    <w:p w14:paraId="1FD9B259" w14:textId="3E2F852A" w:rsidR="007C0D39" w:rsidRDefault="00A22CBA" w:rsidP="006333BA">
      <w:pPr>
        <w:pStyle w:val="ListParagraph"/>
        <w:numPr>
          <w:ilvl w:val="0"/>
          <w:numId w:val="7"/>
        </w:numPr>
      </w:pPr>
      <w:r>
        <w:t>Frontend: 1</w:t>
      </w:r>
      <w:r w:rsidR="00A82517">
        <w:t xml:space="preserve"> person</w:t>
      </w:r>
      <w:r w:rsidR="00C900E3">
        <w:t>. He</w:t>
      </w:r>
      <w:r w:rsidR="00A82517">
        <w:t xml:space="preserve"> worked on front-end of the application</w:t>
      </w:r>
    </w:p>
    <w:p w14:paraId="15FBC315" w14:textId="51A3C1B5" w:rsidR="00A36E80" w:rsidRPr="00A36E80" w:rsidRDefault="00A36E80" w:rsidP="006333BA">
      <w:pPr>
        <w:rPr>
          <w:b/>
        </w:rPr>
      </w:pPr>
      <w:r w:rsidRPr="00A36E80">
        <w:rPr>
          <w:b/>
        </w:rPr>
        <w:t>Efficient process management</w:t>
      </w:r>
    </w:p>
    <w:p w14:paraId="424501C1" w14:textId="014D8534" w:rsidR="006333BA" w:rsidRDefault="00D90E13" w:rsidP="006333BA">
      <w:r>
        <w:t>We integrated slack with GitHub to receive notifications for all the commits and merges to the repository.</w:t>
      </w:r>
    </w:p>
    <w:p w14:paraId="6C61190F" w14:textId="3C064B62" w:rsidR="006333BA" w:rsidRDefault="00D90E13" w:rsidP="006333BA">
      <w:r>
        <w:t xml:space="preserve">GitHub was integrated with </w:t>
      </w:r>
      <w:r w:rsidR="006333BA">
        <w:t>Jenkins</w:t>
      </w:r>
      <w:r>
        <w:t xml:space="preserve"> and SonarQube</w:t>
      </w:r>
      <w:r w:rsidR="006333BA">
        <w:t xml:space="preserve"> is for Continuous Integration</w:t>
      </w:r>
      <w:r w:rsidR="005F5893">
        <w:t xml:space="preserve"> and Quality control.</w:t>
      </w:r>
    </w:p>
    <w:p w14:paraId="5886CF55" w14:textId="3BFAEECA" w:rsidR="00645DD7" w:rsidRDefault="00645DD7" w:rsidP="006333BA">
      <w:r>
        <w:t xml:space="preserve">SonarQube </w:t>
      </w:r>
      <w:r w:rsidR="00FF78A2">
        <w:t xml:space="preserve">minimum </w:t>
      </w:r>
      <w:r>
        <w:t>test coverage was set to 85%.</w:t>
      </w:r>
    </w:p>
    <w:p w14:paraId="7C12B5C1" w14:textId="723FFD58" w:rsidR="00B25A2F" w:rsidRPr="00B25A2F" w:rsidRDefault="00B25A2F" w:rsidP="006333BA">
      <w:pPr>
        <w:rPr>
          <w:b/>
        </w:rPr>
      </w:pPr>
      <w:r w:rsidRPr="00B25A2F">
        <w:rPr>
          <w:b/>
        </w:rPr>
        <w:t>Code commit process</w:t>
      </w:r>
    </w:p>
    <w:p w14:paraId="0DB1F2E7" w14:textId="111C0C5B" w:rsidR="00632EBA" w:rsidRDefault="00632EBA" w:rsidP="006333BA">
      <w:r>
        <w:t>The master was set to protected. This prevented direct commits to it.</w:t>
      </w:r>
    </w:p>
    <w:p w14:paraId="640B4D62" w14:textId="3536143F" w:rsidR="006333BA" w:rsidRDefault="00632EBA" w:rsidP="006333BA">
      <w:r>
        <w:t xml:space="preserve">Hence, </w:t>
      </w:r>
      <w:r w:rsidR="006333BA">
        <w:t>for every merge</w:t>
      </w:r>
      <w:r w:rsidR="00BE1E94">
        <w:t xml:space="preserve"> to the master</w:t>
      </w:r>
      <w:r w:rsidR="006333BA">
        <w:t xml:space="preserve">, a pull request </w:t>
      </w:r>
      <w:r w:rsidR="00257132">
        <w:t>had</w:t>
      </w:r>
      <w:r w:rsidR="00D6514E">
        <w:t xml:space="preserve"> to be</w:t>
      </w:r>
      <w:r w:rsidR="006333BA">
        <w:t xml:space="preserve"> created which in turn trigger</w:t>
      </w:r>
      <w:r w:rsidR="00775FA2">
        <w:t>ed</w:t>
      </w:r>
      <w:r w:rsidR="006333BA">
        <w:t xml:space="preserve"> the quality check in SonarQube.</w:t>
      </w:r>
    </w:p>
    <w:p w14:paraId="76B373F9" w14:textId="12704C4E" w:rsidR="00FC1DA7" w:rsidRDefault="00FC1DA7" w:rsidP="006333BA">
      <w:r>
        <w:t xml:space="preserve">A merge could not be completed without approval of at least one reviewer and all checks passed from SonarQube. </w:t>
      </w:r>
    </w:p>
    <w:p w14:paraId="02F7AF0D" w14:textId="6B2BF861" w:rsidR="00E729B1" w:rsidRDefault="00E729B1" w:rsidP="006333BA">
      <w:pPr>
        <w:rPr>
          <w:b/>
        </w:rPr>
      </w:pPr>
      <w:r>
        <w:rPr>
          <w:b/>
        </w:rPr>
        <w:t>SDLC</w:t>
      </w:r>
    </w:p>
    <w:p w14:paraId="10E47EE7" w14:textId="415DE2F9" w:rsidR="00E729B1" w:rsidRDefault="00E729B1" w:rsidP="006333BA">
      <w:r>
        <w:t xml:space="preserve">We followed </w:t>
      </w:r>
      <w:r w:rsidRPr="00E729B1">
        <w:t>Agile</w:t>
      </w:r>
      <w:r>
        <w:t xml:space="preserve"> methodology for the project.</w:t>
      </w:r>
    </w:p>
    <w:p w14:paraId="49D94F4F" w14:textId="5D3C522E" w:rsidR="00E729B1" w:rsidRDefault="00E729B1" w:rsidP="006333BA">
      <w:r>
        <w:t>Throughout the project, we had daily sync up meetings to ensure that we are on the right track and that no one is blocked.</w:t>
      </w:r>
    </w:p>
    <w:p w14:paraId="4E424E89" w14:textId="0CE636BE" w:rsidR="00E729B1" w:rsidRDefault="00E729B1" w:rsidP="00E729B1">
      <w:r>
        <w:t xml:space="preserve">During </w:t>
      </w:r>
      <w:r w:rsidR="00E35808">
        <w:t>Phases A, B and S</w:t>
      </w:r>
      <w:r>
        <w:t xml:space="preserve">print 1, we had daily slack meetings for 15 mins where each team member addressed </w:t>
      </w:r>
      <w:r w:rsidR="0062195B">
        <w:t xml:space="preserve">each of </w:t>
      </w:r>
      <w:r>
        <w:t>the following questions:</w:t>
      </w:r>
    </w:p>
    <w:p w14:paraId="60CBBD27" w14:textId="12C0B6D9" w:rsidR="00E729B1" w:rsidRDefault="00CB54E9" w:rsidP="002121D5">
      <w:pPr>
        <w:pStyle w:val="ListParagraph"/>
        <w:numPr>
          <w:ilvl w:val="0"/>
          <w:numId w:val="9"/>
        </w:numPr>
      </w:pPr>
      <w:r>
        <w:t>W</w:t>
      </w:r>
      <w:r w:rsidR="00E729B1">
        <w:t>hat was done the previous day</w:t>
      </w:r>
    </w:p>
    <w:p w14:paraId="032463C7" w14:textId="23E1FDE6" w:rsidR="00E729B1" w:rsidRDefault="002121D5" w:rsidP="002121D5">
      <w:pPr>
        <w:pStyle w:val="ListParagraph"/>
        <w:numPr>
          <w:ilvl w:val="0"/>
          <w:numId w:val="9"/>
        </w:numPr>
      </w:pPr>
      <w:r>
        <w:t>I</w:t>
      </w:r>
      <w:r w:rsidR="00E729B1">
        <w:t>s there any blocker</w:t>
      </w:r>
    </w:p>
    <w:p w14:paraId="26147E45" w14:textId="3C61F27B" w:rsidR="00E729B1" w:rsidRDefault="00953A20" w:rsidP="002121D5">
      <w:pPr>
        <w:pStyle w:val="ListParagraph"/>
        <w:numPr>
          <w:ilvl w:val="0"/>
          <w:numId w:val="9"/>
        </w:numPr>
      </w:pPr>
      <w:r>
        <w:lastRenderedPageBreak/>
        <w:t>W</w:t>
      </w:r>
      <w:r w:rsidR="00E729B1">
        <w:t>hat is the plan for the next day</w:t>
      </w:r>
    </w:p>
    <w:p w14:paraId="3607B030" w14:textId="6AF0DF0E" w:rsidR="00E729B1" w:rsidRDefault="00183404" w:rsidP="006333BA">
      <w:r>
        <w:t>Sprint 2 onwards, we had daily stand up meetings in person</w:t>
      </w:r>
      <w:r w:rsidR="000430A7">
        <w:t xml:space="preserve"> but followed the same approach as slack up meetings.</w:t>
      </w:r>
    </w:p>
    <w:p w14:paraId="35A9FF97" w14:textId="34DF2320" w:rsidR="00530A21" w:rsidRPr="00E729B1" w:rsidRDefault="00342BEC" w:rsidP="006333BA">
      <w:r>
        <w:t>We followed test-driven approach for the implementation.</w:t>
      </w:r>
    </w:p>
    <w:p w14:paraId="2268B376" w14:textId="36F95A7A" w:rsidR="006333BA" w:rsidRDefault="00E729B1" w:rsidP="006333BA">
      <w:pPr>
        <w:rPr>
          <w:b/>
        </w:rPr>
      </w:pPr>
      <w:r w:rsidRPr="00E729B1">
        <w:rPr>
          <w:b/>
        </w:rPr>
        <w:t>Coding best practices followed</w:t>
      </w:r>
    </w:p>
    <w:p w14:paraId="3459AD7F" w14:textId="61A01E9F" w:rsidR="006333BA" w:rsidRDefault="00AF30A0" w:rsidP="006333BA">
      <w:r w:rsidRPr="00AF30A0">
        <w:t>We used</w:t>
      </w:r>
      <w:r>
        <w:t xml:space="preserve"> </w:t>
      </w:r>
      <w:proofErr w:type="spellStart"/>
      <w:r>
        <w:t>SonarLint</w:t>
      </w:r>
      <w:proofErr w:type="spellEnd"/>
      <w:r>
        <w:t xml:space="preserve"> to ensure that best practices are followed.</w:t>
      </w:r>
    </w:p>
    <w:p w14:paraId="56C39B64" w14:textId="51022992" w:rsidR="00B13AFE" w:rsidRDefault="00B13AFE" w:rsidP="006333BA">
      <w:r>
        <w:t>We strictly adhered to the best practices listed below:</w:t>
      </w:r>
    </w:p>
    <w:p w14:paraId="0D3595FE" w14:textId="5512EF1A" w:rsidR="00323D66" w:rsidRDefault="00323D66" w:rsidP="00323D66">
      <w:pPr>
        <w:pStyle w:val="ListParagraph"/>
        <w:numPr>
          <w:ilvl w:val="0"/>
          <w:numId w:val="10"/>
        </w:numPr>
      </w:pPr>
      <w:r>
        <w:t>Generating secure password hash</w:t>
      </w:r>
      <w:bookmarkStart w:id="0" w:name="_GoBack"/>
      <w:bookmarkEnd w:id="0"/>
    </w:p>
    <w:p w14:paraId="1DCAB4FF" w14:textId="69166556" w:rsidR="00323D66" w:rsidRDefault="000D3DD0" w:rsidP="00323D66">
      <w:pPr>
        <w:pStyle w:val="ListParagraph"/>
        <w:numPr>
          <w:ilvl w:val="0"/>
          <w:numId w:val="10"/>
        </w:numPr>
      </w:pPr>
      <w:r>
        <w:t>U</w:t>
      </w:r>
      <w:r w:rsidR="00323D66">
        <w:t>se logging</w:t>
      </w:r>
      <w:r>
        <w:t xml:space="preserve"> extensively</w:t>
      </w:r>
    </w:p>
    <w:p w14:paraId="661B6B7F" w14:textId="12058467" w:rsidR="00CF1D71" w:rsidRDefault="00F80366" w:rsidP="00CF1D71">
      <w:pPr>
        <w:pStyle w:val="ListParagraph"/>
        <w:numPr>
          <w:ilvl w:val="0"/>
          <w:numId w:val="10"/>
        </w:numPr>
      </w:pPr>
      <w:r>
        <w:t>C</w:t>
      </w:r>
      <w:r w:rsidR="00BE55DE">
        <w:t>amelCase</w:t>
      </w:r>
      <w:r w:rsidR="00323D66">
        <w:t xml:space="preserve"> Naming Conventions</w:t>
      </w:r>
    </w:p>
    <w:p w14:paraId="7AB9A986" w14:textId="77777777" w:rsidR="00CF1D71" w:rsidRDefault="00323D66" w:rsidP="00CF1D71">
      <w:pPr>
        <w:pStyle w:val="ListParagraph"/>
        <w:numPr>
          <w:ilvl w:val="0"/>
          <w:numId w:val="10"/>
        </w:numPr>
      </w:pPr>
      <w:r>
        <w:t>Class Members should be private</w:t>
      </w:r>
    </w:p>
    <w:p w14:paraId="71AAEE88" w14:textId="77777777" w:rsidR="00CF1D71" w:rsidRDefault="00323D66" w:rsidP="00CF1D71">
      <w:pPr>
        <w:pStyle w:val="ListParagraph"/>
        <w:numPr>
          <w:ilvl w:val="0"/>
          <w:numId w:val="10"/>
        </w:numPr>
      </w:pPr>
      <w:r>
        <w:t>Avoid Empty Catch Blocks</w:t>
      </w:r>
    </w:p>
    <w:p w14:paraId="66EEEDF4" w14:textId="6582F61F" w:rsidR="00CF1D71" w:rsidRDefault="00323D66" w:rsidP="00062844">
      <w:pPr>
        <w:pStyle w:val="ListParagraph"/>
        <w:numPr>
          <w:ilvl w:val="0"/>
          <w:numId w:val="10"/>
        </w:numPr>
      </w:pPr>
      <w:r>
        <w:t>Us</w:t>
      </w:r>
      <w:r w:rsidR="00F80366">
        <w:t>e</w:t>
      </w:r>
      <w:r>
        <w:t xml:space="preserve"> </w:t>
      </w:r>
      <w:proofErr w:type="spellStart"/>
      <w:r>
        <w:t>StringBuilder</w:t>
      </w:r>
      <w:proofErr w:type="spellEnd"/>
      <w:r>
        <w:t xml:space="preserve"> or </w:t>
      </w:r>
      <w:proofErr w:type="spellStart"/>
      <w:r>
        <w:t>StringBuffer</w:t>
      </w:r>
      <w:proofErr w:type="spellEnd"/>
      <w:r>
        <w:t xml:space="preserve"> instead of String Concatenation</w:t>
      </w:r>
    </w:p>
    <w:p w14:paraId="585E8EB6" w14:textId="1ECA9362" w:rsidR="00CF1D71" w:rsidRDefault="00F80366" w:rsidP="00CF1D71">
      <w:pPr>
        <w:pStyle w:val="ListParagraph"/>
        <w:numPr>
          <w:ilvl w:val="0"/>
          <w:numId w:val="10"/>
        </w:numPr>
      </w:pPr>
      <w:r>
        <w:t>Use</w:t>
      </w:r>
      <w:r w:rsidR="00323D66">
        <w:t xml:space="preserve"> Interface References to Collections</w:t>
      </w:r>
    </w:p>
    <w:p w14:paraId="68271031" w14:textId="6C3AFD7C" w:rsidR="00CF1D71" w:rsidRDefault="00F80366" w:rsidP="00CF1D71">
      <w:pPr>
        <w:pStyle w:val="ListParagraph"/>
        <w:numPr>
          <w:ilvl w:val="0"/>
          <w:numId w:val="10"/>
        </w:numPr>
      </w:pPr>
      <w:r>
        <w:t>Return</w:t>
      </w:r>
      <w:r w:rsidR="00323D66">
        <w:t xml:space="preserve"> Empty Collections instead of Null</w:t>
      </w:r>
    </w:p>
    <w:p w14:paraId="3BD406B9" w14:textId="77777777" w:rsidR="00CF1D71" w:rsidRDefault="00CF1D71" w:rsidP="00CF1D71">
      <w:pPr>
        <w:pStyle w:val="ListParagraph"/>
        <w:numPr>
          <w:ilvl w:val="0"/>
          <w:numId w:val="10"/>
        </w:numPr>
      </w:pPr>
      <w:r>
        <w:t>A</w:t>
      </w:r>
      <w:r w:rsidR="00323D66">
        <w:t>void unnecessary Objects</w:t>
      </w:r>
    </w:p>
    <w:p w14:paraId="5BC97188" w14:textId="5F0DAB69" w:rsidR="00323D66" w:rsidRDefault="007B00DA" w:rsidP="00CF1D71">
      <w:pPr>
        <w:pStyle w:val="ListParagraph"/>
        <w:numPr>
          <w:ilvl w:val="0"/>
          <w:numId w:val="10"/>
        </w:numPr>
      </w:pPr>
      <w:r>
        <w:t>R</w:t>
      </w:r>
      <w:r w:rsidR="00323D66">
        <w:t>elease database connections when querying is complete.</w:t>
      </w:r>
    </w:p>
    <w:p w14:paraId="2E27F9F5" w14:textId="7E373BA6" w:rsidR="00CF1D71" w:rsidRDefault="008255BE" w:rsidP="008255BE">
      <w:pPr>
        <w:pStyle w:val="ListParagraph"/>
        <w:numPr>
          <w:ilvl w:val="0"/>
          <w:numId w:val="10"/>
        </w:numPr>
      </w:pPr>
      <w:r>
        <w:t>Use</w:t>
      </w:r>
      <w:r w:rsidR="00323D66">
        <w:t xml:space="preserve"> Finally block</w:t>
      </w:r>
    </w:p>
    <w:p w14:paraId="027212AD" w14:textId="3E1AFD3E" w:rsidR="00AF30A0" w:rsidRPr="006333BA" w:rsidRDefault="00323D66" w:rsidP="00CF1D71">
      <w:pPr>
        <w:pStyle w:val="ListParagraph"/>
        <w:numPr>
          <w:ilvl w:val="0"/>
          <w:numId w:val="10"/>
        </w:numPr>
      </w:pPr>
      <w:r>
        <w:t xml:space="preserve">Handle </w:t>
      </w:r>
      <w:r w:rsidR="008255BE">
        <w:t>E</w:t>
      </w:r>
      <w:r>
        <w:t>xceptions</w:t>
      </w:r>
    </w:p>
    <w:p w14:paraId="46DB0EEF" w14:textId="77777777" w:rsidR="006333BA" w:rsidRDefault="006333BA" w:rsidP="006333BA">
      <w:pPr>
        <w:pStyle w:val="ListParagraph"/>
        <w:spacing w:line="256" w:lineRule="auto"/>
        <w:ind w:left="765"/>
      </w:pPr>
    </w:p>
    <w:p w14:paraId="403AE226" w14:textId="77777777" w:rsidR="00471509" w:rsidRDefault="00471509">
      <w:pPr>
        <w:rPr>
          <w:rFonts w:asciiTheme="majorHAnsi" w:eastAsiaTheme="majorEastAsia" w:hAnsiTheme="majorHAnsi" w:cstheme="majorBidi"/>
          <w:b/>
          <w:color w:val="0D0D0D" w:themeColor="text1" w:themeTint="F2"/>
          <w:sz w:val="32"/>
          <w:szCs w:val="32"/>
        </w:rPr>
      </w:pPr>
      <w:r>
        <w:rPr>
          <w:b/>
          <w:color w:val="0D0D0D" w:themeColor="text1" w:themeTint="F2"/>
        </w:rPr>
        <w:br w:type="page"/>
      </w:r>
    </w:p>
    <w:p w14:paraId="576AFDA6" w14:textId="2E8F0837" w:rsidR="00471509" w:rsidRDefault="00471509" w:rsidP="00471509">
      <w:pPr>
        <w:pStyle w:val="Heading1"/>
        <w:rPr>
          <w:b/>
          <w:color w:val="0D0D0D" w:themeColor="text1" w:themeTint="F2"/>
        </w:rPr>
      </w:pPr>
      <w:r w:rsidRPr="00471509">
        <w:rPr>
          <w:b/>
          <w:color w:val="0D0D0D" w:themeColor="text1" w:themeTint="F2"/>
        </w:rPr>
        <w:lastRenderedPageBreak/>
        <w:t>Retrospective</w:t>
      </w:r>
    </w:p>
    <w:p w14:paraId="03FA25F6" w14:textId="77777777" w:rsidR="00471509" w:rsidRPr="00471509" w:rsidRDefault="00471509" w:rsidP="00471509"/>
    <w:p w14:paraId="3E91AF22" w14:textId="77777777" w:rsidR="00471509" w:rsidRDefault="00471509" w:rsidP="00471509">
      <w:r>
        <w:t>Things the team liked:</w:t>
      </w:r>
    </w:p>
    <w:p w14:paraId="75F87F6B" w14:textId="3D716697" w:rsidR="00471509" w:rsidRDefault="00471509" w:rsidP="00471509">
      <w:pPr>
        <w:pStyle w:val="ListParagraph"/>
        <w:numPr>
          <w:ilvl w:val="0"/>
          <w:numId w:val="5"/>
        </w:numPr>
        <w:spacing w:line="256" w:lineRule="auto"/>
      </w:pPr>
      <w:r>
        <w:t>Developing a system with Agile process helped us to get prepare for real work.</w:t>
      </w:r>
    </w:p>
    <w:p w14:paraId="593D246E" w14:textId="1EB2AD48" w:rsidR="00471509" w:rsidRDefault="00471509" w:rsidP="00471509">
      <w:pPr>
        <w:pStyle w:val="ListParagraph"/>
        <w:numPr>
          <w:ilvl w:val="0"/>
          <w:numId w:val="5"/>
        </w:numPr>
        <w:spacing w:line="256" w:lineRule="auto"/>
      </w:pPr>
      <w:r>
        <w:t>Usage of Jenkins and SonarQube let us understand the important of code quality</w:t>
      </w:r>
      <w:r w:rsidR="005808D0">
        <w:t xml:space="preserve"> and continuous integration.</w:t>
      </w:r>
    </w:p>
    <w:p w14:paraId="19AB73D8" w14:textId="77777777" w:rsidR="00471509" w:rsidRDefault="00471509" w:rsidP="00471509">
      <w:pPr>
        <w:pStyle w:val="ListParagraph"/>
        <w:numPr>
          <w:ilvl w:val="0"/>
          <w:numId w:val="5"/>
        </w:numPr>
        <w:spacing w:line="256" w:lineRule="auto"/>
      </w:pPr>
      <w:r>
        <w:t>Applying concepts learned in class (like design pattern, test strategy) helped us be more familiar with the software development process.</w:t>
      </w:r>
    </w:p>
    <w:p w14:paraId="6187DDD0" w14:textId="77777777" w:rsidR="00471509" w:rsidRDefault="00471509" w:rsidP="00471509">
      <w:pPr>
        <w:pStyle w:val="ListParagraph"/>
        <w:numPr>
          <w:ilvl w:val="0"/>
          <w:numId w:val="5"/>
        </w:numPr>
        <w:spacing w:line="256" w:lineRule="auto"/>
      </w:pPr>
      <w:r>
        <w:t>The process in development of the project, we liked the JIRA and it helped us keep track of the progress we are doing.</w:t>
      </w:r>
    </w:p>
    <w:p w14:paraId="3455652E" w14:textId="77777777" w:rsidR="00471509" w:rsidRDefault="00471509" w:rsidP="00471509">
      <w:pPr>
        <w:pStyle w:val="ListParagraph"/>
        <w:numPr>
          <w:ilvl w:val="0"/>
          <w:numId w:val="5"/>
        </w:numPr>
        <w:spacing w:line="256" w:lineRule="auto"/>
      </w:pPr>
      <w:r>
        <w:t>Having the slack ups were useful and prevented us from meeting in person.</w:t>
      </w:r>
    </w:p>
    <w:p w14:paraId="4B176FC6" w14:textId="7BBC1D6C" w:rsidR="00471509" w:rsidRDefault="00471509" w:rsidP="00471509">
      <w:pPr>
        <w:pStyle w:val="ListParagraph"/>
        <w:numPr>
          <w:ilvl w:val="0"/>
          <w:numId w:val="5"/>
        </w:numPr>
        <w:spacing w:line="256" w:lineRule="auto"/>
      </w:pPr>
      <w:r>
        <w:t xml:space="preserve">Smart commits were </w:t>
      </w:r>
      <w:r w:rsidR="00EA5D9F">
        <w:t>quite helpful</w:t>
      </w:r>
      <w:r w:rsidR="0026285E">
        <w:t xml:space="preserve"> and efficient.</w:t>
      </w:r>
    </w:p>
    <w:p w14:paraId="5D27E581" w14:textId="77777777" w:rsidR="00471509" w:rsidRDefault="00471509" w:rsidP="00471509">
      <w:r>
        <w:t>Things the team did not like:</w:t>
      </w:r>
    </w:p>
    <w:p w14:paraId="5E9C7940" w14:textId="066D7099" w:rsidR="00471509" w:rsidRDefault="00471509" w:rsidP="00471509">
      <w:pPr>
        <w:numPr>
          <w:ilvl w:val="0"/>
          <w:numId w:val="5"/>
        </w:numPr>
        <w:spacing w:line="256" w:lineRule="auto"/>
      </w:pPr>
      <w:r>
        <w:t xml:space="preserve">The pace of project was kind of fast, </w:t>
      </w:r>
      <w:r w:rsidR="00797322">
        <w:t>sometimes</w:t>
      </w:r>
      <w:r>
        <w:t xml:space="preserve"> we did not have enough time to implement all the functionalities.</w:t>
      </w:r>
    </w:p>
    <w:p w14:paraId="33E481F7" w14:textId="0780359E" w:rsidR="00471509" w:rsidRDefault="00471509" w:rsidP="00471509">
      <w:pPr>
        <w:numPr>
          <w:ilvl w:val="0"/>
          <w:numId w:val="5"/>
        </w:numPr>
        <w:spacing w:line="256" w:lineRule="auto"/>
      </w:pPr>
      <w:r>
        <w:t xml:space="preserve">The </w:t>
      </w:r>
      <w:r w:rsidR="00D76D4F">
        <w:t xml:space="preserve">different </w:t>
      </w:r>
      <w:r>
        <w:t xml:space="preserve">TAs had very different </w:t>
      </w:r>
      <w:bookmarkStart w:id="1" w:name="__DdeLink__156_438607127"/>
      <w:r>
        <w:t>judging and scoring criteria</w:t>
      </w:r>
      <w:bookmarkEnd w:id="1"/>
      <w:r>
        <w:t>.</w:t>
      </w:r>
    </w:p>
    <w:p w14:paraId="605AA1EB" w14:textId="736D2F98" w:rsidR="00471509" w:rsidRDefault="00471509" w:rsidP="00471509">
      <w:pPr>
        <w:numPr>
          <w:ilvl w:val="0"/>
          <w:numId w:val="5"/>
        </w:numPr>
        <w:spacing w:line="256" w:lineRule="auto"/>
      </w:pPr>
      <w:r>
        <w:t>Teammates had different classes and schedule</w:t>
      </w:r>
      <w:r w:rsidR="00BB3BB7">
        <w:t>,</w:t>
      </w:r>
      <w:r>
        <w:t xml:space="preserve"> thus</w:t>
      </w:r>
      <w:r w:rsidR="00BB3BB7">
        <w:t>,</w:t>
      </w:r>
      <w:r>
        <w:t xml:space="preserve"> there was limited time for us to work together.</w:t>
      </w:r>
    </w:p>
    <w:p w14:paraId="10028F43" w14:textId="77777777" w:rsidR="00471509" w:rsidRDefault="00471509" w:rsidP="00471509">
      <w:r>
        <w:t>Changes in the course required to support great experience:</w:t>
      </w:r>
    </w:p>
    <w:p w14:paraId="4D3EBD7A" w14:textId="62BDF1E5" w:rsidR="00471509" w:rsidRDefault="00471509" w:rsidP="00471509">
      <w:pPr>
        <w:numPr>
          <w:ilvl w:val="0"/>
          <w:numId w:val="5"/>
        </w:numPr>
        <w:spacing w:line="256" w:lineRule="auto"/>
      </w:pPr>
      <w:r>
        <w:t xml:space="preserve">The description of assignments should be </w:t>
      </w:r>
      <w:r w:rsidR="00CB04AA">
        <w:t>clearer</w:t>
      </w:r>
      <w:r>
        <w:t xml:space="preserve"> so that we can better understand the expectation of the work.</w:t>
      </w:r>
    </w:p>
    <w:p w14:paraId="050FB06F" w14:textId="33D946A9" w:rsidR="00471509" w:rsidRPr="00AC6B37" w:rsidRDefault="00471509" w:rsidP="00471509">
      <w:pPr>
        <w:numPr>
          <w:ilvl w:val="0"/>
          <w:numId w:val="5"/>
        </w:numPr>
        <w:spacing w:line="256" w:lineRule="auto"/>
      </w:pPr>
      <w:r>
        <w:t xml:space="preserve">Should make </w:t>
      </w:r>
      <w:r w:rsidR="0028031E">
        <w:t>a standard criterion</w:t>
      </w:r>
      <w:r>
        <w:t xml:space="preserve"> for all TAs when they were grading the assignments and projects.</w:t>
      </w:r>
    </w:p>
    <w:sectPr w:rsidR="00471509" w:rsidRPr="00AC6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79A7"/>
    <w:multiLevelType w:val="hybridMultilevel"/>
    <w:tmpl w:val="7334E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F1B02"/>
    <w:multiLevelType w:val="hybridMultilevel"/>
    <w:tmpl w:val="AF62B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B4D75"/>
    <w:multiLevelType w:val="hybridMultilevel"/>
    <w:tmpl w:val="6C649C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757436"/>
    <w:multiLevelType w:val="hybridMultilevel"/>
    <w:tmpl w:val="2870D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0A7C75"/>
    <w:multiLevelType w:val="hybridMultilevel"/>
    <w:tmpl w:val="AB6E3E9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5" w15:restartNumberingAfterBreak="0">
    <w:nsid w:val="365B749C"/>
    <w:multiLevelType w:val="hybridMultilevel"/>
    <w:tmpl w:val="57945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604B83"/>
    <w:multiLevelType w:val="hybridMultilevel"/>
    <w:tmpl w:val="16983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8B1192"/>
    <w:multiLevelType w:val="hybridMultilevel"/>
    <w:tmpl w:val="87F6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9450FE"/>
    <w:multiLevelType w:val="multilevel"/>
    <w:tmpl w:val="B516A8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2"/>
  </w:num>
  <w:num w:numId="3">
    <w:abstractNumId w:val="5"/>
  </w:num>
  <w:num w:numId="4">
    <w:abstractNumId w:val="4"/>
    <w:lvlOverride w:ilvl="0"/>
    <w:lvlOverride w:ilvl="1"/>
    <w:lvlOverride w:ilvl="2"/>
    <w:lvlOverride w:ilvl="3"/>
    <w:lvlOverride w:ilvl="4"/>
    <w:lvlOverride w:ilvl="5"/>
    <w:lvlOverride w:ilvl="6"/>
    <w:lvlOverride w:ilvl="7"/>
    <w:lvlOverride w:ilvl="8"/>
  </w:num>
  <w:num w:numId="5">
    <w:abstractNumId w:val="8"/>
    <w:lvlOverride w:ilvl="0"/>
    <w:lvlOverride w:ilvl="1"/>
    <w:lvlOverride w:ilvl="2"/>
    <w:lvlOverride w:ilvl="3"/>
    <w:lvlOverride w:ilvl="4"/>
    <w:lvlOverride w:ilvl="5"/>
    <w:lvlOverride w:ilvl="6"/>
    <w:lvlOverride w:ilvl="7"/>
    <w:lvlOverride w:ilvl="8"/>
  </w:num>
  <w:num w:numId="6">
    <w:abstractNumId w:val="4"/>
  </w:num>
  <w:num w:numId="7">
    <w:abstractNumId w:val="7"/>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D25"/>
    <w:rsid w:val="000430A7"/>
    <w:rsid w:val="00060B87"/>
    <w:rsid w:val="00062844"/>
    <w:rsid w:val="00080B7B"/>
    <w:rsid w:val="00086DB4"/>
    <w:rsid w:val="00097A61"/>
    <w:rsid w:val="000D3DD0"/>
    <w:rsid w:val="001135B5"/>
    <w:rsid w:val="001217FE"/>
    <w:rsid w:val="00130491"/>
    <w:rsid w:val="00183404"/>
    <w:rsid w:val="001952EA"/>
    <w:rsid w:val="001C5633"/>
    <w:rsid w:val="0020784B"/>
    <w:rsid w:val="002121D5"/>
    <w:rsid w:val="00212ECA"/>
    <w:rsid w:val="00257132"/>
    <w:rsid w:val="0026285E"/>
    <w:rsid w:val="002765A3"/>
    <w:rsid w:val="0028031E"/>
    <w:rsid w:val="00314522"/>
    <w:rsid w:val="00323D66"/>
    <w:rsid w:val="00342BEC"/>
    <w:rsid w:val="00376C0F"/>
    <w:rsid w:val="0039380E"/>
    <w:rsid w:val="003A0F78"/>
    <w:rsid w:val="003B07A2"/>
    <w:rsid w:val="003C7272"/>
    <w:rsid w:val="003D028B"/>
    <w:rsid w:val="00405E85"/>
    <w:rsid w:val="00407FD0"/>
    <w:rsid w:val="00471509"/>
    <w:rsid w:val="00471B54"/>
    <w:rsid w:val="00482534"/>
    <w:rsid w:val="004A5450"/>
    <w:rsid w:val="004E6DD7"/>
    <w:rsid w:val="00530A21"/>
    <w:rsid w:val="00556210"/>
    <w:rsid w:val="005808D0"/>
    <w:rsid w:val="005927B4"/>
    <w:rsid w:val="005A6BA0"/>
    <w:rsid w:val="005D746F"/>
    <w:rsid w:val="005F1A0A"/>
    <w:rsid w:val="005F5893"/>
    <w:rsid w:val="0062195B"/>
    <w:rsid w:val="00624B06"/>
    <w:rsid w:val="006261B9"/>
    <w:rsid w:val="00632EBA"/>
    <w:rsid w:val="006333BA"/>
    <w:rsid w:val="00645DD7"/>
    <w:rsid w:val="006637C7"/>
    <w:rsid w:val="0068330C"/>
    <w:rsid w:val="006B2620"/>
    <w:rsid w:val="006C6865"/>
    <w:rsid w:val="00714184"/>
    <w:rsid w:val="007164C1"/>
    <w:rsid w:val="00775FA2"/>
    <w:rsid w:val="00797322"/>
    <w:rsid w:val="007B00DA"/>
    <w:rsid w:val="007C0D39"/>
    <w:rsid w:val="007F29D0"/>
    <w:rsid w:val="00804313"/>
    <w:rsid w:val="00811226"/>
    <w:rsid w:val="008255BE"/>
    <w:rsid w:val="00870811"/>
    <w:rsid w:val="00887D81"/>
    <w:rsid w:val="008A4502"/>
    <w:rsid w:val="008C2C62"/>
    <w:rsid w:val="008D2A16"/>
    <w:rsid w:val="0091747A"/>
    <w:rsid w:val="00953A20"/>
    <w:rsid w:val="009931D5"/>
    <w:rsid w:val="009A3615"/>
    <w:rsid w:val="009A40E9"/>
    <w:rsid w:val="009E1C19"/>
    <w:rsid w:val="009E58A7"/>
    <w:rsid w:val="009F5EF7"/>
    <w:rsid w:val="00A22CBA"/>
    <w:rsid w:val="00A3091A"/>
    <w:rsid w:val="00A36E80"/>
    <w:rsid w:val="00A46DD6"/>
    <w:rsid w:val="00A629AF"/>
    <w:rsid w:val="00A82517"/>
    <w:rsid w:val="00AC6B37"/>
    <w:rsid w:val="00AD2501"/>
    <w:rsid w:val="00AF30A0"/>
    <w:rsid w:val="00AF3FB1"/>
    <w:rsid w:val="00B13AFE"/>
    <w:rsid w:val="00B25A2F"/>
    <w:rsid w:val="00B64904"/>
    <w:rsid w:val="00BB3BB7"/>
    <w:rsid w:val="00BE1E94"/>
    <w:rsid w:val="00BE5108"/>
    <w:rsid w:val="00BE55DE"/>
    <w:rsid w:val="00C03D25"/>
    <w:rsid w:val="00C174DA"/>
    <w:rsid w:val="00C62CA8"/>
    <w:rsid w:val="00C76149"/>
    <w:rsid w:val="00C900E3"/>
    <w:rsid w:val="00CB04AA"/>
    <w:rsid w:val="00CB2B9D"/>
    <w:rsid w:val="00CB54E9"/>
    <w:rsid w:val="00CF1D71"/>
    <w:rsid w:val="00D054A0"/>
    <w:rsid w:val="00D06076"/>
    <w:rsid w:val="00D24911"/>
    <w:rsid w:val="00D47AEF"/>
    <w:rsid w:val="00D6514E"/>
    <w:rsid w:val="00D76D4F"/>
    <w:rsid w:val="00D8115A"/>
    <w:rsid w:val="00D90E13"/>
    <w:rsid w:val="00DB2413"/>
    <w:rsid w:val="00DD20C7"/>
    <w:rsid w:val="00DF5C64"/>
    <w:rsid w:val="00E127D0"/>
    <w:rsid w:val="00E35808"/>
    <w:rsid w:val="00E72141"/>
    <w:rsid w:val="00E729B1"/>
    <w:rsid w:val="00EA5D9F"/>
    <w:rsid w:val="00EC5E47"/>
    <w:rsid w:val="00EE0974"/>
    <w:rsid w:val="00F15752"/>
    <w:rsid w:val="00F31533"/>
    <w:rsid w:val="00F32B87"/>
    <w:rsid w:val="00F54274"/>
    <w:rsid w:val="00F80366"/>
    <w:rsid w:val="00FA15A8"/>
    <w:rsid w:val="00FC1DA7"/>
    <w:rsid w:val="00FF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E92B0"/>
  <w15:chartTrackingRefBased/>
  <w15:docId w15:val="{6A265B1C-89AC-4ACA-BCC0-4A805B560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D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B87"/>
    <w:pPr>
      <w:ind w:left="720"/>
      <w:contextualSpacing/>
    </w:pPr>
  </w:style>
  <w:style w:type="character" w:customStyle="1" w:styleId="Heading1Char">
    <w:name w:val="Heading 1 Char"/>
    <w:basedOn w:val="DefaultParagraphFont"/>
    <w:link w:val="Heading1"/>
    <w:uiPriority w:val="9"/>
    <w:rsid w:val="00A46DD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87D8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892317">
      <w:bodyDiv w:val="1"/>
      <w:marLeft w:val="0"/>
      <w:marRight w:val="0"/>
      <w:marTop w:val="0"/>
      <w:marBottom w:val="0"/>
      <w:divBdr>
        <w:top w:val="none" w:sz="0" w:space="0" w:color="auto"/>
        <w:left w:val="none" w:sz="0" w:space="0" w:color="auto"/>
        <w:bottom w:val="none" w:sz="0" w:space="0" w:color="auto"/>
        <w:right w:val="none" w:sz="0" w:space="0" w:color="auto"/>
      </w:divBdr>
    </w:div>
    <w:div w:id="104571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Manpreet Kaur</dc:creator>
  <cp:keywords/>
  <dc:description/>
  <cp:lastModifiedBy>Manpreet Kaur</cp:lastModifiedBy>
  <cp:revision>121</cp:revision>
  <dcterms:created xsi:type="dcterms:W3CDTF">2018-04-19T15:45:00Z</dcterms:created>
  <dcterms:modified xsi:type="dcterms:W3CDTF">2018-04-20T05:12:00Z</dcterms:modified>
</cp:coreProperties>
</file>