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4785CB" w14:textId="77777777" w:rsidR="005561CC" w:rsidRPr="005561CC" w:rsidRDefault="00CB5EF7" w:rsidP="005561CC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t xml:space="preserve">I am using </w:t>
      </w:r>
      <w:r w:rsidR="00AD190C">
        <w:t xml:space="preserve">Factory design pattern. </w:t>
      </w:r>
      <w:r w:rsidR="00312327">
        <w:t xml:space="preserve">By doing this we can get </w:t>
      </w:r>
      <w:r w:rsidR="00312327" w:rsidRPr="00657017">
        <w:t>the subclasses to provide extended version of an object</w:t>
      </w:r>
      <w:r w:rsidR="00657017">
        <w:t>, since creating an object inside a subclass is more flexible than creating individually of each class. Also,</w:t>
      </w:r>
      <w:r w:rsidR="00657017" w:rsidRPr="00657017">
        <w:rPr>
          <w:rFonts w:ascii="Trebuchet MS" w:eastAsia="Times New Roman" w:hAnsi="Trebuchet MS" w:cs="Times New Roman"/>
          <w:color w:val="000000"/>
          <w:shd w:val="clear" w:color="auto" w:fill="FFFFFF"/>
        </w:rPr>
        <w:t xml:space="preserve"> </w:t>
      </w:r>
      <w:r w:rsidR="00657017" w:rsidRPr="00657017">
        <w:t>it encourage</w:t>
      </w:r>
      <w:r w:rsidR="00657017">
        <w:t>s consistency of code</w:t>
      </w:r>
      <w:r w:rsidR="00657017" w:rsidRPr="00657017">
        <w:t xml:space="preserve"> since we now create object using factory rather than using </w:t>
      </w:r>
      <w:r w:rsidR="002213A8">
        <w:t>constructors of each class</w:t>
      </w:r>
      <w:r w:rsidR="00657017" w:rsidRPr="00657017">
        <w:t>.</w:t>
      </w:r>
      <w:r w:rsidR="00657017">
        <w:t xml:space="preserve"> Moreover, since all the objects are created on a </w:t>
      </w:r>
      <w:r w:rsidR="00F1576A">
        <w:t xml:space="preserve">centralized platform(factory) it is easier to debug and maintain the code. It hence results in loose coupling of the code and reduces dependencies. We thus don’t hinder the already running/deployed code </w:t>
      </w:r>
      <w:r w:rsidR="002213A8">
        <w:t xml:space="preserve">and just add </w:t>
      </w:r>
      <w:r w:rsidR="00F1576A">
        <w:t>new class/factory.</w:t>
      </w:r>
      <w:r w:rsidR="00F807D7">
        <w:t xml:space="preserve"> In </w:t>
      </w:r>
      <w:r w:rsidR="00BB0BCC">
        <w:t xml:space="preserve">Singleton </w:t>
      </w:r>
      <w:r w:rsidR="005561CC">
        <w:t xml:space="preserve">design </w:t>
      </w:r>
      <w:proofErr w:type="gramStart"/>
      <w:r w:rsidR="005561CC">
        <w:t>pattern</w:t>
      </w:r>
      <w:proofErr w:type="gramEnd"/>
      <w:r w:rsidR="005561CC">
        <w:t xml:space="preserve"> we make sure that the class can have only one instance and it can be accessed globally.</w:t>
      </w:r>
      <w:r w:rsidR="005561CC" w:rsidRPr="005561CC">
        <w:rPr>
          <w:rFonts w:ascii="Verdana" w:eastAsia="Times New Roman" w:hAnsi="Verdana"/>
          <w:color w:val="000000"/>
          <w:sz w:val="20"/>
          <w:szCs w:val="20"/>
        </w:rPr>
        <w:t xml:space="preserve"> </w:t>
      </w:r>
      <w:r w:rsidR="005561CC">
        <w:rPr>
          <w:rFonts w:ascii="Verdana" w:eastAsia="Times New Roman" w:hAnsi="Verdana"/>
          <w:color w:val="000000"/>
          <w:sz w:val="20"/>
          <w:szCs w:val="20"/>
        </w:rPr>
        <w:t xml:space="preserve">It </w:t>
      </w:r>
      <w:r w:rsidR="005561CC">
        <w:t>s</w:t>
      </w:r>
      <w:r w:rsidR="005561CC" w:rsidRPr="005561CC">
        <w:t>aves memory because object is</w:t>
      </w:r>
      <w:r w:rsidR="005561CC">
        <w:t xml:space="preserve"> created once</w:t>
      </w:r>
      <w:r w:rsidR="005561CC" w:rsidRPr="005561CC">
        <w:t xml:space="preserve">. Only </w:t>
      </w:r>
      <w:r w:rsidR="005561CC">
        <w:t>that instance is reused everytime.</w:t>
      </w:r>
      <w:bookmarkStart w:id="0" w:name="_GoBack"/>
      <w:bookmarkEnd w:id="0"/>
    </w:p>
    <w:p w14:paraId="19E4A067" w14:textId="77777777" w:rsidR="00657017" w:rsidRPr="00657017" w:rsidRDefault="00F807D7" w:rsidP="00657017">
      <w:r>
        <w:t xml:space="preserve"> </w:t>
      </w:r>
    </w:p>
    <w:p w14:paraId="72EA595F" w14:textId="77777777" w:rsidR="00312327" w:rsidRPr="00657017" w:rsidRDefault="00312327" w:rsidP="00312327"/>
    <w:p w14:paraId="23737611" w14:textId="77777777" w:rsidR="00D83EE8" w:rsidRDefault="005561CC"/>
    <w:sectPr w:rsidR="00D83EE8" w:rsidSect="00540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A7BDF"/>
    <w:multiLevelType w:val="multilevel"/>
    <w:tmpl w:val="EE76A4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EF7"/>
    <w:rsid w:val="002213A8"/>
    <w:rsid w:val="002B6A8E"/>
    <w:rsid w:val="00312327"/>
    <w:rsid w:val="00540760"/>
    <w:rsid w:val="005561CC"/>
    <w:rsid w:val="00657017"/>
    <w:rsid w:val="00AD190C"/>
    <w:rsid w:val="00BB0BCC"/>
    <w:rsid w:val="00CB5EF7"/>
    <w:rsid w:val="00F1576A"/>
    <w:rsid w:val="00F8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82EE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23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9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125</Words>
  <Characters>713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Havanagi</dc:creator>
  <cp:keywords/>
  <dc:description/>
  <cp:lastModifiedBy>Prashant Havanagi</cp:lastModifiedBy>
  <cp:revision>1</cp:revision>
  <dcterms:created xsi:type="dcterms:W3CDTF">2018-02-04T21:41:00Z</dcterms:created>
  <dcterms:modified xsi:type="dcterms:W3CDTF">2018-02-04T22:56:00Z</dcterms:modified>
</cp:coreProperties>
</file>