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16027744"/>
        <w:docPartObj>
          <w:docPartGallery w:val="Cover Pages"/>
          <w:docPartUnique/>
        </w:docPartObj>
      </w:sdtPr>
      <w:sdtEndPr>
        <w:rPr>
          <w:color w:val="000000" w:themeColor="text1"/>
        </w:rPr>
      </w:sdtEndPr>
      <w:sdtContent>
        <w:bookmarkStart w:id="0" w:name="_GoBack" w:displacedByCustomXml="prev"/>
        <w:bookmarkEnd w:id="0" w:displacedByCustomXml="prev"/>
        <w:p w:rsidR="00684D9E" w:rsidRDefault="00684D9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684D9E" w:rsidRDefault="00684D9E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Athul Prakash</w:t>
                                      </w:r>
                                    </w:p>
                                  </w:sdtContent>
                                </w:sdt>
                                <w:p w:rsidR="00684D9E" w:rsidRDefault="00684D9E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DRDO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Kochi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684D9E" w:rsidRDefault="00684D9E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BASIC APPLICATIONS OF MACHINE LEARNING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684D9E" w:rsidRDefault="00684D9E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June, 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684D9E" w:rsidRDefault="00684D9E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Athul Prakash</w:t>
                                </w:r>
                              </w:p>
                            </w:sdtContent>
                          </w:sdt>
                          <w:p w:rsidR="00684D9E" w:rsidRDefault="00684D9E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DRDO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Kochi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684D9E" w:rsidRDefault="00684D9E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BASIC APPLICATIONS OF MACHINE LEARNING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684D9E" w:rsidRDefault="00684D9E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June, 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684D9E" w:rsidRDefault="00684D9E">
          <w:pPr>
            <w:rPr>
              <w:color w:val="000000" w:themeColor="text1"/>
            </w:rPr>
          </w:pPr>
          <w:r>
            <w:rPr>
              <w:color w:val="000000" w:themeColor="text1"/>
            </w:rPr>
            <w:br w:type="page"/>
          </w:r>
        </w:p>
      </w:sdtContent>
    </w:sdt>
    <w:p w:rsidR="00A16139" w:rsidRPr="00684D9E" w:rsidRDefault="00A16139">
      <w:pPr>
        <w:rPr>
          <w:color w:val="000000" w:themeColor="text1"/>
        </w:rPr>
      </w:pPr>
    </w:p>
    <w:sectPr w:rsidR="00A16139" w:rsidRPr="00684D9E" w:rsidSect="00684D9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D9E"/>
    <w:rsid w:val="00684D9E"/>
    <w:rsid w:val="00A1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A384A"/>
  <w15:chartTrackingRefBased/>
  <w15:docId w15:val="{7711FF20-14E4-46BC-9BDB-D95B150B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84D9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84D9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F0E"/>
    <w:rsid w:val="00413F0E"/>
    <w:rsid w:val="00F3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D08A3628714B67B8EACCE0C5138AC8">
    <w:name w:val="BDD08A3628714B67B8EACCE0C5138AC8"/>
    <w:rsid w:val="00413F0E"/>
  </w:style>
  <w:style w:type="paragraph" w:customStyle="1" w:styleId="046C6360ECBE40AEBC5C40221621AA3D">
    <w:name w:val="046C6360ECBE40AEBC5C40221621AA3D"/>
    <w:rsid w:val="00413F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Kochi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6</Characters>
  <Application>Microsoft Office Word</Application>
  <DocSecurity>0</DocSecurity>
  <Lines>1</Lines>
  <Paragraphs>1</Paragraphs>
  <ScaleCrop>false</ScaleCrop>
  <Company>DRDO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APPLICATIONS OF MACHINE LEARNING</dc:title>
  <dc:subject>June, 2018</dc:subject>
  <dc:creator>Athul Prakash</dc:creator>
  <cp:keywords/>
  <dc:description/>
  <cp:lastModifiedBy>Athul Prakash (UST, )</cp:lastModifiedBy>
  <cp:revision>1</cp:revision>
  <dcterms:created xsi:type="dcterms:W3CDTF">2018-11-21T03:19:00Z</dcterms:created>
  <dcterms:modified xsi:type="dcterms:W3CDTF">2018-11-21T03:24:00Z</dcterms:modified>
</cp:coreProperties>
</file>