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CRYPTEX: FILE ENCRYPTION AND DECRYPTION WEBSITE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web app allows the user to encrypt and decrypt a file uploaded to the web app.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Modules: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User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Sub modules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Profile editing and viewing:</w:t>
      </w:r>
    </w:p>
    <w:p w:rsidR="00000000" w:rsidDel="00000000" w:rsidP="00000000" w:rsidRDefault="00000000" w:rsidRPr="00000000" w14:paraId="0000000D">
      <w:pPr>
        <w:ind w:left="1440" w:firstLine="720"/>
        <w:rPr/>
      </w:pPr>
      <w:r w:rsidDel="00000000" w:rsidR="00000000" w:rsidRPr="00000000">
        <w:rPr>
          <w:rtl w:val="0"/>
        </w:rPr>
        <w:t xml:space="preserve">this module allows the user to edit his\her profile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History:</w:t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  <w:t xml:space="preserve">this module allows the user to view prior encrypted and decrypted files (as well as clear      them from the database)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Upload:</w:t>
      </w:r>
    </w:p>
    <w:p w:rsidR="00000000" w:rsidDel="00000000" w:rsidP="00000000" w:rsidRDefault="00000000" w:rsidRPr="00000000" w14:paraId="00000011">
      <w:pPr>
        <w:ind w:left="1440" w:firstLine="720"/>
        <w:rPr/>
      </w:pPr>
      <w:r w:rsidDel="00000000" w:rsidR="00000000" w:rsidRPr="00000000">
        <w:rPr>
          <w:rtl w:val="0"/>
        </w:rPr>
        <w:t xml:space="preserve">This module allows the user to upload the file to the web app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Download:</w:t>
      </w:r>
    </w:p>
    <w:p w:rsidR="00000000" w:rsidDel="00000000" w:rsidP="00000000" w:rsidRDefault="00000000" w:rsidRPr="00000000" w14:paraId="00000013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  <w:t xml:space="preserve">This module allows the user to download the encrypted and decrypted modules to their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Key features: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Effortless File Upload</w:t>
      </w:r>
      <w:r w:rsidDel="00000000" w:rsidR="00000000" w:rsidRPr="00000000">
        <w:rPr>
          <w:rtl w:val="0"/>
        </w:rPr>
        <w:t xml:space="preserve">: Users can intuitively upload files of any format through a drag-and-drop interface, eliminating complex selection processes.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Multiple Encryption Options</w:t>
      </w:r>
      <w:r w:rsidDel="00000000" w:rsidR="00000000" w:rsidRPr="00000000">
        <w:rPr>
          <w:rtl w:val="0"/>
        </w:rPr>
        <w:t xml:space="preserve">: a variety of encryption algorithms,   catering to different levels of security needs and file types. Users can choose from industry-standard options like AES and RSA, and Twofish provides granular control over their data protection.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Decryption on Demand</w:t>
      </w:r>
      <w:r w:rsidDel="00000000" w:rsidR="00000000" w:rsidRPr="00000000">
        <w:rPr>
          <w:rtl w:val="0"/>
        </w:rPr>
        <w:t xml:space="preserve">: Encrypted files can be decrypted instantly within the web application, allowing users to access their data without downloading separate decryption tools.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Accessibility and Platform Independence</w:t>
      </w:r>
      <w:r w:rsidDel="00000000" w:rsidR="00000000" w:rsidRPr="00000000">
        <w:rPr>
          <w:rtl w:val="0"/>
        </w:rPr>
        <w:t xml:space="preserve">: Secure File Vault is accessible from any web browser, regardless of the underlying operating system, making it a truly universal solution for data security.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Quick share:</w:t>
      </w:r>
      <w:r w:rsidDel="00000000" w:rsidR="00000000" w:rsidRPr="00000000">
        <w:rPr>
          <w:rtl w:val="0"/>
        </w:rPr>
        <w:t xml:space="preserve"> the website allows the user to share the file via WhatsApp, Telegram, and Google Drive</w:t>
      </w:r>
    </w:p>
    <w:p w:rsidR="00000000" w:rsidDel="00000000" w:rsidP="00000000" w:rsidRDefault="00000000" w:rsidRPr="00000000" w14:paraId="0000001C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Proposed System: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A free file encryption and decryption web app that uses the AES and RSA encryption algorithms to secure your file. The web app is easy to use and has a customization option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The web app has an inbuilt share feature that allows the users to share the file quickly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Existing System: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The current file encryption and decryption system is not free to public users and has no customization options they also lack the quick share feature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Technologies used: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&amp; CSS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gmTsMPsxKVO5xZR70VLrI7cwg==">CgMxLjA4AHIhMW9TZnlJV1VQWDhkZ1psTm84UEFlQ0FNelB2QTNuQk13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