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D01" w:rsidRPr="002C21F4" w:rsidRDefault="00317051" w:rsidP="00182D01">
      <w:pPr>
        <w:spacing w:after="0" w:line="240" w:lineRule="auto"/>
        <w:rPr>
          <w:rFonts w:ascii="Times New Roman" w:eastAsia="Times New Roman" w:hAnsi="Times New Roman"/>
          <w:b/>
        </w:rPr>
      </w:pPr>
      <w:proofErr w:type="spellStart"/>
      <w:r>
        <w:rPr>
          <w:rFonts w:ascii="Times New Roman" w:eastAsia="Times New Roman" w:hAnsi="Times New Roman"/>
          <w:b/>
        </w:rPr>
        <w:t>Cyberinfrastructure</w:t>
      </w:r>
      <w:proofErr w:type="spellEnd"/>
      <w:r w:rsidR="00182D01" w:rsidRPr="002C21F4">
        <w:rPr>
          <w:rFonts w:ascii="Times New Roman" w:eastAsia="Times New Roman" w:hAnsi="Times New Roman"/>
          <w:b/>
        </w:rPr>
        <w:t>:</w:t>
      </w:r>
    </w:p>
    <w:p w:rsidR="00182D01" w:rsidRDefault="00182D01" w:rsidP="00182D01">
      <w:pPr>
        <w:spacing w:after="0" w:line="240" w:lineRule="auto"/>
        <w:rPr>
          <w:rFonts w:ascii="Times New Roman" w:eastAsia="Times New Roman" w:hAnsi="Times New Roman"/>
        </w:rPr>
      </w:pPr>
      <w:r w:rsidRPr="00182D01">
        <w:rPr>
          <w:rFonts w:ascii="Times New Roman" w:eastAsia="Times New Roman" w:hAnsi="Times New Roman"/>
          <w:i/>
        </w:rPr>
        <w:t>Technical Lead:</w:t>
      </w:r>
      <w:r>
        <w:rPr>
          <w:rFonts w:ascii="Times New Roman" w:eastAsia="Times New Roman" w:hAnsi="Times New Roman"/>
        </w:rPr>
        <w:t xml:space="preserve"> </w:t>
      </w:r>
      <w:proofErr w:type="spellStart"/>
      <w:r w:rsidR="00317051">
        <w:rPr>
          <w:rFonts w:ascii="Times New Roman" w:eastAsia="Times New Roman" w:hAnsi="Times New Roman"/>
        </w:rPr>
        <w:t>Atul</w:t>
      </w:r>
      <w:proofErr w:type="spellEnd"/>
      <w:r w:rsidR="00317051">
        <w:rPr>
          <w:rFonts w:ascii="Times New Roman" w:eastAsia="Times New Roman" w:hAnsi="Times New Roman"/>
        </w:rPr>
        <w:t xml:space="preserve"> </w:t>
      </w:r>
      <w:proofErr w:type="spellStart"/>
      <w:r w:rsidR="00317051">
        <w:rPr>
          <w:rFonts w:ascii="Times New Roman" w:eastAsia="Times New Roman" w:hAnsi="Times New Roman"/>
        </w:rPr>
        <w:t>Prakash</w:t>
      </w:r>
      <w:proofErr w:type="spellEnd"/>
      <w:r w:rsidR="00317051">
        <w:rPr>
          <w:rFonts w:ascii="Times New Roman" w:eastAsia="Times New Roman" w:hAnsi="Times New Roman"/>
        </w:rPr>
        <w:t xml:space="preserve"> (University of Michigan) and Gwendolyn van der Linden (SC Solutions)</w:t>
      </w:r>
    </w:p>
    <w:p w:rsidR="00182D01" w:rsidRDefault="00182D01" w:rsidP="00182D01">
      <w:pPr>
        <w:spacing w:after="0" w:line="240" w:lineRule="auto"/>
        <w:rPr>
          <w:rFonts w:ascii="Times New Roman" w:eastAsia="Times New Roman" w:hAnsi="Times New Roman"/>
        </w:rPr>
      </w:pPr>
      <w:r w:rsidRPr="00182D01">
        <w:rPr>
          <w:rFonts w:ascii="Times New Roman" w:eastAsia="Times New Roman" w:hAnsi="Times New Roman"/>
          <w:i/>
        </w:rPr>
        <w:t>JV Collaborators:</w:t>
      </w:r>
      <w:r>
        <w:rPr>
          <w:rFonts w:ascii="Times New Roman" w:eastAsia="Times New Roman" w:hAnsi="Times New Roman"/>
        </w:rPr>
        <w:t xml:space="preserve"> </w:t>
      </w:r>
      <w:r w:rsidR="00317051">
        <w:rPr>
          <w:rFonts w:ascii="Times New Roman" w:eastAsia="Times New Roman" w:hAnsi="Times New Roman"/>
        </w:rPr>
        <w:t xml:space="preserve">Masahiro </w:t>
      </w:r>
      <w:proofErr w:type="spellStart"/>
      <w:r w:rsidR="00317051">
        <w:rPr>
          <w:rFonts w:ascii="Times New Roman" w:eastAsia="Times New Roman" w:hAnsi="Times New Roman"/>
        </w:rPr>
        <w:t>Kurata</w:t>
      </w:r>
      <w:proofErr w:type="spellEnd"/>
      <w:r w:rsidR="00317051">
        <w:rPr>
          <w:rFonts w:ascii="Times New Roman" w:eastAsia="Times New Roman" w:hAnsi="Times New Roman"/>
        </w:rPr>
        <w:t xml:space="preserve"> (University of Michigan)</w:t>
      </w:r>
    </w:p>
    <w:p w:rsidR="00182D01" w:rsidRDefault="00182D01" w:rsidP="00182D01">
      <w:pPr>
        <w:spacing w:after="0" w:line="240" w:lineRule="auto"/>
        <w:rPr>
          <w:rFonts w:ascii="Times New Roman" w:eastAsia="Times New Roman" w:hAnsi="Times New Roman"/>
        </w:rPr>
      </w:pPr>
    </w:p>
    <w:p w:rsidR="00182D01" w:rsidRPr="000B760E" w:rsidRDefault="00317051" w:rsidP="00182D01">
      <w:pPr>
        <w:spacing w:after="0" w:line="240" w:lineRule="auto"/>
        <w:rPr>
          <w:rFonts w:ascii="Times New Roman" w:eastAsia="Times New Roman" w:hAnsi="Times New Roman"/>
          <w:u w:val="single"/>
        </w:rPr>
      </w:pPr>
      <w:r>
        <w:rPr>
          <w:rFonts w:ascii="Times New Roman" w:eastAsia="Times New Roman" w:hAnsi="Times New Roman"/>
          <w:u w:val="single"/>
        </w:rPr>
        <w:t>Task 2</w:t>
      </w:r>
      <w:r w:rsidR="00182D01" w:rsidRPr="000B760E">
        <w:rPr>
          <w:rFonts w:ascii="Times New Roman" w:eastAsia="Times New Roman" w:hAnsi="Times New Roman"/>
          <w:u w:val="single"/>
        </w:rPr>
        <w:t xml:space="preserve">: </w:t>
      </w:r>
      <w:proofErr w:type="spellStart"/>
      <w:r>
        <w:rPr>
          <w:rFonts w:ascii="Times New Roman" w:eastAsia="Times New Roman" w:hAnsi="Times New Roman"/>
          <w:u w:val="single"/>
        </w:rPr>
        <w:t>Cyberinfrastructure</w:t>
      </w:r>
      <w:proofErr w:type="spellEnd"/>
      <w:r>
        <w:rPr>
          <w:rFonts w:ascii="Times New Roman" w:eastAsia="Times New Roman" w:hAnsi="Times New Roman"/>
          <w:u w:val="single"/>
        </w:rPr>
        <w:t xml:space="preserve"> Development</w:t>
      </w:r>
      <w:r w:rsidR="000B760E">
        <w:rPr>
          <w:rFonts w:ascii="Times New Roman" w:eastAsia="Times New Roman" w:hAnsi="Times New Roman"/>
          <w:u w:val="single"/>
        </w:rPr>
        <w:t>:</w:t>
      </w:r>
    </w:p>
    <w:p w:rsidR="00182D01" w:rsidRDefault="00317051" w:rsidP="00182D01">
      <w:pPr>
        <w:spacing w:after="0" w:line="240" w:lineRule="auto"/>
        <w:rPr>
          <w:rFonts w:ascii="Times New Roman" w:eastAsia="Times New Roman" w:hAnsi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87.75pt">
            <v:imagedata r:id="rId9" o:title="Screen shot 2010-10-19 at 2.18.20 PM"/>
          </v:shape>
        </w:pict>
      </w:r>
    </w:p>
    <w:p w:rsidR="00182D01" w:rsidRDefault="00182D01" w:rsidP="00182D01">
      <w:pPr>
        <w:spacing w:after="0" w:line="240" w:lineRule="auto"/>
        <w:rPr>
          <w:rFonts w:ascii="Times New Roman" w:eastAsia="Times New Roman" w:hAnsi="Times New Roman"/>
        </w:rPr>
      </w:pPr>
    </w:p>
    <w:p w:rsidR="004E5A36" w:rsidRDefault="00C63BBD" w:rsidP="00C63BBD">
      <w:pPr>
        <w:widowControl w:val="0"/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This quarter, we deployed a new </w:t>
      </w:r>
      <w:r w:rsidR="004E5A36">
        <w:rPr>
          <w:rFonts w:ascii="Times New Roman" w:eastAsia="Times New Roman" w:hAnsi="Times New Roman"/>
        </w:rPr>
        <w:t xml:space="preserve">version of </w:t>
      </w:r>
      <w:proofErr w:type="spellStart"/>
      <w:r w:rsidR="004E5A36">
        <w:rPr>
          <w:rFonts w:ascii="Times New Roman" w:eastAsia="Times New Roman" w:hAnsi="Times New Roman"/>
        </w:rPr>
        <w:t>SenStore</w:t>
      </w:r>
      <w:proofErr w:type="spellEnd"/>
      <w:r>
        <w:rPr>
          <w:rFonts w:ascii="Times New Roman" w:eastAsia="Times New Roman" w:hAnsi="Times New Roman"/>
        </w:rPr>
        <w:t xml:space="preserve"> onto </w:t>
      </w:r>
      <w:r w:rsidR="004E5A36">
        <w:rPr>
          <w:rFonts w:ascii="Times New Roman" w:eastAsia="Times New Roman" w:hAnsi="Times New Roman"/>
        </w:rPr>
        <w:t>improved hardware</w:t>
      </w:r>
      <w:r>
        <w:rPr>
          <w:rFonts w:ascii="Times New Roman" w:eastAsia="Times New Roman" w:hAnsi="Times New Roman"/>
        </w:rPr>
        <w:t xml:space="preserve"> </w:t>
      </w:r>
      <w:r w:rsidR="004E5A36">
        <w:rPr>
          <w:rFonts w:ascii="Times New Roman" w:eastAsia="Times New Roman" w:hAnsi="Times New Roman"/>
        </w:rPr>
        <w:t>in Ann Arbor for the Michigan team to work against.  This new hardware includes a 4-disk, 8 TB RAID array</w:t>
      </w:r>
      <w:r w:rsidR="00102ACE">
        <w:rPr>
          <w:rFonts w:ascii="Times New Roman" w:eastAsia="Times New Roman" w:hAnsi="Times New Roman"/>
        </w:rPr>
        <w:t>, allowing us to test some of</w:t>
      </w:r>
      <w:r w:rsidR="004E5A36">
        <w:rPr>
          <w:rFonts w:ascii="Times New Roman" w:eastAsia="Times New Roman" w:hAnsi="Times New Roman"/>
        </w:rPr>
        <w:t xml:space="preserve"> our plans for the reliability of the server and the robustness of the sensor-data.</w:t>
      </w:r>
    </w:p>
    <w:p w:rsidR="004E5A36" w:rsidRDefault="004E5A36" w:rsidP="00C63BBD">
      <w:pPr>
        <w:widowControl w:val="0"/>
        <w:spacing w:after="0" w:line="240" w:lineRule="auto"/>
        <w:rPr>
          <w:rFonts w:ascii="Times New Roman" w:eastAsia="Times New Roman" w:hAnsi="Times New Roman"/>
        </w:rPr>
      </w:pPr>
    </w:p>
    <w:p w:rsidR="00C63BBD" w:rsidRDefault="00C63BBD" w:rsidP="00C63BBD">
      <w:pPr>
        <w:widowControl w:val="0"/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 addition to updating our Ja</w:t>
      </w:r>
      <w:r w:rsidR="004E5A36">
        <w:rPr>
          <w:rFonts w:ascii="Times New Roman" w:eastAsia="Times New Roman" w:hAnsi="Times New Roman"/>
        </w:rPr>
        <w:t xml:space="preserve">va and Python </w:t>
      </w:r>
      <w:proofErr w:type="spellStart"/>
      <w:r w:rsidR="00102ACE">
        <w:rPr>
          <w:rFonts w:ascii="Times New Roman" w:eastAsia="Times New Roman" w:hAnsi="Times New Roman"/>
        </w:rPr>
        <w:t>SenStore</w:t>
      </w:r>
      <w:proofErr w:type="spellEnd"/>
      <w:r w:rsidR="00102ACE">
        <w:rPr>
          <w:rFonts w:ascii="Times New Roman" w:eastAsia="Times New Roman" w:hAnsi="Times New Roman"/>
        </w:rPr>
        <w:t xml:space="preserve"> </w:t>
      </w:r>
      <w:r w:rsidR="004E5A36">
        <w:rPr>
          <w:rFonts w:ascii="Times New Roman" w:eastAsia="Times New Roman" w:hAnsi="Times New Roman"/>
        </w:rPr>
        <w:t xml:space="preserve">clients to work with the updated </w:t>
      </w:r>
      <w:r w:rsidR="00102ACE">
        <w:rPr>
          <w:rFonts w:ascii="Times New Roman" w:eastAsia="Times New Roman" w:hAnsi="Times New Roman"/>
        </w:rPr>
        <w:t>server</w:t>
      </w:r>
      <w:r>
        <w:rPr>
          <w:rFonts w:ascii="Times New Roman" w:eastAsia="Times New Roman" w:hAnsi="Times New Roman"/>
        </w:rPr>
        <w:t xml:space="preserve">, </w:t>
      </w:r>
      <w:r w:rsidR="004E5A36">
        <w:rPr>
          <w:rFonts w:ascii="Times New Roman" w:eastAsia="Times New Roman" w:hAnsi="Times New Roman"/>
        </w:rPr>
        <w:t>we also p</w:t>
      </w:r>
      <w:r w:rsidR="00102ACE">
        <w:rPr>
          <w:rFonts w:ascii="Times New Roman" w:eastAsia="Times New Roman" w:hAnsi="Times New Roman"/>
        </w:rPr>
        <w:t>ublished</w:t>
      </w:r>
      <w:r>
        <w:rPr>
          <w:rFonts w:ascii="Times New Roman" w:eastAsia="Times New Roman" w:hAnsi="Times New Roman"/>
        </w:rPr>
        <w:t xml:space="preserve"> </w:t>
      </w:r>
      <w:r w:rsidR="00102ACE">
        <w:rPr>
          <w:rFonts w:ascii="Times New Roman" w:eastAsia="Times New Roman" w:hAnsi="Times New Roman"/>
        </w:rPr>
        <w:t>C++ and C#</w:t>
      </w:r>
      <w:r>
        <w:rPr>
          <w:rFonts w:ascii="Times New Roman" w:eastAsia="Times New Roman" w:hAnsi="Times New Roman"/>
        </w:rPr>
        <w:t xml:space="preserve"> clients </w:t>
      </w:r>
      <w:r w:rsidR="004E5A36">
        <w:rPr>
          <w:rFonts w:ascii="Times New Roman" w:eastAsia="Times New Roman" w:hAnsi="Times New Roman"/>
        </w:rPr>
        <w:t>to select team members</w:t>
      </w:r>
      <w:r>
        <w:rPr>
          <w:rFonts w:ascii="Times New Roman" w:eastAsia="Times New Roman" w:hAnsi="Times New Roman"/>
        </w:rPr>
        <w:t xml:space="preserve">.  These new clients have allowed Manu </w:t>
      </w:r>
      <w:proofErr w:type="spellStart"/>
      <w:r>
        <w:rPr>
          <w:rFonts w:ascii="Times New Roman" w:eastAsia="Times New Roman" w:hAnsi="Times New Roman"/>
        </w:rPr>
        <w:t>Akula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Vineet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Kamat</w:t>
      </w:r>
      <w:proofErr w:type="spellEnd"/>
      <w:r>
        <w:rPr>
          <w:rFonts w:ascii="Times New Roman" w:eastAsia="Times New Roman" w:hAnsi="Times New Roman"/>
        </w:rPr>
        <w:t xml:space="preserve">, and </w:t>
      </w:r>
      <w:proofErr w:type="spellStart"/>
      <w:r>
        <w:rPr>
          <w:rFonts w:ascii="Times New Roman" w:eastAsia="Times New Roman" w:hAnsi="Times New Roman"/>
        </w:rPr>
        <w:t>Sharada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Alampalli</w:t>
      </w:r>
      <w:proofErr w:type="spellEnd"/>
      <w:r>
        <w:rPr>
          <w:rFonts w:ascii="Times New Roman" w:eastAsia="Times New Roman" w:hAnsi="Times New Roman"/>
        </w:rPr>
        <w:t xml:space="preserve"> to </w:t>
      </w:r>
      <w:r w:rsidR="004E5A36">
        <w:rPr>
          <w:rFonts w:ascii="Times New Roman" w:eastAsia="Times New Roman" w:hAnsi="Times New Roman"/>
        </w:rPr>
        <w:t xml:space="preserve">start </w:t>
      </w:r>
      <w:r>
        <w:rPr>
          <w:rFonts w:ascii="Times New Roman" w:eastAsia="Times New Roman" w:hAnsi="Times New Roman"/>
        </w:rPr>
        <w:t>access</w:t>
      </w:r>
      <w:r w:rsidR="004E5A36">
        <w:rPr>
          <w:rFonts w:ascii="Times New Roman" w:eastAsia="Times New Roman" w:hAnsi="Times New Roman"/>
        </w:rPr>
        <w:t>ing</w:t>
      </w:r>
      <w:r>
        <w:rPr>
          <w:rFonts w:ascii="Times New Roman" w:eastAsia="Times New Roman" w:hAnsi="Times New Roman"/>
        </w:rPr>
        <w:t xml:space="preserve"> our </w:t>
      </w:r>
      <w:proofErr w:type="gramStart"/>
      <w:r>
        <w:rPr>
          <w:rFonts w:ascii="Times New Roman" w:eastAsia="Times New Roman" w:hAnsi="Times New Roman"/>
        </w:rPr>
        <w:t>system</w:t>
      </w:r>
      <w:r w:rsidR="00102ACE">
        <w:rPr>
          <w:rFonts w:ascii="Times New Roman" w:eastAsia="Times New Roman" w:hAnsi="Times New Roman"/>
        </w:rPr>
        <w:t>,</w:t>
      </w:r>
      <w:proofErr w:type="gramEnd"/>
      <w:r w:rsidR="00102ACE">
        <w:rPr>
          <w:rFonts w:ascii="Times New Roman" w:eastAsia="Times New Roman" w:hAnsi="Times New Roman"/>
        </w:rPr>
        <w:t xml:space="preserve"> facilitating collaboration</w:t>
      </w:r>
      <w:r>
        <w:rPr>
          <w:rFonts w:ascii="Times New Roman" w:eastAsia="Times New Roman" w:hAnsi="Times New Roman"/>
        </w:rPr>
        <w:t xml:space="preserve"> on how the system will be used in the field, and</w:t>
      </w:r>
      <w:r w:rsidR="00102ACE">
        <w:rPr>
          <w:rFonts w:ascii="Times New Roman" w:eastAsia="Times New Roman" w:hAnsi="Times New Roman"/>
        </w:rPr>
        <w:t xml:space="preserve"> on</w:t>
      </w:r>
      <w:r>
        <w:rPr>
          <w:rFonts w:ascii="Times New Roman" w:eastAsia="Times New Roman" w:hAnsi="Times New Roman"/>
        </w:rPr>
        <w:t xml:space="preserve"> how </w:t>
      </w:r>
      <w:r w:rsidR="00102ACE">
        <w:rPr>
          <w:rFonts w:ascii="Times New Roman" w:eastAsia="Times New Roman" w:hAnsi="Times New Roman"/>
        </w:rPr>
        <w:t xml:space="preserve">we will need to extend </w:t>
      </w:r>
      <w:r>
        <w:rPr>
          <w:rFonts w:ascii="Times New Roman" w:eastAsia="Times New Roman" w:hAnsi="Times New Roman"/>
        </w:rPr>
        <w:t xml:space="preserve">the data ontology to accommodate </w:t>
      </w:r>
      <w:r w:rsidR="00102ACE">
        <w:rPr>
          <w:rFonts w:ascii="Times New Roman" w:eastAsia="Times New Roman" w:hAnsi="Times New Roman"/>
        </w:rPr>
        <w:t>that use</w:t>
      </w:r>
      <w:r>
        <w:rPr>
          <w:rFonts w:ascii="Times New Roman" w:eastAsia="Times New Roman" w:hAnsi="Times New Roman"/>
        </w:rPr>
        <w:t>.</w:t>
      </w:r>
      <w:r w:rsidR="004E5A36">
        <w:rPr>
          <w:rFonts w:ascii="Times New Roman" w:eastAsia="Times New Roman" w:hAnsi="Times New Roman"/>
        </w:rPr>
        <w:t xml:space="preserve">  Integrating and verifying these extensions will be much of our focus in the next quarter.</w:t>
      </w:r>
    </w:p>
    <w:p w:rsidR="004E5A36" w:rsidRDefault="004E5A36" w:rsidP="00C63BBD">
      <w:pPr>
        <w:widowControl w:val="0"/>
        <w:spacing w:after="0" w:line="240" w:lineRule="auto"/>
        <w:rPr>
          <w:rFonts w:ascii="Times New Roman" w:eastAsia="Times New Roman" w:hAnsi="Times New Roman"/>
        </w:rPr>
      </w:pPr>
    </w:p>
    <w:p w:rsidR="00941DC7" w:rsidRPr="00102ACE" w:rsidRDefault="004E5A36" w:rsidP="00102ACE">
      <w:pPr>
        <w:widowControl w:val="0"/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We have also worked on integrating </w:t>
      </w:r>
      <w:proofErr w:type="spellStart"/>
      <w:r>
        <w:rPr>
          <w:rFonts w:ascii="Times New Roman" w:eastAsia="Times New Roman" w:hAnsi="Times New Roman"/>
        </w:rPr>
        <w:t>SenStore</w:t>
      </w:r>
      <w:proofErr w:type="spellEnd"/>
      <w:r>
        <w:rPr>
          <w:rFonts w:ascii="Times New Roman" w:eastAsia="Times New Roman" w:hAnsi="Times New Roman"/>
        </w:rPr>
        <w:t xml:space="preserve"> with Whereabouts, another sensor-centric server application project at the University of Michigan.  This integration has provided us insight into ways we may dynamically extend </w:t>
      </w:r>
      <w:proofErr w:type="spellStart"/>
      <w:r>
        <w:rPr>
          <w:rFonts w:ascii="Times New Roman" w:eastAsia="Times New Roman" w:hAnsi="Times New Roman"/>
        </w:rPr>
        <w:t>SenStore</w:t>
      </w:r>
      <w:proofErr w:type="spellEnd"/>
      <w:r>
        <w:rPr>
          <w:rFonts w:ascii="Times New Roman" w:eastAsia="Times New Roman" w:hAnsi="Times New Roman"/>
        </w:rPr>
        <w:t xml:space="preserve">, as well as </w:t>
      </w:r>
      <w:r w:rsidR="00102ACE">
        <w:rPr>
          <w:rFonts w:ascii="Times New Roman" w:eastAsia="Times New Roman" w:hAnsi="Times New Roman"/>
        </w:rPr>
        <w:t xml:space="preserve">into </w:t>
      </w:r>
      <w:r>
        <w:rPr>
          <w:rFonts w:ascii="Times New Roman" w:eastAsia="Times New Roman" w:hAnsi="Times New Roman"/>
        </w:rPr>
        <w:t>how we may be able to provide a</w:t>
      </w:r>
      <w:r w:rsidR="00102ACE">
        <w:rPr>
          <w:rFonts w:ascii="Times New Roman" w:eastAsia="Times New Roman" w:hAnsi="Times New Roman"/>
        </w:rPr>
        <w:t xml:space="preserve"> high-level query-interface over</w:t>
      </w:r>
      <w:r>
        <w:rPr>
          <w:rFonts w:ascii="Times New Roman" w:eastAsia="Times New Roman" w:hAnsi="Times New Roman"/>
        </w:rPr>
        <w:t xml:space="preserve"> the </w:t>
      </w:r>
      <w:proofErr w:type="spellStart"/>
      <w:r>
        <w:rPr>
          <w:rFonts w:ascii="Times New Roman" w:eastAsia="Times New Roman" w:hAnsi="Times New Roman"/>
        </w:rPr>
        <w:t>SenStore</w:t>
      </w:r>
      <w:proofErr w:type="spellEnd"/>
      <w:r>
        <w:rPr>
          <w:rFonts w:ascii="Times New Roman" w:eastAsia="Times New Roman" w:hAnsi="Times New Roman"/>
        </w:rPr>
        <w:t xml:space="preserve"> data with minimal impact </w:t>
      </w:r>
      <w:r w:rsidR="00102ACE">
        <w:rPr>
          <w:rFonts w:ascii="Times New Roman" w:eastAsia="Times New Roman" w:hAnsi="Times New Roman"/>
        </w:rPr>
        <w:t>on run</w:t>
      </w:r>
      <w:r>
        <w:rPr>
          <w:rFonts w:ascii="Times New Roman" w:eastAsia="Times New Roman" w:hAnsi="Times New Roman"/>
        </w:rPr>
        <w:t>time performance.</w:t>
      </w:r>
      <w:bookmarkStart w:id="0" w:name="_GoBack"/>
      <w:bookmarkEnd w:id="0"/>
    </w:p>
    <w:sectPr w:rsidR="00941DC7" w:rsidRPr="00102ACE" w:rsidSect="00127BD1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4F7A" w:rsidRDefault="008E4F7A" w:rsidP="00127BD1">
      <w:pPr>
        <w:spacing w:after="0" w:line="240" w:lineRule="auto"/>
      </w:pPr>
      <w:r>
        <w:separator/>
      </w:r>
    </w:p>
  </w:endnote>
  <w:endnote w:type="continuationSeparator" w:id="0">
    <w:p w:rsidR="008E4F7A" w:rsidRDefault="008E4F7A" w:rsidP="00127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DC7" w:rsidRPr="00127BD1" w:rsidRDefault="00941DC7" w:rsidP="00127BD1">
    <w:pPr>
      <w:tabs>
        <w:tab w:val="left" w:pos="2880"/>
      </w:tabs>
      <w:spacing w:after="0"/>
      <w:ind w:left="2880" w:hanging="2880"/>
      <w:rPr>
        <w:rFonts w:ascii="Times New Roman" w:hAnsi="Times New Roman"/>
      </w:rPr>
    </w:pPr>
    <w:r>
      <w:rPr>
        <w:rFonts w:ascii="Times New Roman" w:hAnsi="Times New Roman"/>
      </w:rPr>
      <w:t xml:space="preserve">Confidential - </w:t>
    </w:r>
    <w:r w:rsidRPr="00127BD1">
      <w:rPr>
        <w:rFonts w:ascii="Times New Roman" w:hAnsi="Times New Roman"/>
      </w:rPr>
      <w:t xml:space="preserve">Proprietary Information – </w:t>
    </w:r>
    <w:r w:rsidRPr="007F7F60">
      <w:rPr>
        <w:rFonts w:ascii="Times New Roman" w:hAnsi="Times New Roman"/>
      </w:rPr>
      <w:t>Cooperative Agreement</w:t>
    </w:r>
    <w:r>
      <w:rPr>
        <w:rFonts w:ascii="Times New Roman" w:hAnsi="Times New Roman"/>
      </w:rPr>
      <w:t xml:space="preserve"> </w:t>
    </w:r>
    <w:r w:rsidRPr="007F7F60">
      <w:rPr>
        <w:rFonts w:ascii="Times New Roman" w:hAnsi="Times New Roman"/>
      </w:rPr>
      <w:t>70NANB9H9008</w:t>
    </w:r>
    <w:r w:rsidRPr="00127BD1">
      <w:rPr>
        <w:rFonts w:ascii="Times New Roman" w:hAnsi="Times New Roman"/>
      </w:rPr>
      <w:tab/>
    </w:r>
    <w:r>
      <w:rPr>
        <w:rFonts w:ascii="Times New Roman" w:hAnsi="Times New Roman"/>
      </w:rPr>
      <w:tab/>
    </w:r>
    <w:r w:rsidR="007C0FD5" w:rsidRPr="00127BD1">
      <w:rPr>
        <w:rFonts w:ascii="Times New Roman" w:hAnsi="Times New Roman"/>
      </w:rPr>
      <w:fldChar w:fldCharType="begin"/>
    </w:r>
    <w:r w:rsidRPr="00127BD1">
      <w:rPr>
        <w:rFonts w:ascii="Times New Roman" w:hAnsi="Times New Roman"/>
      </w:rPr>
      <w:instrText xml:space="preserve"> PAGE   \* MERGEFORMAT </w:instrText>
    </w:r>
    <w:r w:rsidR="007C0FD5" w:rsidRPr="00127BD1">
      <w:rPr>
        <w:rFonts w:ascii="Times New Roman" w:hAnsi="Times New Roman"/>
      </w:rPr>
      <w:fldChar w:fldCharType="separate"/>
    </w:r>
    <w:r w:rsidR="00C63BBD">
      <w:rPr>
        <w:rFonts w:ascii="Times New Roman" w:hAnsi="Times New Roman"/>
        <w:noProof/>
      </w:rPr>
      <w:t>2</w:t>
    </w:r>
    <w:r w:rsidR="007C0FD5" w:rsidRPr="00127BD1"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4F7A" w:rsidRDefault="008E4F7A" w:rsidP="00127BD1">
      <w:pPr>
        <w:spacing w:after="0" w:line="240" w:lineRule="auto"/>
      </w:pPr>
      <w:r>
        <w:separator/>
      </w:r>
    </w:p>
  </w:footnote>
  <w:footnote w:type="continuationSeparator" w:id="0">
    <w:p w:rsidR="008E4F7A" w:rsidRDefault="008E4F7A" w:rsidP="00127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DC65B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03AE7B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FD0EC0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75E0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336639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98871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CB8E8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40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86EE7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1EC34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5707CE"/>
    <w:multiLevelType w:val="hybridMultilevel"/>
    <w:tmpl w:val="EB8E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B75C91"/>
    <w:multiLevelType w:val="hybridMultilevel"/>
    <w:tmpl w:val="4E9E6982"/>
    <w:lvl w:ilvl="0" w:tplc="96FCF144">
      <w:start w:val="1"/>
      <w:numFmt w:val="lowerLetter"/>
      <w:lvlText w:val="(%1)"/>
      <w:lvlJc w:val="left"/>
      <w:pPr>
        <w:ind w:left="1080" w:hanging="360"/>
      </w:pPr>
      <w:rPr>
        <w:rFonts w:cs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>
    <w:nsid w:val="0EE352EA"/>
    <w:multiLevelType w:val="hybridMultilevel"/>
    <w:tmpl w:val="4718DB10"/>
    <w:lvl w:ilvl="0" w:tplc="5456D9EC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3">
    <w:nsid w:val="10A661C8"/>
    <w:multiLevelType w:val="hybridMultilevel"/>
    <w:tmpl w:val="EB8E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D04F7C"/>
    <w:multiLevelType w:val="hybridMultilevel"/>
    <w:tmpl w:val="2996A3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92548A4"/>
    <w:multiLevelType w:val="hybridMultilevel"/>
    <w:tmpl w:val="182C9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1C121B7C"/>
    <w:multiLevelType w:val="hybridMultilevel"/>
    <w:tmpl w:val="EB8E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097735E"/>
    <w:multiLevelType w:val="hybridMultilevel"/>
    <w:tmpl w:val="B8484B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3396D20"/>
    <w:multiLevelType w:val="hybridMultilevel"/>
    <w:tmpl w:val="D9482418"/>
    <w:lvl w:ilvl="0" w:tplc="666E1EA4">
      <w:start w:val="1050"/>
      <w:numFmt w:val="upperRoman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26391360"/>
    <w:multiLevelType w:val="hybridMultilevel"/>
    <w:tmpl w:val="E83033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74F2EB7"/>
    <w:multiLevelType w:val="hybridMultilevel"/>
    <w:tmpl w:val="C128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4D7CD0"/>
    <w:multiLevelType w:val="hybridMultilevel"/>
    <w:tmpl w:val="72AED8D6"/>
    <w:lvl w:ilvl="0" w:tplc="DA30085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35B47BD4"/>
    <w:multiLevelType w:val="hybridMultilevel"/>
    <w:tmpl w:val="A7504B2A"/>
    <w:lvl w:ilvl="0" w:tplc="5456D9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nsid w:val="476D6471"/>
    <w:multiLevelType w:val="hybridMultilevel"/>
    <w:tmpl w:val="206E7B6A"/>
    <w:lvl w:ilvl="0" w:tplc="5456D9E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48BE74A4"/>
    <w:multiLevelType w:val="hybridMultilevel"/>
    <w:tmpl w:val="35F8BB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B280354"/>
    <w:multiLevelType w:val="hybridMultilevel"/>
    <w:tmpl w:val="AE406E10"/>
    <w:lvl w:ilvl="0" w:tplc="5456D9E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4E090452"/>
    <w:multiLevelType w:val="hybridMultilevel"/>
    <w:tmpl w:val="CFD25C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504E7E7A"/>
    <w:multiLevelType w:val="hybridMultilevel"/>
    <w:tmpl w:val="EB8E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C114AD0"/>
    <w:multiLevelType w:val="hybridMultilevel"/>
    <w:tmpl w:val="A8703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1C780B"/>
    <w:multiLevelType w:val="hybridMultilevel"/>
    <w:tmpl w:val="1E3E77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C2076CA"/>
    <w:multiLevelType w:val="hybridMultilevel"/>
    <w:tmpl w:val="DDCA3FAC"/>
    <w:lvl w:ilvl="0" w:tplc="5456D9E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5D3E6B67"/>
    <w:multiLevelType w:val="hybridMultilevel"/>
    <w:tmpl w:val="24A2BD22"/>
    <w:lvl w:ilvl="0" w:tplc="5456D9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nsid w:val="5E3D20EB"/>
    <w:multiLevelType w:val="hybridMultilevel"/>
    <w:tmpl w:val="1F929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ED27645"/>
    <w:multiLevelType w:val="hybridMultilevel"/>
    <w:tmpl w:val="E514C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8628DE"/>
    <w:multiLevelType w:val="hybridMultilevel"/>
    <w:tmpl w:val="2618B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974A97"/>
    <w:multiLevelType w:val="hybridMultilevel"/>
    <w:tmpl w:val="5184AE68"/>
    <w:lvl w:ilvl="0" w:tplc="DFDEE8F2">
      <w:start w:val="1"/>
      <w:numFmt w:val="lowerLetter"/>
      <w:lvlText w:val="(%1)"/>
      <w:lvlJc w:val="left"/>
      <w:pPr>
        <w:tabs>
          <w:tab w:val="num" w:pos="5655"/>
        </w:tabs>
        <w:ind w:left="5655" w:hanging="3765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90"/>
        </w:tabs>
        <w:ind w:left="36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  <w:rPr>
        <w:rFonts w:cs="Times New Roman"/>
      </w:rPr>
    </w:lvl>
  </w:abstractNum>
  <w:abstractNum w:abstractNumId="36">
    <w:nsid w:val="742F78CC"/>
    <w:multiLevelType w:val="hybridMultilevel"/>
    <w:tmpl w:val="65D06D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79795A5E"/>
    <w:multiLevelType w:val="hybridMultilevel"/>
    <w:tmpl w:val="E514C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746FFC"/>
    <w:multiLevelType w:val="hybridMultilevel"/>
    <w:tmpl w:val="E514C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C03280"/>
    <w:multiLevelType w:val="hybridMultilevel"/>
    <w:tmpl w:val="EB8E6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1"/>
  </w:num>
  <w:num w:numId="3">
    <w:abstractNumId w:val="15"/>
  </w:num>
  <w:num w:numId="4">
    <w:abstractNumId w:val="22"/>
  </w:num>
  <w:num w:numId="5">
    <w:abstractNumId w:val="2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30"/>
  </w:num>
  <w:num w:numId="17">
    <w:abstractNumId w:val="26"/>
  </w:num>
  <w:num w:numId="18">
    <w:abstractNumId w:val="23"/>
  </w:num>
  <w:num w:numId="19">
    <w:abstractNumId w:val="12"/>
  </w:num>
  <w:num w:numId="20">
    <w:abstractNumId w:val="36"/>
  </w:num>
  <w:num w:numId="21">
    <w:abstractNumId w:val="35"/>
  </w:num>
  <w:num w:numId="22">
    <w:abstractNumId w:val="24"/>
  </w:num>
  <w:num w:numId="23">
    <w:abstractNumId w:val="29"/>
  </w:num>
  <w:num w:numId="24">
    <w:abstractNumId w:val="14"/>
  </w:num>
  <w:num w:numId="25">
    <w:abstractNumId w:val="20"/>
  </w:num>
  <w:num w:numId="26">
    <w:abstractNumId w:val="19"/>
  </w:num>
  <w:num w:numId="27">
    <w:abstractNumId w:val="18"/>
  </w:num>
  <w:num w:numId="28">
    <w:abstractNumId w:val="31"/>
  </w:num>
  <w:num w:numId="29">
    <w:abstractNumId w:val="28"/>
  </w:num>
  <w:num w:numId="30">
    <w:abstractNumId w:val="17"/>
  </w:num>
  <w:num w:numId="31">
    <w:abstractNumId w:val="32"/>
  </w:num>
  <w:num w:numId="32">
    <w:abstractNumId w:val="10"/>
  </w:num>
  <w:num w:numId="33">
    <w:abstractNumId w:val="38"/>
  </w:num>
  <w:num w:numId="34">
    <w:abstractNumId w:val="27"/>
  </w:num>
  <w:num w:numId="35">
    <w:abstractNumId w:val="33"/>
  </w:num>
  <w:num w:numId="36">
    <w:abstractNumId w:val="37"/>
  </w:num>
  <w:num w:numId="37">
    <w:abstractNumId w:val="13"/>
  </w:num>
  <w:num w:numId="38">
    <w:abstractNumId w:val="39"/>
  </w:num>
  <w:num w:numId="39">
    <w:abstractNumId w:val="16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1D05"/>
    <w:rsid w:val="000008D9"/>
    <w:rsid w:val="00004FE9"/>
    <w:rsid w:val="000101BF"/>
    <w:rsid w:val="00010A51"/>
    <w:rsid w:val="000123F7"/>
    <w:rsid w:val="00023E47"/>
    <w:rsid w:val="0004320B"/>
    <w:rsid w:val="000443C3"/>
    <w:rsid w:val="00055B38"/>
    <w:rsid w:val="000640D5"/>
    <w:rsid w:val="000653E5"/>
    <w:rsid w:val="00075AE0"/>
    <w:rsid w:val="00084324"/>
    <w:rsid w:val="00091783"/>
    <w:rsid w:val="00092989"/>
    <w:rsid w:val="000B141A"/>
    <w:rsid w:val="000B3F9D"/>
    <w:rsid w:val="000B54A9"/>
    <w:rsid w:val="000B760E"/>
    <w:rsid w:val="000C3551"/>
    <w:rsid w:val="000D1088"/>
    <w:rsid w:val="000D31CD"/>
    <w:rsid w:val="000F7909"/>
    <w:rsid w:val="00102ACE"/>
    <w:rsid w:val="00103529"/>
    <w:rsid w:val="00105A27"/>
    <w:rsid w:val="00110921"/>
    <w:rsid w:val="0011353E"/>
    <w:rsid w:val="00117C6D"/>
    <w:rsid w:val="00127BD1"/>
    <w:rsid w:val="00137141"/>
    <w:rsid w:val="00147736"/>
    <w:rsid w:val="00163FC3"/>
    <w:rsid w:val="00173E02"/>
    <w:rsid w:val="00182D01"/>
    <w:rsid w:val="00191896"/>
    <w:rsid w:val="00193AF3"/>
    <w:rsid w:val="0019490F"/>
    <w:rsid w:val="00194919"/>
    <w:rsid w:val="00197B77"/>
    <w:rsid w:val="001A142D"/>
    <w:rsid w:val="001B5913"/>
    <w:rsid w:val="001C39C0"/>
    <w:rsid w:val="001C7FB1"/>
    <w:rsid w:val="001D15E6"/>
    <w:rsid w:val="001F15EB"/>
    <w:rsid w:val="00207F1A"/>
    <w:rsid w:val="002134EC"/>
    <w:rsid w:val="00214230"/>
    <w:rsid w:val="00223C07"/>
    <w:rsid w:val="00230D3A"/>
    <w:rsid w:val="002737A4"/>
    <w:rsid w:val="0028115C"/>
    <w:rsid w:val="00287ECB"/>
    <w:rsid w:val="00291DBF"/>
    <w:rsid w:val="002A62E8"/>
    <w:rsid w:val="002B1260"/>
    <w:rsid w:val="002B6295"/>
    <w:rsid w:val="002C21F4"/>
    <w:rsid w:val="002E4C0F"/>
    <w:rsid w:val="002F4A4A"/>
    <w:rsid w:val="0030132D"/>
    <w:rsid w:val="0030138B"/>
    <w:rsid w:val="00303809"/>
    <w:rsid w:val="00303BCB"/>
    <w:rsid w:val="00311B2C"/>
    <w:rsid w:val="0031686A"/>
    <w:rsid w:val="00317051"/>
    <w:rsid w:val="0032095D"/>
    <w:rsid w:val="003319DA"/>
    <w:rsid w:val="00331F64"/>
    <w:rsid w:val="003405EA"/>
    <w:rsid w:val="00371DEC"/>
    <w:rsid w:val="00374BFB"/>
    <w:rsid w:val="00381DF2"/>
    <w:rsid w:val="00383F94"/>
    <w:rsid w:val="003B7111"/>
    <w:rsid w:val="003D75C0"/>
    <w:rsid w:val="003F05C1"/>
    <w:rsid w:val="003F1D05"/>
    <w:rsid w:val="003F2F91"/>
    <w:rsid w:val="0042052F"/>
    <w:rsid w:val="00421B44"/>
    <w:rsid w:val="00425C0B"/>
    <w:rsid w:val="00426FC0"/>
    <w:rsid w:val="00435CAA"/>
    <w:rsid w:val="00456419"/>
    <w:rsid w:val="004605CF"/>
    <w:rsid w:val="00467DB8"/>
    <w:rsid w:val="004720F4"/>
    <w:rsid w:val="00475594"/>
    <w:rsid w:val="00483529"/>
    <w:rsid w:val="00484947"/>
    <w:rsid w:val="004904F9"/>
    <w:rsid w:val="004967A6"/>
    <w:rsid w:val="004B3893"/>
    <w:rsid w:val="004B4435"/>
    <w:rsid w:val="004D7EBC"/>
    <w:rsid w:val="004E169C"/>
    <w:rsid w:val="004E5A36"/>
    <w:rsid w:val="00500EAA"/>
    <w:rsid w:val="00506995"/>
    <w:rsid w:val="00510FF2"/>
    <w:rsid w:val="005318F9"/>
    <w:rsid w:val="00532BB9"/>
    <w:rsid w:val="00534919"/>
    <w:rsid w:val="00542D60"/>
    <w:rsid w:val="00545F27"/>
    <w:rsid w:val="00557157"/>
    <w:rsid w:val="00557F32"/>
    <w:rsid w:val="00563BDA"/>
    <w:rsid w:val="0056436E"/>
    <w:rsid w:val="00576E42"/>
    <w:rsid w:val="00587079"/>
    <w:rsid w:val="005A00E2"/>
    <w:rsid w:val="005A5DFF"/>
    <w:rsid w:val="005C09A7"/>
    <w:rsid w:val="005D62E2"/>
    <w:rsid w:val="005E1E12"/>
    <w:rsid w:val="005E23E8"/>
    <w:rsid w:val="005F08D5"/>
    <w:rsid w:val="00605ADE"/>
    <w:rsid w:val="00615B17"/>
    <w:rsid w:val="006233DB"/>
    <w:rsid w:val="00623CFE"/>
    <w:rsid w:val="0063349C"/>
    <w:rsid w:val="00634137"/>
    <w:rsid w:val="006379EE"/>
    <w:rsid w:val="006412A5"/>
    <w:rsid w:val="00660147"/>
    <w:rsid w:val="00667E44"/>
    <w:rsid w:val="006702DA"/>
    <w:rsid w:val="00676F7D"/>
    <w:rsid w:val="006829DF"/>
    <w:rsid w:val="006A2D33"/>
    <w:rsid w:val="006A5D43"/>
    <w:rsid w:val="006C133D"/>
    <w:rsid w:val="006C59EC"/>
    <w:rsid w:val="006E1523"/>
    <w:rsid w:val="0070654C"/>
    <w:rsid w:val="00716B5D"/>
    <w:rsid w:val="007258C7"/>
    <w:rsid w:val="0073344D"/>
    <w:rsid w:val="00742901"/>
    <w:rsid w:val="007521A0"/>
    <w:rsid w:val="00762171"/>
    <w:rsid w:val="00764000"/>
    <w:rsid w:val="007657BE"/>
    <w:rsid w:val="007678B5"/>
    <w:rsid w:val="00784C67"/>
    <w:rsid w:val="00784E72"/>
    <w:rsid w:val="007A3D2C"/>
    <w:rsid w:val="007C0FD5"/>
    <w:rsid w:val="007C293A"/>
    <w:rsid w:val="007C5DB1"/>
    <w:rsid w:val="007D1A82"/>
    <w:rsid w:val="007D4695"/>
    <w:rsid w:val="007D52E1"/>
    <w:rsid w:val="007D70A7"/>
    <w:rsid w:val="007F7F60"/>
    <w:rsid w:val="00800371"/>
    <w:rsid w:val="00815145"/>
    <w:rsid w:val="00815E11"/>
    <w:rsid w:val="00851DBC"/>
    <w:rsid w:val="00860C07"/>
    <w:rsid w:val="00867B75"/>
    <w:rsid w:val="0087411E"/>
    <w:rsid w:val="00883A3B"/>
    <w:rsid w:val="008943BF"/>
    <w:rsid w:val="00896EE1"/>
    <w:rsid w:val="008A1666"/>
    <w:rsid w:val="008B0A73"/>
    <w:rsid w:val="008C17FC"/>
    <w:rsid w:val="008D2EB3"/>
    <w:rsid w:val="008D6D55"/>
    <w:rsid w:val="008D7385"/>
    <w:rsid w:val="008E2429"/>
    <w:rsid w:val="008E3572"/>
    <w:rsid w:val="008E4F7A"/>
    <w:rsid w:val="008E5281"/>
    <w:rsid w:val="008E711C"/>
    <w:rsid w:val="008F3276"/>
    <w:rsid w:val="00901486"/>
    <w:rsid w:val="009224F5"/>
    <w:rsid w:val="00930289"/>
    <w:rsid w:val="00933978"/>
    <w:rsid w:val="00941DC7"/>
    <w:rsid w:val="009430B8"/>
    <w:rsid w:val="00946F63"/>
    <w:rsid w:val="00955B30"/>
    <w:rsid w:val="009566A9"/>
    <w:rsid w:val="00957014"/>
    <w:rsid w:val="0097568F"/>
    <w:rsid w:val="00981E91"/>
    <w:rsid w:val="00991497"/>
    <w:rsid w:val="009950E2"/>
    <w:rsid w:val="00996470"/>
    <w:rsid w:val="009A1A6D"/>
    <w:rsid w:val="009A5B97"/>
    <w:rsid w:val="009C336F"/>
    <w:rsid w:val="009C3737"/>
    <w:rsid w:val="009C415C"/>
    <w:rsid w:val="009C5230"/>
    <w:rsid w:val="009C7C5D"/>
    <w:rsid w:val="009D72FD"/>
    <w:rsid w:val="009E5BA3"/>
    <w:rsid w:val="00A20091"/>
    <w:rsid w:val="00A20229"/>
    <w:rsid w:val="00A32C68"/>
    <w:rsid w:val="00A44778"/>
    <w:rsid w:val="00A44DD1"/>
    <w:rsid w:val="00A462DF"/>
    <w:rsid w:val="00A51728"/>
    <w:rsid w:val="00A51E15"/>
    <w:rsid w:val="00A64CE7"/>
    <w:rsid w:val="00A724FA"/>
    <w:rsid w:val="00AA0126"/>
    <w:rsid w:val="00AA70A1"/>
    <w:rsid w:val="00AB093E"/>
    <w:rsid w:val="00AB56BB"/>
    <w:rsid w:val="00AC2AC2"/>
    <w:rsid w:val="00AC3FA5"/>
    <w:rsid w:val="00AD13DA"/>
    <w:rsid w:val="00AD2FF5"/>
    <w:rsid w:val="00AD56ED"/>
    <w:rsid w:val="00AE22BE"/>
    <w:rsid w:val="00AF028C"/>
    <w:rsid w:val="00B076E4"/>
    <w:rsid w:val="00B239CB"/>
    <w:rsid w:val="00B34D0E"/>
    <w:rsid w:val="00B422E1"/>
    <w:rsid w:val="00B54E50"/>
    <w:rsid w:val="00B6126C"/>
    <w:rsid w:val="00B6337A"/>
    <w:rsid w:val="00B7576B"/>
    <w:rsid w:val="00B962CC"/>
    <w:rsid w:val="00BB79C3"/>
    <w:rsid w:val="00BC5988"/>
    <w:rsid w:val="00BC6772"/>
    <w:rsid w:val="00BD7F00"/>
    <w:rsid w:val="00BE7BE0"/>
    <w:rsid w:val="00BF6A1C"/>
    <w:rsid w:val="00C24773"/>
    <w:rsid w:val="00C33FF4"/>
    <w:rsid w:val="00C44319"/>
    <w:rsid w:val="00C4482D"/>
    <w:rsid w:val="00C5145E"/>
    <w:rsid w:val="00C6098B"/>
    <w:rsid w:val="00C63BBD"/>
    <w:rsid w:val="00C7347B"/>
    <w:rsid w:val="00C830B4"/>
    <w:rsid w:val="00CA01BD"/>
    <w:rsid w:val="00CA654A"/>
    <w:rsid w:val="00CB515A"/>
    <w:rsid w:val="00CB7850"/>
    <w:rsid w:val="00CD06BC"/>
    <w:rsid w:val="00D018C0"/>
    <w:rsid w:val="00D078E1"/>
    <w:rsid w:val="00D12F3C"/>
    <w:rsid w:val="00D20BCD"/>
    <w:rsid w:val="00D27203"/>
    <w:rsid w:val="00D34D7B"/>
    <w:rsid w:val="00D42863"/>
    <w:rsid w:val="00D441FD"/>
    <w:rsid w:val="00D47390"/>
    <w:rsid w:val="00D55B26"/>
    <w:rsid w:val="00D60F25"/>
    <w:rsid w:val="00D75A8B"/>
    <w:rsid w:val="00D8042F"/>
    <w:rsid w:val="00D9222F"/>
    <w:rsid w:val="00DB30C5"/>
    <w:rsid w:val="00DD3E76"/>
    <w:rsid w:val="00DF2EF1"/>
    <w:rsid w:val="00DF3563"/>
    <w:rsid w:val="00E14CF0"/>
    <w:rsid w:val="00E15C7D"/>
    <w:rsid w:val="00E37021"/>
    <w:rsid w:val="00E37C13"/>
    <w:rsid w:val="00E53907"/>
    <w:rsid w:val="00E719BF"/>
    <w:rsid w:val="00E830BB"/>
    <w:rsid w:val="00E93951"/>
    <w:rsid w:val="00E9590B"/>
    <w:rsid w:val="00EA0DD3"/>
    <w:rsid w:val="00EB37BB"/>
    <w:rsid w:val="00EC6BEA"/>
    <w:rsid w:val="00EC7BA0"/>
    <w:rsid w:val="00EE45ED"/>
    <w:rsid w:val="00EE5032"/>
    <w:rsid w:val="00EF7BF1"/>
    <w:rsid w:val="00F000AD"/>
    <w:rsid w:val="00F10AF4"/>
    <w:rsid w:val="00F14EA9"/>
    <w:rsid w:val="00F15386"/>
    <w:rsid w:val="00F201E4"/>
    <w:rsid w:val="00F26E11"/>
    <w:rsid w:val="00F35C9C"/>
    <w:rsid w:val="00F53592"/>
    <w:rsid w:val="00F56881"/>
    <w:rsid w:val="00F75C88"/>
    <w:rsid w:val="00F807FF"/>
    <w:rsid w:val="00FC0812"/>
    <w:rsid w:val="00FD1289"/>
    <w:rsid w:val="00FD38E7"/>
    <w:rsid w:val="00FE0098"/>
    <w:rsid w:val="00FE62F2"/>
    <w:rsid w:val="00FF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E1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3F1D0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rsid w:val="00127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127BD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27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127BD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127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127BD1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467DB8"/>
    <w:rPr>
      <w:rFonts w:eastAsia="Times New Roman"/>
      <w:sz w:val="24"/>
    </w:rPr>
  </w:style>
  <w:style w:type="paragraph" w:styleId="BodyText">
    <w:name w:val="Body Text"/>
    <w:basedOn w:val="Normal"/>
    <w:link w:val="BodyTextChar1"/>
    <w:uiPriority w:val="99"/>
    <w:semiHidden/>
    <w:rsid w:val="00467DB8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uiPriority w:val="99"/>
    <w:semiHidden/>
    <w:locked/>
    <w:rsid w:val="00BE7BE0"/>
    <w:rPr>
      <w:rFonts w:cs="Times New Roman"/>
    </w:rPr>
  </w:style>
  <w:style w:type="character" w:customStyle="1" w:styleId="BodyTextChar1">
    <w:name w:val="Body Text Char1"/>
    <w:link w:val="BodyText"/>
    <w:uiPriority w:val="99"/>
    <w:semiHidden/>
    <w:locked/>
    <w:rsid w:val="00467DB8"/>
    <w:rPr>
      <w:rFonts w:cs="Times New Roman"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uiPriority w:val="99"/>
    <w:qFormat/>
    <w:locked/>
    <w:rsid w:val="00933978"/>
    <w:pPr>
      <w:spacing w:after="0" w:line="240" w:lineRule="auto"/>
    </w:pPr>
    <w:rPr>
      <w:rFonts w:ascii="Times New Roman" w:hAnsi="Times New Roman"/>
      <w:b/>
      <w:bCs/>
      <w:sz w:val="20"/>
      <w:szCs w:val="20"/>
    </w:rPr>
  </w:style>
  <w:style w:type="paragraph" w:customStyle="1" w:styleId="msolistparagraph0">
    <w:name w:val="msolistparagraph"/>
    <w:basedOn w:val="Normal"/>
    <w:uiPriority w:val="99"/>
    <w:rsid w:val="009339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harChar">
    <w:name w:val="Char Char"/>
    <w:uiPriority w:val="99"/>
    <w:semiHidden/>
    <w:rsid w:val="00D47390"/>
    <w:rPr>
      <w:rFonts w:ascii="Times New Roman" w:eastAsia="Times New Roman" w:hAnsi="Times New Roman" w:cs="Times New Roman"/>
      <w:sz w:val="24"/>
      <w:szCs w:val="24"/>
    </w:rPr>
  </w:style>
  <w:style w:type="paragraph" w:customStyle="1" w:styleId="FigureCaption">
    <w:name w:val="Figure_Caption"/>
    <w:basedOn w:val="Normal"/>
    <w:link w:val="FigureCaptionChar"/>
    <w:autoRedefine/>
    <w:uiPriority w:val="99"/>
    <w:rsid w:val="00BF6A1C"/>
    <w:pPr>
      <w:framePr w:w="5161" w:h="4679" w:hRule="exact" w:hSpace="180" w:wrap="around" w:vAnchor="text" w:hAnchor="page" w:x="1441" w:y="1141"/>
      <w:shd w:val="solid" w:color="FFFFFF" w:fill="FFFFFF"/>
      <w:suppressAutoHyphens/>
      <w:spacing w:before="120" w:after="0" w:line="240" w:lineRule="auto"/>
      <w:jc w:val="center"/>
    </w:pPr>
    <w:rPr>
      <w:rFonts w:ascii="Georgia" w:hAnsi="Georgia"/>
      <w:i/>
      <w:sz w:val="24"/>
      <w:szCs w:val="24"/>
    </w:rPr>
  </w:style>
  <w:style w:type="character" w:customStyle="1" w:styleId="FigureCaptionChar">
    <w:name w:val="Figure_Caption Char"/>
    <w:link w:val="FigureCaption"/>
    <w:uiPriority w:val="99"/>
    <w:locked/>
    <w:rsid w:val="00BF6A1C"/>
    <w:rPr>
      <w:rFonts w:ascii="Georgia" w:hAnsi="Georgia" w:cs="Times New Roman"/>
      <w:i/>
      <w:sz w:val="24"/>
      <w:szCs w:val="24"/>
      <w:lang w:val="en-US" w:eastAsia="en-US" w:bidi="ar-SA"/>
    </w:rPr>
  </w:style>
  <w:style w:type="paragraph" w:styleId="FootnoteText">
    <w:name w:val="footnote text"/>
    <w:basedOn w:val="Normal"/>
    <w:link w:val="FootnoteTextChar"/>
    <w:uiPriority w:val="99"/>
    <w:semiHidden/>
    <w:rsid w:val="0030132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1F48F2"/>
    <w:rPr>
      <w:sz w:val="20"/>
      <w:szCs w:val="20"/>
    </w:rPr>
  </w:style>
  <w:style w:type="character" w:styleId="FootnoteReference">
    <w:name w:val="footnote reference"/>
    <w:uiPriority w:val="99"/>
    <w:semiHidden/>
    <w:rsid w:val="0030132D"/>
    <w:rPr>
      <w:rFonts w:cs="Times New Roman"/>
      <w:vertAlign w:val="superscript"/>
    </w:rPr>
  </w:style>
  <w:style w:type="table" w:styleId="TableGrid">
    <w:name w:val="Table Grid"/>
    <w:basedOn w:val="TableNormal"/>
    <w:locked/>
    <w:rsid w:val="005C09A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2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64EFB-7D44-43DE-96B1-5F0C9FFA0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TIP Quarterly Technical Performance and Impact Report</vt:lpstr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 Quarterly Technical Performance and Impact Report</dc:title>
  <dc:creator>Jerome P. Lynch</dc:creator>
  <cp:lastModifiedBy>Windows User</cp:lastModifiedBy>
  <cp:revision>2</cp:revision>
  <dcterms:created xsi:type="dcterms:W3CDTF">2010-10-19T18:54:00Z</dcterms:created>
  <dcterms:modified xsi:type="dcterms:W3CDTF">2010-10-19T18:54:00Z</dcterms:modified>
</cp:coreProperties>
</file>