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6E938145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</w:t>
                            </w:r>
                            <w:r w:rsidR="00F1408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THUL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408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VINAYAKUMAR</w:t>
                            </w:r>
                          </w:p>
                          <w:p w14:paraId="3F34F855" w14:textId="487469A3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F1408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  <w:p w14:paraId="6E27AD97" w14:textId="50703331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1408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r w:rsidR="00F1408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  <w:p w14:paraId="033B7C76" w14:textId="3E97A63F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88062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6E938145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</w:t>
                      </w:r>
                      <w:r w:rsidR="00F14088">
                        <w:rPr>
                          <w:b/>
                          <w:color w:val="000000"/>
                          <w:sz w:val="24"/>
                          <w:szCs w:val="24"/>
                        </w:rPr>
                        <w:t>THUL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14088">
                        <w:rPr>
                          <w:b/>
                          <w:color w:val="000000"/>
                          <w:sz w:val="24"/>
                          <w:szCs w:val="24"/>
                        </w:rPr>
                        <w:t>VINAYAKUMAR</w:t>
                      </w:r>
                    </w:p>
                    <w:p w14:paraId="3F34F855" w14:textId="487469A3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F14088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5</w:t>
                      </w:r>
                    </w:p>
                    <w:p w14:paraId="6E27AD97" w14:textId="50703331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14088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r w:rsidR="00F14088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B</w:t>
                      </w:r>
                    </w:p>
                    <w:p w14:paraId="033B7C76" w14:textId="3E97A63F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880624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23B18EC2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8806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08EAF3F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477C5A93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Write a shell script to </w:t>
      </w:r>
      <w:r w:rsidR="00880624">
        <w:rPr>
          <w:rFonts w:ascii="Times New Roman" w:hAnsi="Times New Roman" w:cs="Times New Roman"/>
          <w:sz w:val="28"/>
          <w:szCs w:val="28"/>
        </w:rPr>
        <w:t xml:space="preserve">display the current date and </w:t>
      </w:r>
      <w:proofErr w:type="spellStart"/>
      <w:r w:rsidR="00880624">
        <w:rPr>
          <w:rFonts w:ascii="Times New Roman" w:hAnsi="Times New Roman" w:cs="Times New Roman"/>
          <w:sz w:val="28"/>
          <w:szCs w:val="28"/>
        </w:rPr>
        <w:t>calender</w:t>
      </w:r>
      <w:proofErr w:type="spellEnd"/>
      <w:r w:rsidR="00880624">
        <w:rPr>
          <w:rFonts w:ascii="Times New Roman" w:hAnsi="Times New Roman" w:cs="Times New Roman"/>
          <w:sz w:val="28"/>
          <w:szCs w:val="28"/>
        </w:rPr>
        <w:t>.</w:t>
      </w:r>
    </w:p>
    <w:p w14:paraId="47BB5DB4" w14:textId="77777777" w:rsidR="009400DD" w:rsidRDefault="009400DD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582F4C1B" w14:textId="77777777" w:rsidR="00880624" w:rsidRPr="00880624" w:rsidRDefault="00880624" w:rsidP="0088062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80624">
        <w:rPr>
          <w:rFonts w:ascii="Times New Roman" w:hAnsi="Times New Roman" w:cs="Times New Roman"/>
          <w:sz w:val="28"/>
          <w:szCs w:val="28"/>
        </w:rPr>
        <w:t>NOW=$(date)</w:t>
      </w:r>
    </w:p>
    <w:p w14:paraId="29877BF4" w14:textId="77777777" w:rsidR="00880624" w:rsidRPr="00880624" w:rsidRDefault="00880624" w:rsidP="0088062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80624">
        <w:rPr>
          <w:rFonts w:ascii="Times New Roman" w:hAnsi="Times New Roman" w:cs="Times New Roman"/>
          <w:sz w:val="28"/>
          <w:szCs w:val="28"/>
        </w:rPr>
        <w:t>echo $NOW</w:t>
      </w:r>
    </w:p>
    <w:p w14:paraId="4DAB18CE" w14:textId="77777777" w:rsidR="00880624" w:rsidRPr="00880624" w:rsidRDefault="00880624" w:rsidP="0088062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80624">
        <w:rPr>
          <w:rFonts w:ascii="Times New Roman" w:hAnsi="Times New Roman" w:cs="Times New Roman"/>
          <w:sz w:val="28"/>
          <w:szCs w:val="28"/>
        </w:rPr>
        <w:t>echo "</w:t>
      </w:r>
      <w:proofErr w:type="spellStart"/>
      <w:r w:rsidRPr="00880624">
        <w:rPr>
          <w:rFonts w:ascii="Times New Roman" w:hAnsi="Times New Roman" w:cs="Times New Roman"/>
          <w:sz w:val="28"/>
          <w:szCs w:val="28"/>
        </w:rPr>
        <w:t>calender</w:t>
      </w:r>
      <w:proofErr w:type="spellEnd"/>
      <w:r w:rsidRPr="00880624">
        <w:rPr>
          <w:rFonts w:ascii="Times New Roman" w:hAnsi="Times New Roman" w:cs="Times New Roman"/>
          <w:sz w:val="28"/>
          <w:szCs w:val="28"/>
        </w:rPr>
        <w:t>"</w:t>
      </w:r>
    </w:p>
    <w:p w14:paraId="37E37685" w14:textId="77777777" w:rsidR="00880624" w:rsidRPr="00880624" w:rsidRDefault="00880624" w:rsidP="00880624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880624">
        <w:rPr>
          <w:rFonts w:ascii="Times New Roman" w:hAnsi="Times New Roman" w:cs="Times New Roman"/>
          <w:sz w:val="28"/>
          <w:szCs w:val="28"/>
        </w:rPr>
        <w:t>cal</w:t>
      </w:r>
      <w:proofErr w:type="spellEnd"/>
    </w:p>
    <w:p w14:paraId="20F633DC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3D33B3" w14:textId="276A569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976C532" w14:textId="050BED7E" w:rsidR="00FE79F6" w:rsidRDefault="00F14088" w:rsidP="00D4316E">
      <w:pPr>
        <w:pStyle w:val="Standard"/>
      </w:pPr>
      <w:r>
        <w:rPr>
          <w:noProof/>
        </w:rPr>
        <w:drawing>
          <wp:inline distT="0" distB="0" distL="0" distR="0" wp14:anchorId="35A2B9F0" wp14:editId="765571A2">
            <wp:extent cx="3299460" cy="153491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5" t="12723" r="63637" b="60346"/>
                    <a:stretch/>
                  </pic:blipFill>
                  <pic:spPr bwMode="auto">
                    <a:xfrm>
                      <a:off x="0" y="0"/>
                      <a:ext cx="3313741" cy="154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18220" w14:textId="77777777" w:rsidR="006D4983" w:rsidRDefault="006D4983">
      <w:r>
        <w:separator/>
      </w:r>
    </w:p>
  </w:endnote>
  <w:endnote w:type="continuationSeparator" w:id="0">
    <w:p w14:paraId="405B89B7" w14:textId="77777777" w:rsidR="006D4983" w:rsidRDefault="006D4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8BEA6" w14:textId="77777777" w:rsidR="006D4983" w:rsidRDefault="006D4983">
      <w:r>
        <w:separator/>
      </w:r>
    </w:p>
  </w:footnote>
  <w:footnote w:type="continuationSeparator" w:id="0">
    <w:p w14:paraId="0055FC16" w14:textId="77777777" w:rsidR="006D4983" w:rsidRDefault="006D4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063A05"/>
    <w:rsid w:val="00077E32"/>
    <w:rsid w:val="00623617"/>
    <w:rsid w:val="006D4983"/>
    <w:rsid w:val="008306E6"/>
    <w:rsid w:val="00880624"/>
    <w:rsid w:val="009400DD"/>
    <w:rsid w:val="009D1FF6"/>
    <w:rsid w:val="00D008C2"/>
    <w:rsid w:val="00D4316E"/>
    <w:rsid w:val="00D91A24"/>
    <w:rsid w:val="00E00075"/>
    <w:rsid w:val="00EB6E9A"/>
    <w:rsid w:val="00F14088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sebin.salim2003@gmail.com</cp:lastModifiedBy>
  <cp:revision>2</cp:revision>
  <dcterms:created xsi:type="dcterms:W3CDTF">2022-06-01T18:07:00Z</dcterms:created>
  <dcterms:modified xsi:type="dcterms:W3CDTF">2022-06-01T18:07:00Z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