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595E1" w14:textId="77777777" w:rsidR="00EB6E9A" w:rsidRDefault="00EB6E9A">
      <w:pPr>
        <w:pStyle w:val="Standard"/>
        <w:pBdr>
          <w:top w:val="single" w:sz="8" w:space="2" w:color="000001"/>
        </w:pBdr>
      </w:pPr>
    </w:p>
    <w:p w14:paraId="49D3A76A" w14:textId="77777777" w:rsidR="00EB6E9A" w:rsidRDefault="00F7423A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3CC4A26" wp14:editId="0F455AB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9AA1460" w14:textId="77777777" w:rsidR="00EB6E9A" w:rsidRDefault="00EB6E9A">
                            <w:pPr>
                              <w:pStyle w:val="FrameContents"/>
                            </w:pPr>
                          </w:p>
                          <w:p w14:paraId="4CDC6C56" w14:textId="77E86DAB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Name: A</w:t>
                            </w:r>
                            <w:r w:rsidR="00F16909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THUL VINAYAKUMAR</w:t>
                            </w:r>
                          </w:p>
                          <w:p w14:paraId="3F34F855" w14:textId="4F96929B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</w:t>
                            </w:r>
                            <w:r w:rsidR="00F16909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5</w:t>
                            </w:r>
                          </w:p>
                          <w:p w14:paraId="6E27AD97" w14:textId="435A5AE2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</w:t>
                            </w:r>
                            <w:r w:rsidR="00F16909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MCA</w:t>
                            </w:r>
                            <w:r w:rsidR="00F16909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B</w:t>
                            </w:r>
                          </w:p>
                          <w:p w14:paraId="033B7C76" w14:textId="3E97A63F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E79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  <w:r w:rsidR="0088062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/0</w:t>
                            </w:r>
                            <w:r w:rsidR="00FE79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/22</w:t>
                            </w:r>
                          </w:p>
                          <w:p w14:paraId="1C225F0F" w14:textId="77777777" w:rsidR="00EB6E9A" w:rsidRDefault="00EB6E9A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C4A26" id="Rectangle 23" o:spid="_x0000_s1026" style="position:absolute;margin-left:309.75pt;margin-top:19.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" fillcolor="white [3201]" strokecolor="#ed7d31 [3205]" strokeweight=".35mm">
                <v:textbox>
                  <w:txbxContent>
                    <w:p w14:paraId="39AA1460" w14:textId="77777777" w:rsidR="00EB6E9A" w:rsidRDefault="00EB6E9A">
                      <w:pPr>
                        <w:pStyle w:val="FrameContents"/>
                      </w:pPr>
                    </w:p>
                    <w:p w14:paraId="4CDC6C56" w14:textId="77E86DAB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Name: A</w:t>
                      </w:r>
                      <w:r w:rsidR="00F16909">
                        <w:rPr>
                          <w:b/>
                          <w:color w:val="000000"/>
                          <w:sz w:val="24"/>
                          <w:szCs w:val="24"/>
                        </w:rPr>
                        <w:t>THUL VINAYAKUMAR</w:t>
                      </w:r>
                    </w:p>
                    <w:p w14:paraId="3F34F855" w14:textId="4F96929B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</w:t>
                      </w:r>
                      <w:r w:rsidR="00F16909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5</w:t>
                      </w:r>
                    </w:p>
                    <w:p w14:paraId="6E27AD97" w14:textId="435A5AE2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Batch:</w:t>
                      </w:r>
                      <w:r w:rsidR="00F16909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MCA</w:t>
                      </w:r>
                      <w:r w:rsidR="00F16909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B</w:t>
                      </w:r>
                    </w:p>
                    <w:p w14:paraId="033B7C76" w14:textId="3E97A63F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E79F6">
                        <w:rPr>
                          <w:b/>
                          <w:color w:val="000000"/>
                          <w:sz w:val="24"/>
                          <w:szCs w:val="24"/>
                        </w:rPr>
                        <w:t>0</w:t>
                      </w:r>
                      <w:r w:rsidR="00880624">
                        <w:rPr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/0</w:t>
                      </w:r>
                      <w:r w:rsidR="00FE79F6">
                        <w:rPr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/22</w:t>
                      </w:r>
                    </w:p>
                    <w:p w14:paraId="1C225F0F" w14:textId="77777777" w:rsidR="00EB6E9A" w:rsidRDefault="00EB6E9A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57CA5CB5" w14:textId="77777777" w:rsidR="00EB6E9A" w:rsidRDefault="00EB6E9A">
      <w:pPr>
        <w:pStyle w:val="Standard"/>
        <w:jc w:val="both"/>
      </w:pPr>
    </w:p>
    <w:p w14:paraId="5F64AA47" w14:textId="436A0BFA" w:rsidR="00EB6E9A" w:rsidRDefault="00F7423A">
      <w:pPr>
        <w:pStyle w:val="Standard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D4316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46481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9</w:t>
      </w:r>
    </w:p>
    <w:p w14:paraId="33E54B8C" w14:textId="77777777" w:rsidR="00EB6E9A" w:rsidRDefault="00EB6E9A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7E9006F5" w14:textId="74B98938" w:rsidR="00EB6E9A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A10EF1C" w14:textId="1F8C0BDC" w:rsidR="009400DD" w:rsidRPr="009400DD" w:rsidRDefault="009400DD" w:rsidP="009400D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400DD">
        <w:rPr>
          <w:rFonts w:ascii="Times New Roman" w:hAnsi="Times New Roman" w:cs="Times New Roman"/>
          <w:sz w:val="28"/>
          <w:szCs w:val="28"/>
        </w:rPr>
        <w:t xml:space="preserve">Write a shell script to </w:t>
      </w:r>
      <w:r w:rsidR="00464814">
        <w:rPr>
          <w:rFonts w:ascii="Times New Roman" w:hAnsi="Times New Roman" w:cs="Times New Roman"/>
          <w:sz w:val="28"/>
          <w:szCs w:val="28"/>
        </w:rPr>
        <w:t>check it is leap year or not.</w:t>
      </w:r>
    </w:p>
    <w:p w14:paraId="47BB5DB4" w14:textId="406EE143" w:rsidR="009400DD" w:rsidRDefault="009400DD" w:rsidP="009400DD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</w:p>
    <w:p w14:paraId="7271EE05" w14:textId="77777777" w:rsidR="00464814" w:rsidRPr="00464814" w:rsidRDefault="00464814" w:rsidP="0046481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464814">
        <w:rPr>
          <w:rFonts w:ascii="Times New Roman" w:hAnsi="Times New Roman" w:cs="Times New Roman"/>
          <w:sz w:val="28"/>
          <w:szCs w:val="28"/>
        </w:rPr>
        <w:t>echo "Enter the year"</w:t>
      </w:r>
    </w:p>
    <w:p w14:paraId="17C51A26" w14:textId="77777777" w:rsidR="00464814" w:rsidRPr="00464814" w:rsidRDefault="00464814" w:rsidP="0046481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464814">
        <w:rPr>
          <w:rFonts w:ascii="Times New Roman" w:hAnsi="Times New Roman" w:cs="Times New Roman"/>
          <w:sz w:val="28"/>
          <w:szCs w:val="28"/>
        </w:rPr>
        <w:t>read leap</w:t>
      </w:r>
    </w:p>
    <w:p w14:paraId="7F88DFAB" w14:textId="77777777" w:rsidR="00464814" w:rsidRPr="00464814" w:rsidRDefault="00464814" w:rsidP="0046481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464814">
        <w:rPr>
          <w:rFonts w:ascii="Times New Roman" w:hAnsi="Times New Roman" w:cs="Times New Roman"/>
          <w:sz w:val="28"/>
          <w:szCs w:val="28"/>
        </w:rPr>
        <w:t>if [ `expr $leap % 400` -</w:t>
      </w:r>
      <w:proofErr w:type="spellStart"/>
      <w:r w:rsidRPr="00464814">
        <w:rPr>
          <w:rFonts w:ascii="Times New Roman" w:hAnsi="Times New Roman" w:cs="Times New Roman"/>
          <w:sz w:val="28"/>
          <w:szCs w:val="28"/>
        </w:rPr>
        <w:t>eq</w:t>
      </w:r>
      <w:proofErr w:type="spellEnd"/>
      <w:r w:rsidRPr="0046481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64814">
        <w:rPr>
          <w:rFonts w:ascii="Times New Roman" w:hAnsi="Times New Roman" w:cs="Times New Roman"/>
          <w:sz w:val="28"/>
          <w:szCs w:val="28"/>
        </w:rPr>
        <w:t>0 ]</w:t>
      </w:r>
      <w:proofErr w:type="gramEnd"/>
    </w:p>
    <w:p w14:paraId="40F9A858" w14:textId="77777777" w:rsidR="00464814" w:rsidRPr="00464814" w:rsidRDefault="00464814" w:rsidP="0046481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464814">
        <w:rPr>
          <w:rFonts w:ascii="Times New Roman" w:hAnsi="Times New Roman" w:cs="Times New Roman"/>
          <w:sz w:val="28"/>
          <w:szCs w:val="28"/>
        </w:rPr>
        <w:t>then</w:t>
      </w:r>
    </w:p>
    <w:p w14:paraId="44BC104F" w14:textId="77777777" w:rsidR="00464814" w:rsidRPr="00464814" w:rsidRDefault="00464814" w:rsidP="0046481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464814">
        <w:rPr>
          <w:rFonts w:ascii="Times New Roman" w:hAnsi="Times New Roman" w:cs="Times New Roman"/>
          <w:sz w:val="28"/>
          <w:szCs w:val="28"/>
        </w:rPr>
        <w:t>echo leap year</w:t>
      </w:r>
    </w:p>
    <w:p w14:paraId="7DCA8674" w14:textId="77777777" w:rsidR="00464814" w:rsidRPr="00464814" w:rsidRDefault="00464814" w:rsidP="00464814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464814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464814">
        <w:rPr>
          <w:rFonts w:ascii="Times New Roman" w:hAnsi="Times New Roman" w:cs="Times New Roman"/>
          <w:sz w:val="28"/>
          <w:szCs w:val="28"/>
        </w:rPr>
        <w:t xml:space="preserve"> [ `expr $leap % 100` -</w:t>
      </w:r>
      <w:proofErr w:type="spellStart"/>
      <w:r w:rsidRPr="00464814">
        <w:rPr>
          <w:rFonts w:ascii="Times New Roman" w:hAnsi="Times New Roman" w:cs="Times New Roman"/>
          <w:sz w:val="28"/>
          <w:szCs w:val="28"/>
        </w:rPr>
        <w:t>eq</w:t>
      </w:r>
      <w:proofErr w:type="spellEnd"/>
      <w:r w:rsidRPr="0046481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64814">
        <w:rPr>
          <w:rFonts w:ascii="Times New Roman" w:hAnsi="Times New Roman" w:cs="Times New Roman"/>
          <w:sz w:val="28"/>
          <w:szCs w:val="28"/>
        </w:rPr>
        <w:t>0 ]</w:t>
      </w:r>
      <w:proofErr w:type="gramEnd"/>
    </w:p>
    <w:p w14:paraId="5D951596" w14:textId="77777777" w:rsidR="00464814" w:rsidRPr="00464814" w:rsidRDefault="00464814" w:rsidP="0046481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464814">
        <w:rPr>
          <w:rFonts w:ascii="Times New Roman" w:hAnsi="Times New Roman" w:cs="Times New Roman"/>
          <w:sz w:val="28"/>
          <w:szCs w:val="28"/>
        </w:rPr>
        <w:t>then</w:t>
      </w:r>
    </w:p>
    <w:p w14:paraId="3B6A08AA" w14:textId="77777777" w:rsidR="00464814" w:rsidRPr="00464814" w:rsidRDefault="00464814" w:rsidP="0046481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464814">
        <w:rPr>
          <w:rFonts w:ascii="Times New Roman" w:hAnsi="Times New Roman" w:cs="Times New Roman"/>
          <w:sz w:val="28"/>
          <w:szCs w:val="28"/>
        </w:rPr>
        <w:t>echo not a leap year</w:t>
      </w:r>
    </w:p>
    <w:p w14:paraId="6DDB2E2F" w14:textId="77777777" w:rsidR="00464814" w:rsidRPr="00464814" w:rsidRDefault="00464814" w:rsidP="00464814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464814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464814">
        <w:rPr>
          <w:rFonts w:ascii="Times New Roman" w:hAnsi="Times New Roman" w:cs="Times New Roman"/>
          <w:sz w:val="28"/>
          <w:szCs w:val="28"/>
        </w:rPr>
        <w:t xml:space="preserve"> [ `expr $leap % 4` -</w:t>
      </w:r>
      <w:proofErr w:type="spellStart"/>
      <w:r w:rsidRPr="00464814">
        <w:rPr>
          <w:rFonts w:ascii="Times New Roman" w:hAnsi="Times New Roman" w:cs="Times New Roman"/>
          <w:sz w:val="28"/>
          <w:szCs w:val="28"/>
        </w:rPr>
        <w:t>eq</w:t>
      </w:r>
      <w:proofErr w:type="spellEnd"/>
      <w:r w:rsidRPr="0046481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64814">
        <w:rPr>
          <w:rFonts w:ascii="Times New Roman" w:hAnsi="Times New Roman" w:cs="Times New Roman"/>
          <w:sz w:val="28"/>
          <w:szCs w:val="28"/>
        </w:rPr>
        <w:t>0 ]</w:t>
      </w:r>
      <w:proofErr w:type="gramEnd"/>
    </w:p>
    <w:p w14:paraId="0C87A568" w14:textId="77777777" w:rsidR="00464814" w:rsidRPr="00464814" w:rsidRDefault="00464814" w:rsidP="0046481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464814">
        <w:rPr>
          <w:rFonts w:ascii="Times New Roman" w:hAnsi="Times New Roman" w:cs="Times New Roman"/>
          <w:sz w:val="28"/>
          <w:szCs w:val="28"/>
        </w:rPr>
        <w:t>then</w:t>
      </w:r>
    </w:p>
    <w:p w14:paraId="4AE142A6" w14:textId="77777777" w:rsidR="00464814" w:rsidRPr="00464814" w:rsidRDefault="00464814" w:rsidP="0046481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464814">
        <w:rPr>
          <w:rFonts w:ascii="Times New Roman" w:hAnsi="Times New Roman" w:cs="Times New Roman"/>
          <w:sz w:val="28"/>
          <w:szCs w:val="28"/>
        </w:rPr>
        <w:t>echo leap year</w:t>
      </w:r>
    </w:p>
    <w:p w14:paraId="3EC6B92A" w14:textId="77777777" w:rsidR="00464814" w:rsidRPr="00464814" w:rsidRDefault="00464814" w:rsidP="0046481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464814">
        <w:rPr>
          <w:rFonts w:ascii="Times New Roman" w:hAnsi="Times New Roman" w:cs="Times New Roman"/>
          <w:sz w:val="28"/>
          <w:szCs w:val="28"/>
        </w:rPr>
        <w:t>else</w:t>
      </w:r>
    </w:p>
    <w:p w14:paraId="68BA5872" w14:textId="77777777" w:rsidR="00464814" w:rsidRPr="00464814" w:rsidRDefault="00464814" w:rsidP="0046481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464814">
        <w:rPr>
          <w:rFonts w:ascii="Times New Roman" w:hAnsi="Times New Roman" w:cs="Times New Roman"/>
          <w:sz w:val="28"/>
          <w:szCs w:val="28"/>
        </w:rPr>
        <w:t>echo not a leap year</w:t>
      </w:r>
    </w:p>
    <w:p w14:paraId="4FE00599" w14:textId="77777777" w:rsidR="00464814" w:rsidRPr="00464814" w:rsidRDefault="00464814" w:rsidP="0046481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464814">
        <w:rPr>
          <w:rFonts w:ascii="Times New Roman" w:hAnsi="Times New Roman" w:cs="Times New Roman"/>
          <w:sz w:val="28"/>
          <w:szCs w:val="28"/>
        </w:rPr>
        <w:t>fi</w:t>
      </w:r>
    </w:p>
    <w:p w14:paraId="6043A5E8" w14:textId="77777777" w:rsidR="00464814" w:rsidRDefault="00464814" w:rsidP="00464814">
      <w:pPr>
        <w:pStyle w:val="Standard"/>
      </w:pPr>
    </w:p>
    <w:p w14:paraId="62FA6335" w14:textId="58CC47D1" w:rsidR="00FB3242" w:rsidRDefault="00F16909" w:rsidP="00FB324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151EE068" wp14:editId="0D3DF03C">
            <wp:simplePos x="0" y="0"/>
            <wp:positionH relativeFrom="margin">
              <wp:align>left</wp:align>
            </wp:positionH>
            <wp:positionV relativeFrom="paragraph">
              <wp:posOffset>352425</wp:posOffset>
            </wp:positionV>
            <wp:extent cx="2457450" cy="15240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32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4976C532" w14:textId="65606D01" w:rsidR="00FE79F6" w:rsidRDefault="00FE79F6" w:rsidP="00D4316E">
      <w:pPr>
        <w:pStyle w:val="Standard"/>
      </w:pPr>
    </w:p>
    <w:sectPr w:rsidR="00FE79F6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01645" w14:textId="77777777" w:rsidR="008C5EB6" w:rsidRDefault="008C5EB6">
      <w:r>
        <w:separator/>
      </w:r>
    </w:p>
  </w:endnote>
  <w:endnote w:type="continuationSeparator" w:id="0">
    <w:p w14:paraId="55DDAF72" w14:textId="77777777" w:rsidR="008C5EB6" w:rsidRDefault="008C5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libri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46445" w14:textId="77777777"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C6B00" w14:textId="77777777" w:rsidR="008C5EB6" w:rsidRDefault="008C5EB6">
      <w:r>
        <w:separator/>
      </w:r>
    </w:p>
  </w:footnote>
  <w:footnote w:type="continuationSeparator" w:id="0">
    <w:p w14:paraId="5865C7DB" w14:textId="77777777" w:rsidR="008C5EB6" w:rsidRDefault="008C5E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44C57" w14:textId="77777777"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94CBD"/>
    <w:multiLevelType w:val="multilevel"/>
    <w:tmpl w:val="4A36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9F1340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8D67A8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6901527">
    <w:abstractNumId w:val="0"/>
  </w:num>
  <w:num w:numId="2" w16cid:durableId="208352911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58945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E9A"/>
    <w:rsid w:val="00077E32"/>
    <w:rsid w:val="000F7709"/>
    <w:rsid w:val="00267C5F"/>
    <w:rsid w:val="002D1F84"/>
    <w:rsid w:val="00464814"/>
    <w:rsid w:val="00623617"/>
    <w:rsid w:val="008306E6"/>
    <w:rsid w:val="00842964"/>
    <w:rsid w:val="00880624"/>
    <w:rsid w:val="008C5EB6"/>
    <w:rsid w:val="009400DD"/>
    <w:rsid w:val="009D1FF6"/>
    <w:rsid w:val="00C1099B"/>
    <w:rsid w:val="00CE2D7A"/>
    <w:rsid w:val="00D008C2"/>
    <w:rsid w:val="00D4316E"/>
    <w:rsid w:val="00D771F8"/>
    <w:rsid w:val="00D91A24"/>
    <w:rsid w:val="00DC166E"/>
    <w:rsid w:val="00E00075"/>
    <w:rsid w:val="00EB6E9A"/>
    <w:rsid w:val="00F16909"/>
    <w:rsid w:val="00F7423A"/>
    <w:rsid w:val="00FA4460"/>
    <w:rsid w:val="00FB3242"/>
    <w:rsid w:val="00FB4800"/>
    <w:rsid w:val="00FE79F6"/>
    <w:rsid w:val="00FF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29B4"/>
  <w15:docId w15:val="{8E03ED5A-E37F-4E93-9433-1A48B0F6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textAlignment w:val="baseline"/>
    </w:pPr>
  </w:style>
  <w:style w:type="paragraph" w:styleId="Heading1">
    <w:name w:val="heading 1"/>
    <w:uiPriority w:val="9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basedOn w:val="DefaultParagraphFont"/>
    <w:uiPriority w:val="22"/>
    <w:qFormat/>
    <w:rsid w:val="008E69FA"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Standard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Title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Standard"/>
    <w:qFormat/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paragraph" w:customStyle="1" w:styleId="PreformattedText">
    <w:name w:val="Preformatted Text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90621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numbering" w:customStyle="1" w:styleId="NoList1">
    <w:name w:val="No List_1"/>
    <w:qFormat/>
  </w:style>
  <w:style w:type="character" w:styleId="HTMLCode">
    <w:name w:val="HTML Code"/>
    <w:basedOn w:val="DefaultParagraphFont"/>
    <w:uiPriority w:val="99"/>
    <w:semiHidden/>
    <w:unhideWhenUsed/>
    <w:rsid w:val="00FF47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D1F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ANAND</dc:creator>
  <dc:description/>
  <cp:lastModifiedBy>sebin.salim2003@gmail.com</cp:lastModifiedBy>
  <cp:revision>2</cp:revision>
  <dcterms:created xsi:type="dcterms:W3CDTF">2022-06-02T17:09:00Z</dcterms:created>
  <dcterms:modified xsi:type="dcterms:W3CDTF">2022-06-02T17:09:00Z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