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FDE7A" w14:textId="7D45FE2E" w:rsidR="004C5184" w:rsidRDefault="009953C1" w:rsidP="007030F4">
      <w:pPr>
        <w:rPr>
          <w:b/>
          <w:bCs/>
          <w:sz w:val="24"/>
          <w:szCs w:val="24"/>
          <w:u w:val="single"/>
        </w:rPr>
      </w:pPr>
      <w:r w:rsidRPr="009953C1">
        <w:rPr>
          <w:b/>
          <w:bCs/>
          <w:sz w:val="24"/>
          <w:szCs w:val="24"/>
          <w:u w:val="single"/>
        </w:rPr>
        <w:t>ER DIADRAM</w:t>
      </w:r>
    </w:p>
    <w:p w14:paraId="12821D2B" w14:textId="77777777" w:rsidR="009953C1" w:rsidRPr="009953C1" w:rsidRDefault="009953C1" w:rsidP="007030F4">
      <w:pPr>
        <w:rPr>
          <w:b/>
          <w:bCs/>
          <w:sz w:val="24"/>
          <w:szCs w:val="24"/>
          <w:u w:val="single"/>
        </w:rPr>
      </w:pPr>
    </w:p>
    <w:p w14:paraId="7964A76A" w14:textId="77777777" w:rsidR="009953C1" w:rsidRDefault="009953C1" w:rsidP="007030F4"/>
    <w:p w14:paraId="24B80432" w14:textId="77777777" w:rsidR="009953C1" w:rsidRDefault="009953C1" w:rsidP="007030F4"/>
    <w:p w14:paraId="1E697CA5" w14:textId="4FDF94FD" w:rsidR="009953C1" w:rsidRDefault="009953C1" w:rsidP="007030F4">
      <w:r w:rsidRPr="0001346B">
        <w:drawing>
          <wp:inline distT="0" distB="0" distL="0" distR="0" wp14:anchorId="4F639FF3" wp14:editId="31241EA2">
            <wp:extent cx="5731510" cy="2972435"/>
            <wp:effectExtent l="0" t="0" r="2540" b="0"/>
            <wp:docPr id="783296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9528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1095C" w14:textId="77777777" w:rsidR="004C5184" w:rsidRDefault="004C5184" w:rsidP="007030F4"/>
    <w:p w14:paraId="03AD1FE7" w14:textId="6D7866F4" w:rsidR="009953C1" w:rsidRPr="009953C1" w:rsidRDefault="009953C1" w:rsidP="007030F4">
      <w:pPr>
        <w:rPr>
          <w:b/>
          <w:bCs/>
          <w:u w:val="single"/>
        </w:rPr>
      </w:pPr>
      <w:r w:rsidRPr="009953C1">
        <w:rPr>
          <w:b/>
          <w:bCs/>
          <w:u w:val="single"/>
        </w:rPr>
        <w:t>CREATING A DATABASE</w:t>
      </w:r>
    </w:p>
    <w:p w14:paraId="267D8DA8" w14:textId="38A7BE33" w:rsidR="004C5184" w:rsidRDefault="004C5184" w:rsidP="007030F4">
      <w:r w:rsidRPr="004C5184">
        <w:rPr>
          <w:noProof/>
        </w:rPr>
        <w:drawing>
          <wp:inline distT="0" distB="0" distL="0" distR="0" wp14:anchorId="1638838C" wp14:editId="111B3D3F">
            <wp:extent cx="4031329" cy="441998"/>
            <wp:effectExtent l="0" t="0" r="7620" b="0"/>
            <wp:docPr id="1918448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4484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CF35" w14:textId="2962674D" w:rsidR="004C5184" w:rsidRPr="009953C1" w:rsidRDefault="009953C1" w:rsidP="007030F4">
      <w:pPr>
        <w:rPr>
          <w:b/>
          <w:bCs/>
          <w:u w:val="single"/>
        </w:rPr>
      </w:pPr>
      <w:r w:rsidRPr="009953C1">
        <w:rPr>
          <w:b/>
          <w:bCs/>
          <w:u w:val="single"/>
        </w:rPr>
        <w:t>CONNECTING</w:t>
      </w:r>
    </w:p>
    <w:p w14:paraId="2A62A80F" w14:textId="3EC4D221" w:rsidR="004C5184" w:rsidRDefault="004C5184" w:rsidP="007030F4">
      <w:r w:rsidRPr="004C5184">
        <w:rPr>
          <w:noProof/>
        </w:rPr>
        <w:drawing>
          <wp:inline distT="0" distB="0" distL="0" distR="0" wp14:anchorId="1FBE0E09" wp14:editId="5874EE66">
            <wp:extent cx="5731510" cy="382905"/>
            <wp:effectExtent l="0" t="0" r="2540" b="0"/>
            <wp:docPr id="80577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7742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559E2" w14:textId="3CB6FECD" w:rsidR="004C5184" w:rsidRPr="009953C1" w:rsidRDefault="009953C1" w:rsidP="007030F4">
      <w:pPr>
        <w:rPr>
          <w:b/>
          <w:bCs/>
          <w:u w:val="single"/>
        </w:rPr>
      </w:pPr>
      <w:r w:rsidRPr="009953C1">
        <w:rPr>
          <w:b/>
          <w:bCs/>
          <w:u w:val="single"/>
        </w:rPr>
        <w:t>LISTING DATABASE</w:t>
      </w:r>
    </w:p>
    <w:p w14:paraId="23F803C8" w14:textId="2E12CDAA" w:rsidR="004C5184" w:rsidRDefault="004C5184" w:rsidP="007030F4">
      <w:r w:rsidRPr="004C5184">
        <w:rPr>
          <w:noProof/>
        </w:rPr>
        <w:drawing>
          <wp:inline distT="0" distB="0" distL="0" distR="0" wp14:anchorId="2268CD46" wp14:editId="557C78EE">
            <wp:extent cx="5731510" cy="1525905"/>
            <wp:effectExtent l="0" t="0" r="2540" b="0"/>
            <wp:docPr id="1874297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2973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31494" w14:textId="77777777" w:rsidR="004C5184" w:rsidRDefault="004C5184" w:rsidP="007030F4"/>
    <w:p w14:paraId="384DCC6D" w14:textId="77777777" w:rsidR="009953C1" w:rsidRDefault="009953C1" w:rsidP="007030F4"/>
    <w:p w14:paraId="20BF2C3E" w14:textId="77777777" w:rsidR="009953C1" w:rsidRDefault="009953C1" w:rsidP="007030F4"/>
    <w:p w14:paraId="7B5DE359" w14:textId="550672C4" w:rsidR="009953C1" w:rsidRPr="009953C1" w:rsidRDefault="009953C1" w:rsidP="007030F4">
      <w:pPr>
        <w:rPr>
          <w:b/>
          <w:bCs/>
          <w:u w:val="single"/>
        </w:rPr>
      </w:pPr>
      <w:r w:rsidRPr="009953C1">
        <w:rPr>
          <w:b/>
          <w:bCs/>
          <w:u w:val="single"/>
        </w:rPr>
        <w:lastRenderedPageBreak/>
        <w:t>CREATE TABLES</w:t>
      </w:r>
    </w:p>
    <w:p w14:paraId="02099CD5" w14:textId="71F4FCB2" w:rsidR="004C5184" w:rsidRDefault="001F0985" w:rsidP="007030F4">
      <w:r w:rsidRPr="001F0985">
        <w:rPr>
          <w:noProof/>
        </w:rPr>
        <w:drawing>
          <wp:inline distT="0" distB="0" distL="0" distR="0" wp14:anchorId="5E8F3784" wp14:editId="3751B0B9">
            <wp:extent cx="3795089" cy="1554615"/>
            <wp:effectExtent l="0" t="0" r="0" b="7620"/>
            <wp:docPr id="832810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8104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AC596" w14:textId="6A3763B9" w:rsidR="001F0985" w:rsidRDefault="001F0985" w:rsidP="007030F4">
      <w:r w:rsidRPr="001F0985">
        <w:rPr>
          <w:noProof/>
        </w:rPr>
        <w:drawing>
          <wp:inline distT="0" distB="0" distL="0" distR="0" wp14:anchorId="69F9B1FB" wp14:editId="3FF93E2B">
            <wp:extent cx="5731510" cy="1308100"/>
            <wp:effectExtent l="0" t="0" r="2540" b="6350"/>
            <wp:docPr id="1330729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7290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7251" w14:textId="3831644A" w:rsidR="009953C1" w:rsidRPr="009953C1" w:rsidRDefault="009953C1" w:rsidP="007030F4">
      <w:pPr>
        <w:rPr>
          <w:b/>
          <w:bCs/>
          <w:u w:val="single"/>
        </w:rPr>
      </w:pPr>
      <w:r w:rsidRPr="009953C1">
        <w:rPr>
          <w:b/>
          <w:bCs/>
          <w:u w:val="single"/>
        </w:rPr>
        <w:t>INSERTING DATA</w:t>
      </w:r>
    </w:p>
    <w:p w14:paraId="4C0B2837" w14:textId="61B5FA2E" w:rsidR="001F0985" w:rsidRDefault="001F0985" w:rsidP="007030F4">
      <w:r w:rsidRPr="001F0985">
        <w:rPr>
          <w:noProof/>
        </w:rPr>
        <w:drawing>
          <wp:inline distT="0" distB="0" distL="0" distR="0" wp14:anchorId="1D4B9F77" wp14:editId="29557751">
            <wp:extent cx="5731510" cy="2024380"/>
            <wp:effectExtent l="0" t="0" r="2540" b="0"/>
            <wp:docPr id="1786316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3160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87F63" w14:textId="391BB5A8" w:rsidR="009953C1" w:rsidRDefault="009953C1" w:rsidP="007030F4">
      <w:r w:rsidRPr="00270ACD">
        <w:lastRenderedPageBreak/>
        <w:drawing>
          <wp:inline distT="0" distB="0" distL="0" distR="0" wp14:anchorId="7714CCD0" wp14:editId="74023F25">
            <wp:extent cx="5121084" cy="7163421"/>
            <wp:effectExtent l="0" t="0" r="3810" b="0"/>
            <wp:docPr id="1285512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8116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716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F7EA4" w14:textId="6C0AA3EC" w:rsidR="001F0985" w:rsidRDefault="009953C1" w:rsidP="007030F4">
      <w:r w:rsidRPr="00270ACD">
        <w:lastRenderedPageBreak/>
        <w:drawing>
          <wp:inline distT="0" distB="0" distL="0" distR="0" wp14:anchorId="6F3F8174" wp14:editId="72562E8E">
            <wp:extent cx="3863675" cy="7178662"/>
            <wp:effectExtent l="0" t="0" r="3810" b="3810"/>
            <wp:docPr id="1085520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046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717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41348" w14:textId="456CE748" w:rsidR="009953C1" w:rsidRDefault="009953C1" w:rsidP="007030F4">
      <w:r w:rsidRPr="00270ACD">
        <w:lastRenderedPageBreak/>
        <w:drawing>
          <wp:inline distT="0" distB="0" distL="0" distR="0" wp14:anchorId="7DF18986" wp14:editId="3635C7C0">
            <wp:extent cx="3284505" cy="4785775"/>
            <wp:effectExtent l="0" t="0" r="0" b="0"/>
            <wp:docPr id="736100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7575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47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DD52E" w14:textId="5D1A9A6B" w:rsidR="009953C1" w:rsidRPr="009953C1" w:rsidRDefault="009953C1" w:rsidP="007030F4">
      <w:pPr>
        <w:rPr>
          <w:b/>
          <w:bCs/>
          <w:u w:val="single"/>
        </w:rPr>
      </w:pPr>
      <w:r w:rsidRPr="009953C1">
        <w:rPr>
          <w:b/>
          <w:bCs/>
          <w:u w:val="single"/>
        </w:rPr>
        <w:t>SELECT *</w:t>
      </w:r>
    </w:p>
    <w:p w14:paraId="67641E3C" w14:textId="0FD1E595" w:rsidR="001F0985" w:rsidRDefault="001F0985" w:rsidP="007030F4">
      <w:r w:rsidRPr="001F0985">
        <w:rPr>
          <w:noProof/>
        </w:rPr>
        <w:drawing>
          <wp:inline distT="0" distB="0" distL="0" distR="0" wp14:anchorId="0261474B" wp14:editId="68F8CAA1">
            <wp:extent cx="5555461" cy="1806097"/>
            <wp:effectExtent l="0" t="0" r="7620" b="3810"/>
            <wp:docPr id="1394549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5497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AED5F" w14:textId="730792D0" w:rsidR="001F0985" w:rsidRDefault="009953C1" w:rsidP="007030F4">
      <w:r w:rsidRPr="001F0985">
        <w:rPr>
          <w:noProof/>
        </w:rPr>
        <w:lastRenderedPageBreak/>
        <w:drawing>
          <wp:inline distT="0" distB="0" distL="0" distR="0" wp14:anchorId="049834A5" wp14:editId="5E2853D0">
            <wp:extent cx="3688400" cy="1813717"/>
            <wp:effectExtent l="0" t="0" r="7620" b="0"/>
            <wp:docPr id="1801197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1976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56698" w14:textId="069F80D2" w:rsidR="001F0985" w:rsidRDefault="001F0985" w:rsidP="007030F4"/>
    <w:p w14:paraId="1E7F6C9A" w14:textId="51EEC8C2" w:rsidR="001F0985" w:rsidRPr="009953C1" w:rsidRDefault="009953C1" w:rsidP="007030F4">
      <w:pPr>
        <w:rPr>
          <w:b/>
          <w:bCs/>
          <w:u w:val="single"/>
        </w:rPr>
      </w:pPr>
      <w:r w:rsidRPr="009953C1">
        <w:rPr>
          <w:b/>
          <w:bCs/>
          <w:u w:val="single"/>
        </w:rPr>
        <w:t>SELECT WITH CONDITION</w:t>
      </w:r>
    </w:p>
    <w:p w14:paraId="636D69DD" w14:textId="0B73832C" w:rsidR="001F0985" w:rsidRDefault="001F0985" w:rsidP="007030F4">
      <w:r w:rsidRPr="001F0985">
        <w:rPr>
          <w:noProof/>
        </w:rPr>
        <w:drawing>
          <wp:inline distT="0" distB="0" distL="0" distR="0" wp14:anchorId="697BD8F1" wp14:editId="668AD32B">
            <wp:extent cx="5731510" cy="923925"/>
            <wp:effectExtent l="0" t="0" r="2540" b="9525"/>
            <wp:docPr id="411667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6670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5487E" w14:textId="6366393F" w:rsidR="001F0985" w:rsidRPr="009953C1" w:rsidRDefault="009953C1" w:rsidP="007030F4">
      <w:pPr>
        <w:rPr>
          <w:b/>
          <w:bCs/>
          <w:u w:val="single"/>
        </w:rPr>
      </w:pPr>
      <w:r w:rsidRPr="009953C1">
        <w:rPr>
          <w:b/>
          <w:bCs/>
          <w:u w:val="single"/>
        </w:rPr>
        <w:t>DELETE</w:t>
      </w:r>
    </w:p>
    <w:p w14:paraId="3AFD800E" w14:textId="66F6681F" w:rsidR="001F0985" w:rsidRDefault="009953C1" w:rsidP="007030F4">
      <w:r w:rsidRPr="001F0985">
        <w:rPr>
          <w:noProof/>
        </w:rPr>
        <w:drawing>
          <wp:inline distT="0" distB="0" distL="0" distR="0" wp14:anchorId="29446FA7" wp14:editId="417C26EB">
            <wp:extent cx="4564776" cy="2004234"/>
            <wp:effectExtent l="0" t="0" r="7620" b="0"/>
            <wp:docPr id="1944273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4607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E3E40" w14:textId="11D80B26" w:rsidR="001F0985" w:rsidRPr="009953C1" w:rsidRDefault="009953C1" w:rsidP="007030F4">
      <w:pPr>
        <w:rPr>
          <w:b/>
          <w:bCs/>
          <w:u w:val="single"/>
        </w:rPr>
      </w:pPr>
      <w:r w:rsidRPr="009953C1">
        <w:rPr>
          <w:b/>
          <w:bCs/>
          <w:u w:val="single"/>
        </w:rPr>
        <w:t>UPDATE</w:t>
      </w:r>
    </w:p>
    <w:p w14:paraId="194D2791" w14:textId="217DA5EE" w:rsidR="001F0985" w:rsidRDefault="001F0985" w:rsidP="007030F4">
      <w:r w:rsidRPr="001F0985">
        <w:rPr>
          <w:noProof/>
        </w:rPr>
        <w:drawing>
          <wp:inline distT="0" distB="0" distL="0" distR="0" wp14:anchorId="6C53542E" wp14:editId="3B153477">
            <wp:extent cx="5731510" cy="2400935"/>
            <wp:effectExtent l="0" t="0" r="2540" b="0"/>
            <wp:docPr id="1177895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8957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97743" w14:textId="77777777" w:rsidR="00270ACD" w:rsidRDefault="00270ACD" w:rsidP="007030F4"/>
    <w:p w14:paraId="421ED963" w14:textId="153D6AC0" w:rsidR="00270ACD" w:rsidRDefault="00270ACD" w:rsidP="007030F4"/>
    <w:p w14:paraId="7A061A7B" w14:textId="77777777" w:rsidR="00270ACD" w:rsidRDefault="00270ACD" w:rsidP="007030F4"/>
    <w:p w14:paraId="5457C851" w14:textId="6F4501AF" w:rsidR="00270ACD" w:rsidRDefault="00270ACD" w:rsidP="007030F4"/>
    <w:p w14:paraId="2EC585EA" w14:textId="77777777" w:rsidR="00270ACD" w:rsidRDefault="00270ACD" w:rsidP="007030F4"/>
    <w:p w14:paraId="5F446941" w14:textId="515AE70C" w:rsidR="00270ACD" w:rsidRDefault="00270ACD" w:rsidP="007030F4"/>
    <w:p w14:paraId="0B697997" w14:textId="77777777" w:rsidR="00270ACD" w:rsidRDefault="00270ACD" w:rsidP="007030F4"/>
    <w:p w14:paraId="512D0C4F" w14:textId="275E98EB" w:rsidR="00270ACD" w:rsidRDefault="00270ACD" w:rsidP="007030F4"/>
    <w:p w14:paraId="4A6E4EDB" w14:textId="731D35E0" w:rsidR="00270ACD" w:rsidRDefault="00270ACD" w:rsidP="007030F4"/>
    <w:p w14:paraId="5FF11434" w14:textId="42A8CFA8" w:rsidR="00270ACD" w:rsidRDefault="00270ACD" w:rsidP="007030F4"/>
    <w:p w14:paraId="1FA393E1" w14:textId="77777777" w:rsidR="00270ACD" w:rsidRDefault="00270ACD" w:rsidP="007030F4"/>
    <w:p w14:paraId="2B41662F" w14:textId="615D0A0D" w:rsidR="00270ACD" w:rsidRDefault="00270ACD" w:rsidP="007030F4"/>
    <w:p w14:paraId="5C756CB5" w14:textId="61332E7B" w:rsidR="00270ACD" w:rsidRDefault="00270ACD" w:rsidP="007030F4"/>
    <w:p w14:paraId="3DC2D33F" w14:textId="77777777" w:rsidR="00270ACD" w:rsidRDefault="00270ACD" w:rsidP="007030F4"/>
    <w:p w14:paraId="70D0C5EE" w14:textId="20319F6A" w:rsidR="00270ACD" w:rsidRDefault="0001346B" w:rsidP="007030F4">
      <w:r w:rsidRPr="0001346B">
        <w:drawing>
          <wp:inline distT="0" distB="0" distL="0" distR="0" wp14:anchorId="2ABD5FCE" wp14:editId="4C63E703">
            <wp:extent cx="5731510" cy="2972435"/>
            <wp:effectExtent l="0" t="0" r="2540" b="0"/>
            <wp:docPr id="1234952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9528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9CD7D" w14:textId="77777777" w:rsidR="00270ACD" w:rsidRDefault="00270ACD" w:rsidP="007030F4"/>
    <w:sectPr w:rsidR="00270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0F4"/>
    <w:rsid w:val="0001346B"/>
    <w:rsid w:val="001C70DC"/>
    <w:rsid w:val="001F0985"/>
    <w:rsid w:val="00270ACD"/>
    <w:rsid w:val="004C5184"/>
    <w:rsid w:val="007030F4"/>
    <w:rsid w:val="0099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53B9F"/>
  <w15:chartTrackingRefBased/>
  <w15:docId w15:val="{33FAFDAF-0C12-41C0-81A4-518B7362A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ATHULYA ANNA ELDOSE</dc:creator>
  <cp:keywords/>
  <dc:description/>
  <cp:lastModifiedBy>ATHULYA ANNA ELDOSE</cp:lastModifiedBy>
  <cp:revision>2</cp:revision>
  <dcterms:created xsi:type="dcterms:W3CDTF">2024-02-21T19:56:00Z</dcterms:created>
  <dcterms:modified xsi:type="dcterms:W3CDTF">2024-02-21T19:56:00Z</dcterms:modified>
</cp:coreProperties>
</file>