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9F9" w14:textId="77777777" w:rsidR="0019603F" w:rsidRPr="00EE7AFA" w:rsidRDefault="0019603F" w:rsidP="0019603F">
      <w:pPr>
        <w:shd w:val="clear" w:color="auto" w:fill="FFFFFF"/>
        <w:spacing w:before="180" w:after="180" w:line="240" w:lineRule="auto"/>
        <w:rPr>
          <w:b/>
        </w:rPr>
      </w:pPr>
      <w:r w:rsidRPr="00EE7AFA">
        <w:rPr>
          <w:b/>
        </w:rPr>
        <w:t>Attribute Information:</w:t>
      </w:r>
    </w:p>
    <w:p w14:paraId="23B0497D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Ta</w:t>
      </w:r>
      <w:r>
        <w:t>rget: Claim Status (Claimed)</w:t>
      </w:r>
    </w:p>
    <w:p w14:paraId="3D0006C5" w14:textId="77777777" w:rsidR="0019603F" w:rsidRDefault="0019603F" w:rsidP="0019603F">
      <w:pPr>
        <w:pStyle w:val="ListParagraph"/>
        <w:numPr>
          <w:ilvl w:val="0"/>
          <w:numId w:val="1"/>
        </w:numPr>
      </w:pPr>
      <w:r>
        <w:t>Code of tour firm (</w:t>
      </w:r>
      <w:proofErr w:type="spellStart"/>
      <w:r>
        <w:t>Agency_Code</w:t>
      </w:r>
      <w:proofErr w:type="spellEnd"/>
      <w:r>
        <w:t>)</w:t>
      </w:r>
    </w:p>
    <w:p w14:paraId="45107C8C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Type of</w:t>
      </w:r>
      <w:r>
        <w:t xml:space="preserve"> tour insurance firms (Type)</w:t>
      </w:r>
    </w:p>
    <w:p w14:paraId="2486DD8E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Distribution channel of to</w:t>
      </w:r>
      <w:r>
        <w:t>ur insurance agencies (Channel)</w:t>
      </w:r>
    </w:p>
    <w:p w14:paraId="64EE4A21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Name of the to</w:t>
      </w:r>
      <w:r>
        <w:t>ur insurance products (Product)</w:t>
      </w:r>
    </w:p>
    <w:p w14:paraId="249EC103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Duration</w:t>
      </w:r>
      <w:r>
        <w:t xml:space="preserve"> of the tour (Duration in days)</w:t>
      </w:r>
    </w:p>
    <w:p w14:paraId="795F4E94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Destin</w:t>
      </w:r>
      <w:r>
        <w:t>ation of the tour (Destination)</w:t>
      </w:r>
    </w:p>
    <w:p w14:paraId="58567056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Amount worth of sales per customer in procuring tour insuranc</w:t>
      </w:r>
      <w:r>
        <w:t>e policies in rupees (in 100’s)</w:t>
      </w:r>
    </w:p>
    <w:p w14:paraId="072074BA" w14:textId="77777777" w:rsidR="0019603F" w:rsidRDefault="0019603F" w:rsidP="0019603F">
      <w:pPr>
        <w:pStyle w:val="ListParagraph"/>
        <w:numPr>
          <w:ilvl w:val="0"/>
          <w:numId w:val="1"/>
        </w:numPr>
      </w:pPr>
      <w:r w:rsidRPr="00EE7AFA">
        <w:t>The commission received for tour insurance firm (Commis</w:t>
      </w:r>
      <w:r>
        <w:t>sion is in percentage of sales)</w:t>
      </w:r>
    </w:p>
    <w:p w14:paraId="032AC31D" w14:textId="77777777" w:rsidR="0019603F" w:rsidRPr="00174153" w:rsidRDefault="0019603F" w:rsidP="0019603F">
      <w:pPr>
        <w:pStyle w:val="ListParagraph"/>
        <w:numPr>
          <w:ilvl w:val="0"/>
          <w:numId w:val="1"/>
        </w:numPr>
      </w:pPr>
      <w:r w:rsidRPr="00EE7AFA">
        <w:t>Age of insured (Age)</w:t>
      </w:r>
    </w:p>
    <w:p w14:paraId="135F90A1" w14:textId="77777777" w:rsidR="00731236" w:rsidRDefault="00731236"/>
    <w:sectPr w:rsidR="0073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B0F"/>
    <w:multiLevelType w:val="hybridMultilevel"/>
    <w:tmpl w:val="C3646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1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3F"/>
    <w:rsid w:val="0019603F"/>
    <w:rsid w:val="007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8B6D"/>
  <w15:chartTrackingRefBased/>
  <w15:docId w15:val="{873C0855-3E75-4BAE-A05B-0418E74C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9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Malli</dc:creator>
  <cp:keywords/>
  <dc:description/>
  <cp:lastModifiedBy>Athulya Malli</cp:lastModifiedBy>
  <cp:revision>1</cp:revision>
  <dcterms:created xsi:type="dcterms:W3CDTF">2023-01-18T14:31:00Z</dcterms:created>
  <dcterms:modified xsi:type="dcterms:W3CDTF">2023-01-18T14:31:00Z</dcterms:modified>
</cp:coreProperties>
</file>