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B9B2E" w14:textId="277E1771" w:rsidR="009313EF" w:rsidRDefault="009313EF" w:rsidP="00421EA2">
      <w:pPr>
        <w:tabs>
          <w:tab w:val="center" w:pos="5040"/>
        </w:tabs>
        <w:rPr>
          <w:b/>
          <w:sz w:val="36"/>
          <w:szCs w:val="36"/>
        </w:rPr>
      </w:pPr>
      <w:r w:rsidRPr="00F85C59">
        <w:rPr>
          <w:sz w:val="16"/>
          <w:szCs w:val="16"/>
        </w:rPr>
        <w:t>Data Structures (2028C)</w:t>
      </w:r>
      <w:r>
        <w:rPr>
          <w:b/>
          <w:sz w:val="20"/>
          <w:szCs w:val="20"/>
        </w:rPr>
        <w:t xml:space="preserve">      </w:t>
      </w:r>
      <w:r>
        <w:rPr>
          <w:b/>
          <w:sz w:val="36"/>
          <w:szCs w:val="36"/>
        </w:rPr>
        <w:t xml:space="preserve"> </w:t>
      </w:r>
      <w:r w:rsidR="00421EA2">
        <w:rPr>
          <w:b/>
          <w:sz w:val="36"/>
          <w:szCs w:val="36"/>
        </w:rPr>
        <w:tab/>
      </w:r>
      <w:r w:rsidRPr="00D330E1">
        <w:rPr>
          <w:b/>
          <w:sz w:val="32"/>
          <w:szCs w:val="32"/>
        </w:rPr>
        <w:t xml:space="preserve">Homework </w:t>
      </w:r>
      <w:r>
        <w:rPr>
          <w:b/>
          <w:sz w:val="32"/>
          <w:szCs w:val="32"/>
        </w:rPr>
        <w:t>1</w:t>
      </w:r>
      <w:r w:rsidRPr="00653C61">
        <w:t xml:space="preserve"> </w:t>
      </w:r>
      <w:r>
        <w:t xml:space="preserve">- </w:t>
      </w:r>
      <w:r w:rsidRPr="00D330E1">
        <w:rPr>
          <w:b/>
          <w:sz w:val="28"/>
          <w:szCs w:val="28"/>
        </w:rPr>
        <w:t>Floor Layout Designer</w:t>
      </w:r>
      <w:r w:rsidR="005702F4">
        <w:rPr>
          <w:b/>
          <w:sz w:val="28"/>
          <w:szCs w:val="28"/>
        </w:rPr>
        <w:t xml:space="preserve"> </w:t>
      </w:r>
    </w:p>
    <w:p w14:paraId="6D5D1D95" w14:textId="47F14F6B" w:rsidR="009313EF" w:rsidRPr="00653C61" w:rsidRDefault="009313EF" w:rsidP="009313EF">
      <w:pPr>
        <w:jc w:val="center"/>
        <w:rPr>
          <w:b/>
          <w:i/>
          <w:color w:val="auto"/>
          <w:sz w:val="32"/>
          <w:szCs w:val="32"/>
        </w:rPr>
      </w:pPr>
      <w:r w:rsidRPr="00653C61">
        <w:rPr>
          <w:color w:val="auto"/>
        </w:rPr>
        <w:t>Topics covered</w:t>
      </w:r>
      <w:r w:rsidRPr="00653C61">
        <w:rPr>
          <w:b/>
          <w:i/>
          <w:color w:val="auto"/>
          <w:sz w:val="32"/>
          <w:szCs w:val="32"/>
        </w:rPr>
        <w:t xml:space="preserve">: </w:t>
      </w:r>
      <w:r w:rsidR="00421EA2">
        <w:rPr>
          <w:b/>
          <w:i/>
          <w:color w:val="auto"/>
        </w:rPr>
        <w:t xml:space="preserve">OOA/D/P   </w:t>
      </w:r>
      <w:r w:rsidRPr="00421EA2">
        <w:rPr>
          <w:b/>
          <w:i/>
          <w:color w:val="auto"/>
        </w:rPr>
        <w:t>Working with Classes</w:t>
      </w:r>
      <w:r w:rsidRPr="00653C61">
        <w:rPr>
          <w:b/>
          <w:i/>
          <w:color w:val="auto"/>
          <w:sz w:val="32"/>
          <w:szCs w:val="32"/>
        </w:rPr>
        <w:t xml:space="preserve"> </w:t>
      </w:r>
    </w:p>
    <w:p w14:paraId="2844D04C" w14:textId="0C6D0F51" w:rsidR="009313EF" w:rsidRPr="00421EA2" w:rsidRDefault="009313EF" w:rsidP="009313EF">
      <w:pPr>
        <w:jc w:val="center"/>
        <w:rPr>
          <w:b/>
          <w:i/>
          <w:color w:val="auto"/>
          <w:sz w:val="22"/>
          <w:szCs w:val="22"/>
        </w:rPr>
      </w:pPr>
      <w:r w:rsidRPr="00421EA2">
        <w:rPr>
          <w:i/>
          <w:color w:val="auto"/>
          <w:sz w:val="22"/>
          <w:szCs w:val="22"/>
        </w:rPr>
        <w:t xml:space="preserve">Homework due: </w:t>
      </w:r>
      <w:r w:rsidRPr="00421EA2">
        <w:rPr>
          <w:b/>
          <w:i/>
          <w:color w:val="FF0000"/>
          <w:sz w:val="22"/>
          <w:szCs w:val="22"/>
        </w:rPr>
        <w:t>October</w:t>
      </w:r>
      <w:r w:rsidR="001A358A" w:rsidRPr="00421EA2">
        <w:rPr>
          <w:b/>
          <w:i/>
          <w:color w:val="FF0000"/>
          <w:sz w:val="22"/>
          <w:szCs w:val="22"/>
        </w:rPr>
        <w:t xml:space="preserve"> 9</w:t>
      </w:r>
      <w:r w:rsidR="00421EA2" w:rsidRPr="00421EA2">
        <w:rPr>
          <w:b/>
          <w:i/>
          <w:color w:val="FF0000"/>
          <w:sz w:val="22"/>
          <w:szCs w:val="22"/>
        </w:rPr>
        <w:t>, 2020</w:t>
      </w:r>
      <w:r w:rsidRPr="00421EA2">
        <w:rPr>
          <w:b/>
          <w:i/>
          <w:color w:val="FF0000"/>
          <w:sz w:val="22"/>
          <w:szCs w:val="22"/>
        </w:rPr>
        <w:t xml:space="preserve"> </w:t>
      </w:r>
    </w:p>
    <w:p w14:paraId="72F7AE20" w14:textId="77777777" w:rsidR="009313EF" w:rsidRPr="00380B2E" w:rsidRDefault="009313EF" w:rsidP="009313EF">
      <w:pPr>
        <w:jc w:val="center"/>
        <w:rPr>
          <w:b/>
          <w:i/>
          <w:color w:val="auto"/>
          <w:sz w:val="20"/>
          <w:szCs w:val="20"/>
        </w:rPr>
      </w:pPr>
    </w:p>
    <w:p w14:paraId="22DFFC82" w14:textId="77777777" w:rsidR="009313EF" w:rsidRPr="005702F4" w:rsidRDefault="009313EF" w:rsidP="009313EF">
      <w:pPr>
        <w:spacing w:before="100" w:after="100"/>
      </w:pPr>
      <w:r w:rsidRPr="005702F4">
        <w:rPr>
          <w:b/>
        </w:rPr>
        <w:t>Objective:</w:t>
      </w:r>
    </w:p>
    <w:p w14:paraId="05E6DCE0" w14:textId="0CC7B455" w:rsidR="009313EF" w:rsidRPr="005702F4" w:rsidRDefault="009313EF" w:rsidP="009313EF">
      <w:pPr>
        <w:spacing w:before="100" w:after="100"/>
        <w:ind w:left="360"/>
      </w:pPr>
      <w:r w:rsidRPr="005702F4">
        <w:t xml:space="preserve">The objective of this </w:t>
      </w:r>
      <w:r w:rsidR="005702F4" w:rsidRPr="005702F4">
        <w:t>home</w:t>
      </w:r>
      <w:r w:rsidR="005702F4">
        <w:t>work</w:t>
      </w:r>
      <w:r w:rsidRPr="005702F4">
        <w:t xml:space="preserve"> is to create classes for specifying a 2D space layout. </w:t>
      </w:r>
    </w:p>
    <w:p w14:paraId="04B42218" w14:textId="4E18924F" w:rsidR="009313EF" w:rsidRPr="005702F4" w:rsidRDefault="009313EF" w:rsidP="009313EF">
      <w:pPr>
        <w:spacing w:before="100" w:after="100"/>
        <w:ind w:left="360"/>
      </w:pPr>
    </w:p>
    <w:p w14:paraId="0D8CA659" w14:textId="58DED6FD" w:rsidR="009313EF" w:rsidRPr="005702F4" w:rsidRDefault="009313EF" w:rsidP="009313EF">
      <w:pPr>
        <w:spacing w:before="100" w:after="100"/>
        <w:rPr>
          <w:b/>
        </w:rPr>
      </w:pPr>
      <w:r w:rsidRPr="005702F4">
        <w:rPr>
          <w:b/>
        </w:rPr>
        <w:t>Scenario:</w:t>
      </w:r>
    </w:p>
    <w:p w14:paraId="22998810" w14:textId="77777777" w:rsidR="00A25204" w:rsidRPr="005702F4" w:rsidRDefault="00F22D76" w:rsidP="00485E31">
      <w:pPr>
        <w:ind w:firstLine="450"/>
      </w:pPr>
      <w:r w:rsidRPr="005702F4">
        <w:t xml:space="preserve">Given a set of resources and constraints to build a home, you are creating a floor layout planner </w:t>
      </w:r>
      <w:r w:rsidR="00056089" w:rsidRPr="005702F4">
        <w:t xml:space="preserve">(FLP) </w:t>
      </w:r>
      <w:r w:rsidRPr="005702F4">
        <w:t xml:space="preserve">to help you design </w:t>
      </w:r>
      <w:r w:rsidR="006227E0" w:rsidRPr="005702F4">
        <w:t>a</w:t>
      </w:r>
      <w:r w:rsidRPr="005702F4">
        <w:t xml:space="preserve"> home</w:t>
      </w:r>
      <w:r w:rsidR="006227E0" w:rsidRPr="005702F4">
        <w:t xml:space="preserve"> that fits your needs</w:t>
      </w:r>
      <w:r w:rsidRPr="005702F4">
        <w:t>.</w:t>
      </w:r>
    </w:p>
    <w:p w14:paraId="2940A56D" w14:textId="77777777" w:rsidR="00A25204" w:rsidRPr="005702F4" w:rsidRDefault="00A25204" w:rsidP="00485E31">
      <w:pPr>
        <w:ind w:firstLine="450"/>
      </w:pPr>
    </w:p>
    <w:p w14:paraId="4E1B93A5" w14:textId="30171BF1" w:rsidR="00F22D76" w:rsidRPr="005702F4" w:rsidRDefault="00F22D76" w:rsidP="00485E31">
      <w:pPr>
        <w:ind w:firstLine="450"/>
      </w:pPr>
      <w:r w:rsidRPr="005702F4">
        <w:t xml:space="preserve"> </w:t>
      </w:r>
      <w:r w:rsidR="00D70C70" w:rsidRPr="005702F4">
        <w:t xml:space="preserve">A space can be partitioned into smaller areas, each serving a purpose and can be labeled as such. For instance, a piece of land, called lot, can contain a house, which can contain a series of partitions called rooms. </w:t>
      </w:r>
      <w:r w:rsidR="009313EF" w:rsidRPr="005702F4">
        <w:t>Using this tool you may specify the layout of the rooms of a residence, called a floor plan, consisting of basic room types and spaces for various activities</w:t>
      </w:r>
      <w:r w:rsidR="00D70C70" w:rsidRPr="005702F4">
        <w:t>, such as lobby, hallway, bedroom, bathroom, utility room, living room, kitchen, etc</w:t>
      </w:r>
      <w:r w:rsidR="009313EF" w:rsidRPr="005702F4">
        <w:t xml:space="preserve">. </w:t>
      </w:r>
    </w:p>
    <w:p w14:paraId="0197C21F" w14:textId="35FEE35F" w:rsidR="00A25204" w:rsidRPr="005702F4" w:rsidRDefault="00A25204" w:rsidP="00485E31">
      <w:pPr>
        <w:ind w:firstLine="450"/>
      </w:pPr>
    </w:p>
    <w:p w14:paraId="0E6591A0" w14:textId="77777777" w:rsidR="00A25204" w:rsidRPr="005702F4" w:rsidRDefault="00A25204" w:rsidP="00485E31">
      <w:pPr>
        <w:ind w:firstLine="450"/>
      </w:pPr>
    </w:p>
    <w:p w14:paraId="7D624464" w14:textId="69906B75" w:rsidR="00D70C70" w:rsidRDefault="003B6835" w:rsidP="00485E31">
      <w:pPr>
        <w:ind w:firstLine="450"/>
      </w:pPr>
      <w:r w:rsidRPr="005702F4">
        <w:t xml:space="preserve">Space can be </w:t>
      </w:r>
      <w:r w:rsidR="00D70C70" w:rsidRPr="005702F4">
        <w:t>specified</w:t>
      </w:r>
      <w:r w:rsidRPr="005702F4">
        <w:t xml:space="preserve"> by </w:t>
      </w:r>
      <w:r w:rsidR="00BA66F1" w:rsidRPr="005702F4">
        <w:t xml:space="preserve">its geometry, that is, </w:t>
      </w:r>
      <w:r w:rsidRPr="005702F4">
        <w:t>a set of points</w:t>
      </w:r>
      <w:r w:rsidR="00231601" w:rsidRPr="005702F4">
        <w:t xml:space="preserve"> and line segments made up by pair</w:t>
      </w:r>
      <w:r w:rsidR="00D70C70" w:rsidRPr="005702F4">
        <w:t>s</w:t>
      </w:r>
      <w:r w:rsidR="00231601" w:rsidRPr="005702F4">
        <w:t xml:space="preserve"> of points. We can </w:t>
      </w:r>
      <w:r w:rsidR="00BA66F1" w:rsidRPr="005702F4">
        <w:t>connect</w:t>
      </w:r>
      <w:r w:rsidR="00231601" w:rsidRPr="005702F4">
        <w:t xml:space="preserve"> a sequence of segments</w:t>
      </w:r>
      <w:r w:rsidR="00BA66F1" w:rsidRPr="005702F4">
        <w:t xml:space="preserve"> forming</w:t>
      </w:r>
      <w:r w:rsidR="00231601" w:rsidRPr="005702F4">
        <w:t xml:space="preserve"> polyline</w:t>
      </w:r>
      <w:r w:rsidR="00BA66F1" w:rsidRPr="005702F4">
        <w:t xml:space="preserve">. </w:t>
      </w:r>
      <w:r w:rsidR="00D70C70" w:rsidRPr="005702F4">
        <w:t>And when</w:t>
      </w:r>
      <w:r w:rsidR="00231601" w:rsidRPr="005702F4">
        <w:t xml:space="preserve"> </w:t>
      </w:r>
      <w:r w:rsidR="00D70C70" w:rsidRPr="005702F4">
        <w:t>we</w:t>
      </w:r>
      <w:r w:rsidR="00231601" w:rsidRPr="005702F4">
        <w:t xml:space="preserve"> let the starting point be repeated to be also the end point</w:t>
      </w:r>
      <w:r w:rsidR="00BA66F1" w:rsidRPr="005702F4">
        <w:t xml:space="preserve">, the polyline will </w:t>
      </w:r>
      <w:r w:rsidR="00F22D76" w:rsidRPr="005702F4">
        <w:t xml:space="preserve">form a loop thus creating </w:t>
      </w:r>
      <w:r w:rsidR="00BA66F1" w:rsidRPr="005702F4">
        <w:t>an area</w:t>
      </w:r>
      <w:r w:rsidR="00D70C70" w:rsidRPr="005702F4">
        <w:t>,</w:t>
      </w:r>
      <w:r w:rsidR="00231601" w:rsidRPr="005702F4">
        <w:t xml:space="preserve"> </w:t>
      </w:r>
      <w:r w:rsidRPr="005702F4">
        <w:t>a polygon. For the sake of simplicity, we</w:t>
      </w:r>
      <w:r w:rsidR="009313EF" w:rsidRPr="005702F4">
        <w:t xml:space="preserve"> will</w:t>
      </w:r>
      <w:r w:rsidRPr="005702F4">
        <w:t xml:space="preserve"> start by</w:t>
      </w:r>
      <w:r w:rsidR="009313EF" w:rsidRPr="005702F4">
        <w:t xml:space="preserve"> only consider</w:t>
      </w:r>
      <w:r w:rsidRPr="005702F4">
        <w:t>ing</w:t>
      </w:r>
      <w:r w:rsidR="009313EF" w:rsidRPr="005702F4">
        <w:t xml:space="preserve"> </w:t>
      </w:r>
      <w:r w:rsidR="006227E0" w:rsidRPr="005702F4">
        <w:t>a</w:t>
      </w:r>
      <w:r w:rsidRPr="005702F4">
        <w:t xml:space="preserve"> basic polygon, </w:t>
      </w:r>
      <w:r w:rsidR="009313EF" w:rsidRPr="005702F4">
        <w:t>a rectang</w:t>
      </w:r>
      <w:r w:rsidRPr="005702F4">
        <w:t>le</w:t>
      </w:r>
      <w:r w:rsidR="00D70C70" w:rsidRPr="005702F4">
        <w:t>. O</w:t>
      </w:r>
      <w:r w:rsidR="00231601" w:rsidRPr="005702F4">
        <w:t>nly four points are needed to specify a rectangle</w:t>
      </w:r>
      <w:r w:rsidRPr="005702F4">
        <w:t xml:space="preserve">. </w:t>
      </w:r>
      <w:r w:rsidR="00231601" w:rsidRPr="005702F4">
        <w:t xml:space="preserve">With this notion of geometry, </w:t>
      </w:r>
      <w:r w:rsidR="00F22D76" w:rsidRPr="005702F4">
        <w:t>we can now think in terms of partitioning a 2D space into non-overlapping rectangles</w:t>
      </w:r>
      <w:r w:rsidR="006227E0" w:rsidRPr="005702F4">
        <w:t xml:space="preserve"> representing </w:t>
      </w:r>
      <w:r w:rsidR="00F22D76" w:rsidRPr="005702F4">
        <w:t>rooms or spaces.</w:t>
      </w:r>
      <w:r w:rsidR="00F22D76">
        <w:t xml:space="preserve"> </w:t>
      </w:r>
    </w:p>
    <w:p w14:paraId="64775A84" w14:textId="51D87330" w:rsidR="00A25204" w:rsidRDefault="00A25204" w:rsidP="00485E31">
      <w:pPr>
        <w:ind w:firstLine="450"/>
      </w:pPr>
    </w:p>
    <w:p w14:paraId="77C7CE3A" w14:textId="77777777" w:rsidR="00A25204" w:rsidRDefault="00A25204" w:rsidP="00485E31">
      <w:pPr>
        <w:ind w:firstLine="450"/>
      </w:pPr>
    </w:p>
    <w:p w14:paraId="6B15BB86" w14:textId="77777777" w:rsidR="00A25204" w:rsidRDefault="007B443D" w:rsidP="00485E31">
      <w:pPr>
        <w:ind w:firstLine="45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22AF959C" wp14:editId="55B624E7">
                <wp:simplePos x="0" y="0"/>
                <wp:positionH relativeFrom="column">
                  <wp:posOffset>-347040</wp:posOffset>
                </wp:positionH>
                <wp:positionV relativeFrom="paragraph">
                  <wp:posOffset>267355</wp:posOffset>
                </wp:positionV>
                <wp:extent cx="360" cy="360"/>
                <wp:effectExtent l="38100" t="19050" r="57150" b="57150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033B1" id="Ink 148" o:spid="_x0000_s1026" type="#_x0000_t75" style="position:absolute;margin-left:-54.7pt;margin-top:-4.65pt;width:54.8pt;height:82.0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">
                <v:imagedata r:id="rId50" o:title=""/>
              </v:shape>
            </w:pict>
          </mc:Fallback>
        </mc:AlternateContent>
      </w:r>
      <w:r w:rsidR="00F22D76">
        <w:t xml:space="preserve">Furthermore, </w:t>
      </w:r>
      <w:r w:rsidR="00231601">
        <w:t xml:space="preserve">we </w:t>
      </w:r>
      <w:r w:rsidR="00F22D76">
        <w:t>need additional information to make wise decision about the</w:t>
      </w:r>
      <w:r w:rsidR="00D70C70">
        <w:t xml:space="preserve"> functionalities of the rooms in the</w:t>
      </w:r>
      <w:r w:rsidR="00F22D76">
        <w:t xml:space="preserve"> layout</w:t>
      </w:r>
      <w:r w:rsidR="00D70C70">
        <w:t xml:space="preserve">. We </w:t>
      </w:r>
      <w:r w:rsidR="006227E0">
        <w:t>will</w:t>
      </w:r>
      <w:r w:rsidR="00D70C70">
        <w:t xml:space="preserve"> use </w:t>
      </w:r>
      <w:r w:rsidR="00F22D76">
        <w:t>the</w:t>
      </w:r>
      <w:r w:rsidR="00231601">
        <w:t xml:space="preserve"> notion of topology</w:t>
      </w:r>
      <w:r w:rsidR="00F22D76">
        <w:t xml:space="preserve">, </w:t>
      </w:r>
      <w:r w:rsidR="00D70C70">
        <w:t xml:space="preserve">which can </w:t>
      </w:r>
      <w:r w:rsidR="00F22D76">
        <w:t xml:space="preserve">provide us </w:t>
      </w:r>
      <w:r w:rsidR="006227E0">
        <w:t xml:space="preserve">useful </w:t>
      </w:r>
      <w:r w:rsidR="00F22D76">
        <w:t>concept</w:t>
      </w:r>
      <w:r w:rsidR="006227E0">
        <w:t>s</w:t>
      </w:r>
      <w:r w:rsidR="00F22D76">
        <w:t xml:space="preserve"> of connectedness, </w:t>
      </w:r>
      <w:r w:rsidR="00D70C70">
        <w:t xml:space="preserve">adjacency, and </w:t>
      </w:r>
      <w:r w:rsidR="006227E0">
        <w:t xml:space="preserve">some </w:t>
      </w:r>
      <w:r w:rsidR="00D70C70">
        <w:t>global information</w:t>
      </w:r>
      <w:r w:rsidR="00231601">
        <w:t xml:space="preserve">. </w:t>
      </w:r>
      <w:r w:rsidR="009313EF">
        <w:t xml:space="preserve">The </w:t>
      </w:r>
      <w:r w:rsidR="00231601">
        <w:t xml:space="preserve">four </w:t>
      </w:r>
      <w:r w:rsidR="009313EF">
        <w:t>sides</w:t>
      </w:r>
      <w:r w:rsidR="00231601">
        <w:t xml:space="preserve"> of each </w:t>
      </w:r>
      <w:r w:rsidR="00D70C70">
        <w:t xml:space="preserve">rectangle are </w:t>
      </w:r>
      <w:r w:rsidR="009313EF">
        <w:t xml:space="preserve">equivalent to the </w:t>
      </w:r>
      <w:r w:rsidR="003B6835">
        <w:t>four bounding</w:t>
      </w:r>
      <w:r w:rsidR="009313EF">
        <w:t xml:space="preserve"> walls</w:t>
      </w:r>
      <w:r w:rsidR="00D70C70">
        <w:t xml:space="preserve"> of the room that the rectangle represents. </w:t>
      </w:r>
    </w:p>
    <w:p w14:paraId="7E841DE2" w14:textId="77777777" w:rsidR="00A25204" w:rsidRDefault="00A25204" w:rsidP="00485E31">
      <w:pPr>
        <w:ind w:firstLine="450"/>
      </w:pPr>
    </w:p>
    <w:p w14:paraId="6387CA41" w14:textId="74AE012B" w:rsidR="009313EF" w:rsidRDefault="00D70C70" w:rsidP="00485E31">
      <w:pPr>
        <w:ind w:firstLine="450"/>
      </w:pPr>
      <w:r>
        <w:t>The boundary can serve as interface to the adjacent areas and may contain</w:t>
      </w:r>
      <w:r w:rsidR="00BA66F1">
        <w:t xml:space="preserve"> </w:t>
      </w:r>
      <w:r w:rsidR="003B6835">
        <w:t>openings such as doors</w:t>
      </w:r>
      <w:r w:rsidR="00BA66F1">
        <w:t xml:space="preserve"> or windows</w:t>
      </w:r>
      <w:r w:rsidR="003B6835">
        <w:t xml:space="preserve">, and </w:t>
      </w:r>
      <w:r>
        <w:t xml:space="preserve">even be </w:t>
      </w:r>
      <w:r w:rsidR="003B6835">
        <w:t>open space</w:t>
      </w:r>
      <w:r w:rsidR="009313EF">
        <w:t xml:space="preserve">. </w:t>
      </w:r>
      <w:r w:rsidR="00BA66F1">
        <w:t>Each wall will have two sides</w:t>
      </w:r>
      <w:r w:rsidR="00056089">
        <w:t>, each correspond</w:t>
      </w:r>
      <w:r w:rsidR="006227E0">
        <w:t>s</w:t>
      </w:r>
      <w:r w:rsidR="00056089">
        <w:t xml:space="preserve"> to a part of the adjacent partition boundary</w:t>
      </w:r>
      <w:r w:rsidR="00BA66F1">
        <w:t>. The side of th</w:t>
      </w:r>
      <w:r w:rsidR="009313EF">
        <w:t>e walls</w:t>
      </w:r>
      <w:r w:rsidR="003B6835">
        <w:t xml:space="preserve"> can be labeled either as interior or exterior, depending </w:t>
      </w:r>
      <w:r w:rsidR="00BA66F1">
        <w:t xml:space="preserve">whether it is facing </w:t>
      </w:r>
      <w:r w:rsidR="003B6835">
        <w:t>outside or inside</w:t>
      </w:r>
      <w:r w:rsidR="00231601">
        <w:t xml:space="preserve"> of the house</w:t>
      </w:r>
      <w:r w:rsidR="003B6835">
        <w:t xml:space="preserve">. </w:t>
      </w:r>
      <w:r w:rsidR="006227E0">
        <w:t xml:space="preserve">An opening on an exterior wall can be an </w:t>
      </w:r>
      <w:r w:rsidR="00056089">
        <w:t xml:space="preserve">instance </w:t>
      </w:r>
      <w:r w:rsidR="00984264">
        <w:t xml:space="preserve">of </w:t>
      </w:r>
      <w:r w:rsidR="00056089">
        <w:t>the main entrance door</w:t>
      </w:r>
      <w:r w:rsidR="006227E0">
        <w:t>, or a side door</w:t>
      </w:r>
      <w:r w:rsidR="00056089">
        <w:t xml:space="preserve">, </w:t>
      </w:r>
      <w:r w:rsidR="00984264">
        <w:t>that</w:t>
      </w:r>
      <w:r w:rsidR="006227E0">
        <w:t xml:space="preserve"> </w:t>
      </w:r>
      <w:r w:rsidR="00056089">
        <w:t>interface</w:t>
      </w:r>
      <w:r w:rsidR="006227E0">
        <w:t>s</w:t>
      </w:r>
      <w:r w:rsidR="00056089">
        <w:t xml:space="preserve"> to the </w:t>
      </w:r>
      <w:r w:rsidR="00984264">
        <w:t xml:space="preserve">inside </w:t>
      </w:r>
      <w:r w:rsidR="00056089">
        <w:t>space</w:t>
      </w:r>
      <w:r w:rsidR="00984264">
        <w:t xml:space="preserve"> of</w:t>
      </w:r>
      <w:r w:rsidR="00056089">
        <w:t xml:space="preserve"> the house, </w:t>
      </w:r>
      <w:r w:rsidR="00984264">
        <w:t xml:space="preserve">say </w:t>
      </w:r>
      <w:r w:rsidR="00056089">
        <w:t>the lobby space</w:t>
      </w:r>
      <w:r w:rsidR="00984264">
        <w:t xml:space="preserve"> or kitchen</w:t>
      </w:r>
      <w:r w:rsidR="00056089">
        <w:t xml:space="preserve">. </w:t>
      </w:r>
      <w:r w:rsidR="001B3E76">
        <w:t xml:space="preserve">Windows are also openings to the outside, but only partially. </w:t>
      </w:r>
      <w:r w:rsidR="00056089">
        <w:t>Bedrooms are private spaces and</w:t>
      </w:r>
      <w:r w:rsidR="006227E0">
        <w:t>, therefore,</w:t>
      </w:r>
      <w:r w:rsidR="00056089">
        <w:t xml:space="preserve"> </w:t>
      </w:r>
      <w:r w:rsidR="006227E0">
        <w:t>they normally are</w:t>
      </w:r>
      <w:r w:rsidR="00056089">
        <w:t xml:space="preserve"> located far from the entrance door. Living space </w:t>
      </w:r>
      <w:r w:rsidR="006227E0">
        <w:t xml:space="preserve">is a more public space, thus, </w:t>
      </w:r>
      <w:r w:rsidR="00984264">
        <w:t xml:space="preserve">normally, </w:t>
      </w:r>
      <w:r w:rsidR="006227E0">
        <w:t xml:space="preserve">it </w:t>
      </w:r>
      <w:r w:rsidR="00056089">
        <w:t xml:space="preserve">should be connected to multiple rooms for easy access, and bathrooms should be easily accessed from both bedrooms and general areas. </w:t>
      </w:r>
      <w:r w:rsidR="001B3E76">
        <w:t xml:space="preserve">See an example of a typical floor plan drawing. </w:t>
      </w:r>
      <w:r w:rsidR="009313EF">
        <w:t xml:space="preserve"> </w:t>
      </w:r>
      <w:r w:rsidR="005702F4">
        <w:t xml:space="preserve">– how to build </w:t>
      </w:r>
    </w:p>
    <w:p w14:paraId="6B670F1B" w14:textId="77777777" w:rsidR="009313EF" w:rsidRDefault="009313EF" w:rsidP="00485E31">
      <w:pPr>
        <w:ind w:left="1890"/>
      </w:pPr>
      <w:r>
        <w:rPr>
          <w:noProof/>
        </w:rPr>
        <w:lastRenderedPageBreak/>
        <w:drawing>
          <wp:inline distT="0" distB="0" distL="0" distR="0" wp14:anchorId="7E073E1E" wp14:editId="6D0EF017">
            <wp:extent cx="2341364" cy="1702158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6916"/>
                    <a:stretch/>
                  </pic:blipFill>
                  <pic:spPr bwMode="auto">
                    <a:xfrm>
                      <a:off x="0" y="0"/>
                      <a:ext cx="2400542" cy="174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37A52A" wp14:editId="12C7F8BA">
            <wp:extent cx="2303780" cy="110880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322043" cy="1117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BB636F" w14:textId="77777777" w:rsidR="009313EF" w:rsidRDefault="009313EF" w:rsidP="009313EF"/>
    <w:p w14:paraId="1F5FD640" w14:textId="59671F3D" w:rsidR="001B3E76" w:rsidRDefault="001B3E76" w:rsidP="001B3E76">
      <w:pPr>
        <w:ind w:left="720" w:hanging="720"/>
      </w:pPr>
      <w:r>
        <w:t>Part A – OOD -</w:t>
      </w:r>
      <w:r w:rsidR="00085606">
        <w:t xml:space="preserve"> </w:t>
      </w:r>
      <w:r>
        <w:t xml:space="preserve">Design the classes needed for your FLP application. </w:t>
      </w:r>
      <w:r w:rsidR="00485E31">
        <w:t xml:space="preserve">Consider generalization and specialization, association, and aggregation. </w:t>
      </w:r>
      <w:r>
        <w:t xml:space="preserve">The classes should contain important attributes, such as geometry (size, dimensions, and placement), topology (connectedness, adjacency), and function (the room type). </w:t>
      </w:r>
    </w:p>
    <w:p w14:paraId="4EE21496" w14:textId="0C7BB296" w:rsidR="001B3E76" w:rsidRDefault="001B3E76" w:rsidP="009313EF"/>
    <w:p w14:paraId="007EE349" w14:textId="77777777" w:rsidR="00485E31" w:rsidRDefault="00485E31" w:rsidP="009313EF"/>
    <w:p w14:paraId="0EE2976F" w14:textId="4DBAFDB8" w:rsidR="009313EF" w:rsidRDefault="009313EF" w:rsidP="009313EF">
      <w:r>
        <w:t xml:space="preserve">Part B – OOP – Design the code to </w:t>
      </w:r>
      <w:r w:rsidR="00056089">
        <w:t>create</w:t>
      </w:r>
      <w:r>
        <w:t xml:space="preserve"> a</w:t>
      </w:r>
      <w:r w:rsidR="009B10A2">
        <w:t xml:space="preserve"> </w:t>
      </w:r>
      <w:r w:rsidR="00485E31">
        <w:t xml:space="preserve">suitable </w:t>
      </w:r>
      <w:r w:rsidR="009B10A2">
        <w:t>data structure for storing</w:t>
      </w:r>
      <w:r>
        <w:t xml:space="preserve"> floor plan</w:t>
      </w:r>
      <w:r w:rsidR="009B10A2">
        <w:t xml:space="preserve"> information</w:t>
      </w:r>
      <w:r>
        <w:t>.</w:t>
      </w:r>
    </w:p>
    <w:p w14:paraId="25D8256A" w14:textId="1A7F421E" w:rsidR="009313EF" w:rsidRDefault="009313EF" w:rsidP="009313EF">
      <w:pPr>
        <w:ind w:left="450"/>
      </w:pPr>
    </w:p>
    <w:p w14:paraId="738CE9A4" w14:textId="77777777" w:rsidR="001807E4" w:rsidRDefault="009313EF" w:rsidP="00485E31">
      <w:pPr>
        <w:ind w:left="450" w:hanging="450"/>
      </w:pPr>
      <w:r>
        <w:t xml:space="preserve">Make all necessary assumptions to design a layout of a home, </w:t>
      </w:r>
      <w:r w:rsidR="001807E4">
        <w:t>e.g., as the one shown above with two bedrooms, bathroom, kitchen, and other utility spaces</w:t>
      </w:r>
      <w:r>
        <w:t>. Make sure to explain all the functions required to create space/room</w:t>
      </w:r>
      <w:r w:rsidR="001807E4">
        <w:t>s</w:t>
      </w:r>
      <w:r>
        <w:t xml:space="preserve"> with desired dimensions, and to place them in </w:t>
      </w:r>
      <w:r w:rsidR="001807E4">
        <w:t xml:space="preserve">a layout representing the </w:t>
      </w:r>
      <w:r>
        <w:t xml:space="preserve">floor space. Write a driver program to generate </w:t>
      </w:r>
      <w:r w:rsidR="001807E4">
        <w:t xml:space="preserve">the description of the layout of the rooms, given in terms of a data structure, and output some key </w:t>
      </w:r>
      <w:r>
        <w:t>design information, such as total square footage (the size of the home space), the private space and the public space.</w:t>
      </w:r>
    </w:p>
    <w:p w14:paraId="70200DCD" w14:textId="4E2B70A3" w:rsidR="009313EF" w:rsidRDefault="009313EF" w:rsidP="009313EF">
      <w:pPr>
        <w:ind w:left="450"/>
      </w:pPr>
      <w:r>
        <w:t xml:space="preserve"> </w:t>
      </w:r>
    </w:p>
    <w:p w14:paraId="18BE5774" w14:textId="77777777" w:rsidR="009313EF" w:rsidRDefault="009313EF" w:rsidP="009313EF">
      <w:pPr>
        <w:spacing w:before="100" w:after="100"/>
        <w:rPr>
          <w:b/>
          <w:color w:val="auto"/>
        </w:rPr>
      </w:pPr>
      <w:r>
        <w:rPr>
          <w:b/>
          <w:color w:val="auto"/>
        </w:rPr>
        <w:t>Submission:</w:t>
      </w:r>
    </w:p>
    <w:p w14:paraId="5388F012" w14:textId="77777777" w:rsidR="009B10A2" w:rsidRDefault="009313EF" w:rsidP="009313EF">
      <w:pPr>
        <w:spacing w:before="100" w:after="100"/>
        <w:rPr>
          <w:color w:val="auto"/>
        </w:rPr>
      </w:pPr>
      <w:r>
        <w:rPr>
          <w:color w:val="auto"/>
        </w:rPr>
        <w:t xml:space="preserve">Submit a report of both Part A and B. </w:t>
      </w:r>
    </w:p>
    <w:p w14:paraId="592DB8DB" w14:textId="6AB24188" w:rsidR="009313EF" w:rsidRDefault="009313EF" w:rsidP="009313EF">
      <w:pPr>
        <w:spacing w:before="100" w:after="100"/>
        <w:rPr>
          <w:color w:val="auto"/>
        </w:rPr>
      </w:pPr>
      <w:r>
        <w:rPr>
          <w:color w:val="auto"/>
        </w:rPr>
        <w:t xml:space="preserve">Part A report should include the problem statement, the requirements, the assumptions made, and the rationale </w:t>
      </w:r>
      <w:r w:rsidR="009B10A2">
        <w:rPr>
          <w:color w:val="auto"/>
        </w:rPr>
        <w:t xml:space="preserve">behind </w:t>
      </w:r>
      <w:r>
        <w:rPr>
          <w:color w:val="auto"/>
        </w:rPr>
        <w:t xml:space="preserve">why and how your classes are </w:t>
      </w:r>
      <w:r w:rsidR="009B10A2">
        <w:rPr>
          <w:color w:val="auto"/>
        </w:rPr>
        <w:t xml:space="preserve">designed and </w:t>
      </w:r>
      <w:r>
        <w:rPr>
          <w:color w:val="auto"/>
        </w:rPr>
        <w:t>derived.</w:t>
      </w:r>
    </w:p>
    <w:p w14:paraId="4A19A0D8" w14:textId="7CBEACF9" w:rsidR="009313EF" w:rsidRDefault="009313EF" w:rsidP="009313EF">
      <w:pPr>
        <w:spacing w:before="100" w:after="100"/>
        <w:rPr>
          <w:color w:val="auto"/>
        </w:rPr>
      </w:pPr>
      <w:r>
        <w:rPr>
          <w:color w:val="auto"/>
        </w:rPr>
        <w:t xml:space="preserve">Part B should include </w:t>
      </w:r>
      <w:r w:rsidR="009B10A2">
        <w:rPr>
          <w:color w:val="auto"/>
        </w:rPr>
        <w:t xml:space="preserve">the coding, </w:t>
      </w:r>
      <w:r>
        <w:rPr>
          <w:color w:val="auto"/>
        </w:rPr>
        <w:t>sample results printout</w:t>
      </w:r>
      <w:r w:rsidR="009B10A2">
        <w:rPr>
          <w:color w:val="auto"/>
        </w:rPr>
        <w:t>s,</w:t>
      </w:r>
      <w:r>
        <w:rPr>
          <w:color w:val="auto"/>
        </w:rPr>
        <w:t xml:space="preserve"> and instructions for compiling and running the programs, the source code files and any required data files.  </w:t>
      </w:r>
    </w:p>
    <w:p w14:paraId="2B1194FE" w14:textId="7FEC1CE7" w:rsidR="009313EF" w:rsidRPr="001807E4" w:rsidRDefault="009313EF" w:rsidP="009313EF">
      <w:pPr>
        <w:spacing w:before="100" w:after="100"/>
        <w:rPr>
          <w:color w:val="auto"/>
        </w:rPr>
      </w:pPr>
      <w:r>
        <w:rPr>
          <w:color w:val="auto"/>
        </w:rPr>
        <w:t xml:space="preserve">This homework can be done in group. Make sure to include the name of all group members (up to four members), and what each member contributed. </w:t>
      </w:r>
    </w:p>
    <w:p w14:paraId="5C8D9C47" w14:textId="77777777" w:rsidR="009313EF" w:rsidRDefault="009313EF" w:rsidP="009313EF">
      <w:pPr>
        <w:spacing w:before="100" w:after="100"/>
        <w:rPr>
          <w:b/>
        </w:rPr>
      </w:pPr>
    </w:p>
    <w:p w14:paraId="3FB13EFD" w14:textId="77777777" w:rsidR="009313EF" w:rsidRDefault="009313EF" w:rsidP="009313EF">
      <w:pPr>
        <w:spacing w:before="100" w:after="100"/>
      </w:pPr>
      <w:r>
        <w:rPr>
          <w:b/>
        </w:rPr>
        <w:t>Grading:</w:t>
      </w:r>
    </w:p>
    <w:p w14:paraId="0DCA38AB" w14:textId="77777777" w:rsidR="009313EF" w:rsidRDefault="009313EF" w:rsidP="009313EF">
      <w:pPr>
        <w:numPr>
          <w:ilvl w:val="0"/>
          <w:numId w:val="1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40% - Part A – OOD.</w:t>
      </w:r>
    </w:p>
    <w:p w14:paraId="21ECB9E9" w14:textId="77777777" w:rsidR="009313EF" w:rsidRPr="00E56D6D" w:rsidRDefault="009313EF" w:rsidP="009313EF">
      <w:pPr>
        <w:numPr>
          <w:ilvl w:val="0"/>
          <w:numId w:val="1"/>
        </w:numPr>
        <w:spacing w:before="100" w:after="100"/>
        <w:ind w:hanging="360"/>
      </w:pPr>
      <w:r>
        <w:rPr>
          <w:rFonts w:ascii="Arial" w:eastAsia="Arial" w:hAnsi="Arial" w:cs="Arial"/>
        </w:rPr>
        <w:t>40</w:t>
      </w:r>
      <w:r w:rsidRPr="003F1225">
        <w:rPr>
          <w:rFonts w:ascii="Arial" w:eastAsia="Arial" w:hAnsi="Arial" w:cs="Arial"/>
        </w:rPr>
        <w:t xml:space="preserve">% - </w:t>
      </w:r>
      <w:r>
        <w:rPr>
          <w:rFonts w:ascii="Arial" w:eastAsia="Arial" w:hAnsi="Arial" w:cs="Arial"/>
        </w:rPr>
        <w:t xml:space="preserve">Part B – OOP. </w:t>
      </w:r>
    </w:p>
    <w:p w14:paraId="11A4E58E" w14:textId="77777777" w:rsidR="009313EF" w:rsidRDefault="009313EF" w:rsidP="009313EF">
      <w:pPr>
        <w:numPr>
          <w:ilvl w:val="0"/>
          <w:numId w:val="1"/>
        </w:numPr>
        <w:spacing w:before="100" w:after="100"/>
        <w:ind w:hanging="360"/>
      </w:pPr>
      <w:r>
        <w:rPr>
          <w:rFonts w:ascii="Arial" w:eastAsia="Arial" w:hAnsi="Arial" w:cs="Arial"/>
        </w:rPr>
        <w:t xml:space="preserve">20% - Documentation. </w:t>
      </w:r>
    </w:p>
    <w:p w14:paraId="5A767194" w14:textId="6639C466" w:rsidR="00F25755" w:rsidRDefault="00F25755"/>
    <w:p w14:paraId="51306128" w14:textId="480C2F25" w:rsidR="00220A06" w:rsidRDefault="00220A06"/>
    <w:p w14:paraId="167982B3" w14:textId="4E97C1DA" w:rsidR="00220A06" w:rsidRDefault="00220A06"/>
    <w:p w14:paraId="2EF4A435" w14:textId="7A4C6130" w:rsidR="00220A06" w:rsidRDefault="00220A06"/>
    <w:p w14:paraId="5F3969C5" w14:textId="389B83CF" w:rsidR="00220A06" w:rsidRDefault="00220A06"/>
    <w:p w14:paraId="411C5C7D" w14:textId="7814FB67" w:rsidR="00220A06" w:rsidRDefault="00220A06"/>
    <w:p w14:paraId="57FD9002" w14:textId="358A84A7" w:rsidR="00220A06" w:rsidRDefault="00220A06"/>
    <w:p w14:paraId="1E0FD209" w14:textId="5FF9752A" w:rsidR="00220A06" w:rsidRDefault="00220A06"/>
    <w:p w14:paraId="0010BA8E" w14:textId="1CD19B73" w:rsidR="00220A06" w:rsidRDefault="00220A06"/>
    <w:p w14:paraId="304557A8" w14:textId="6F409714" w:rsidR="00220A06" w:rsidRDefault="00220A06"/>
    <w:p w14:paraId="1BF0CC4F" w14:textId="7FDAB7DB" w:rsidR="00220A06" w:rsidRDefault="00220A06"/>
    <w:p w14:paraId="04CC3F81" w14:textId="2AACDD8E" w:rsidR="00220A06" w:rsidRDefault="00220A06"/>
    <w:p w14:paraId="44BC5213" w14:textId="4895210E" w:rsidR="00220A06" w:rsidRDefault="00220A06">
      <w:r>
        <w:rPr>
          <w:noProof/>
        </w:rPr>
        <w:drawing>
          <wp:inline distT="0" distB="0" distL="0" distR="0" wp14:anchorId="6E8C20D2" wp14:editId="10D41AE4">
            <wp:extent cx="5409324" cy="3932548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6916"/>
                    <a:stretch/>
                  </pic:blipFill>
                  <pic:spPr bwMode="auto">
                    <a:xfrm>
                      <a:off x="0" y="0"/>
                      <a:ext cx="5515636" cy="4009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21FC71" w14:textId="3E9E08CF" w:rsidR="00220A06" w:rsidRDefault="00220A06"/>
    <w:p w14:paraId="4ABE602F" w14:textId="77777777" w:rsidR="00220A06" w:rsidRDefault="00220A06" w:rsidP="00220A06">
      <w:r>
        <w:t>Bedroom: BR</w:t>
      </w:r>
    </w:p>
    <w:p w14:paraId="047CCD02" w14:textId="77777777" w:rsidR="00220A06" w:rsidRDefault="00220A06" w:rsidP="00220A06">
      <w:r>
        <w:t>Lobby: LB</w:t>
      </w:r>
    </w:p>
    <w:p w14:paraId="42D188B6" w14:textId="77777777" w:rsidR="00220A06" w:rsidRDefault="00220A06" w:rsidP="00220A06">
      <w:r>
        <w:t>Hallway: HW</w:t>
      </w:r>
    </w:p>
    <w:p w14:paraId="7B7696CA" w14:textId="77777777" w:rsidR="00220A06" w:rsidRDefault="00220A06" w:rsidP="00220A06">
      <w:r>
        <w:t>Bathroom: BT</w:t>
      </w:r>
    </w:p>
    <w:p w14:paraId="0F83BA13" w14:textId="77777777" w:rsidR="00220A06" w:rsidRDefault="00220A06" w:rsidP="00220A06">
      <w:r>
        <w:t>Living Room: LV</w:t>
      </w:r>
    </w:p>
    <w:p w14:paraId="4B861397" w14:textId="77777777" w:rsidR="00220A06" w:rsidRDefault="00220A06" w:rsidP="00220A06">
      <w:r>
        <w:t>Kitchen: KT</w:t>
      </w:r>
    </w:p>
    <w:p w14:paraId="71AA5388" w14:textId="77777777" w:rsidR="00220A06" w:rsidRDefault="00220A06" w:rsidP="00220A06">
      <w:r>
        <w:t>Eating Area: EA (Dining room &amp; breakfast area)</w:t>
      </w:r>
    </w:p>
    <w:p w14:paraId="2E5373C8" w14:textId="77777777" w:rsidR="00220A06" w:rsidRDefault="00220A06" w:rsidP="00220A06">
      <w:r>
        <w:t>Laundry: LD</w:t>
      </w:r>
    </w:p>
    <w:p w14:paraId="528D7E5F" w14:textId="77777777" w:rsidR="00220A06" w:rsidRDefault="00220A06" w:rsidP="00220A06">
      <w:r>
        <w:t>Wall: W</w:t>
      </w:r>
    </w:p>
    <w:p w14:paraId="1935DDA1" w14:textId="77777777" w:rsidR="00220A06" w:rsidRDefault="00220A06" w:rsidP="00220A06">
      <w:r>
        <w:t>Door: DR</w:t>
      </w:r>
    </w:p>
    <w:p w14:paraId="4284182B" w14:textId="77777777" w:rsidR="00220A06" w:rsidRDefault="00220A06" w:rsidP="00220A06">
      <w:r>
        <w:t>Open Space: OS</w:t>
      </w:r>
    </w:p>
    <w:p w14:paraId="60A009AD" w14:textId="77777777" w:rsidR="00220A06" w:rsidRDefault="00220A06" w:rsidP="00220A06">
      <w:r>
        <w:t>Window: WW</w:t>
      </w:r>
    </w:p>
    <w:p w14:paraId="76A02CCD" w14:textId="77777777" w:rsidR="00220A06" w:rsidRDefault="00220A06" w:rsidP="00220A06">
      <w:r>
        <w:t>Lot: LT</w:t>
      </w:r>
    </w:p>
    <w:p w14:paraId="79E3B772" w14:textId="77777777" w:rsidR="00220A06" w:rsidRDefault="00220A06" w:rsidP="00220A06">
      <w:r>
        <w:t>Home: HM</w:t>
      </w:r>
    </w:p>
    <w:p w14:paraId="30017DBC" w14:textId="77777777" w:rsidR="00220A06" w:rsidRDefault="00220A06" w:rsidP="00220A06">
      <w:r>
        <w:t>Furniture</w:t>
      </w:r>
    </w:p>
    <w:p w14:paraId="44416FBC" w14:textId="77777777" w:rsidR="00220A06" w:rsidRDefault="00220A06" w:rsidP="00220A06">
      <w:r>
        <w:t>Appliance</w:t>
      </w:r>
    </w:p>
    <w:p w14:paraId="1D68625B" w14:textId="77777777" w:rsidR="00220A06" w:rsidRDefault="00220A06" w:rsidP="00220A06">
      <w:r>
        <w:t>Rectangle: {P1, P2, P3, P4}</w:t>
      </w:r>
    </w:p>
    <w:p w14:paraId="4891F57B" w14:textId="77777777" w:rsidR="00220A06" w:rsidRDefault="00220A06" w:rsidP="00220A06">
      <w:r>
        <w:t>Point: P(x, y)</w:t>
      </w:r>
    </w:p>
    <w:p w14:paraId="228340E8" w14:textId="77777777" w:rsidR="00220A06" w:rsidRDefault="00220A06" w:rsidP="00220A06"/>
    <w:p w14:paraId="205DDA3A" w14:textId="3411726D" w:rsidR="00220A06" w:rsidRDefault="00220A06" w:rsidP="00220A06">
      <w:r>
        <w:t>Recommended size and dimensions (based on the function)</w:t>
      </w:r>
    </w:p>
    <w:p w14:paraId="1C5F9C36" w14:textId="73FE5146" w:rsidR="00520860" w:rsidRDefault="00520860" w:rsidP="00220A06"/>
    <w:p w14:paraId="7E80E84E" w14:textId="77777777" w:rsidR="00520860" w:rsidRDefault="00520860" w:rsidP="00220A06"/>
    <w:p w14:paraId="4FC4C4CA" w14:textId="77777777" w:rsidR="00220A06" w:rsidRDefault="00220A06"/>
    <w:sectPr w:rsidR="00220A06" w:rsidSect="001B3E76">
      <w:pgSz w:w="12240" w:h="15840"/>
      <w:pgMar w:top="108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B44EE0"/>
    <w:multiLevelType w:val="multilevel"/>
    <w:tmpl w:val="6688097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3EF"/>
    <w:rsid w:val="00056089"/>
    <w:rsid w:val="00084BA8"/>
    <w:rsid w:val="00085606"/>
    <w:rsid w:val="00152AD4"/>
    <w:rsid w:val="001807E4"/>
    <w:rsid w:val="001A358A"/>
    <w:rsid w:val="001B3E76"/>
    <w:rsid w:val="001E295B"/>
    <w:rsid w:val="00220A06"/>
    <w:rsid w:val="00231601"/>
    <w:rsid w:val="003B6835"/>
    <w:rsid w:val="00421EA2"/>
    <w:rsid w:val="00485E31"/>
    <w:rsid w:val="00520860"/>
    <w:rsid w:val="005702F4"/>
    <w:rsid w:val="005A1267"/>
    <w:rsid w:val="006227E0"/>
    <w:rsid w:val="007B443D"/>
    <w:rsid w:val="009313EF"/>
    <w:rsid w:val="00973408"/>
    <w:rsid w:val="00984264"/>
    <w:rsid w:val="009B10A2"/>
    <w:rsid w:val="00A25204"/>
    <w:rsid w:val="00BA66F1"/>
    <w:rsid w:val="00D70C70"/>
    <w:rsid w:val="00E459C4"/>
    <w:rsid w:val="00EB00E4"/>
    <w:rsid w:val="00F22D76"/>
    <w:rsid w:val="00F2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98C19"/>
  <w15:chartTrackingRefBased/>
  <w15:docId w15:val="{D613621B-1BCF-45EB-805D-F7489EEAB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3EF"/>
    <w:pPr>
      <w:widowControl w:val="0"/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51" Type="http://schemas.openxmlformats.org/officeDocument/2006/relationships/image" Target="media/image1.png"/><Relationship Id="rId3" Type="http://schemas.openxmlformats.org/officeDocument/2006/relationships/settings" Target="settings.xml"/><Relationship Id="rId50" Type="http://schemas.openxmlformats.org/officeDocument/2006/relationships/image" Target="media/image23.png"/><Relationship Id="rId2" Type="http://schemas.openxmlformats.org/officeDocument/2006/relationships/styles" Target="styles.xm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53" Type="http://schemas.openxmlformats.org/officeDocument/2006/relationships/fontTable" Target="fontTable.xml"/><Relationship Id="rId5" Type="http://schemas.openxmlformats.org/officeDocument/2006/relationships/customXml" Target="ink/ink1.xml"/><Relationship Id="rId52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9-18T13:54:44.0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942 882 6447 0 0,'0'0'288'0'0,"0"0"56"0"0,0 0-280 0 0,0 0-64 0 0,0 0 0 0 0,0 0 0 0 0,0 0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 Han</dc:creator>
  <cp:keywords/>
  <dc:description/>
  <cp:lastModifiedBy>Ganesh, Athulya (lnuas)</cp:lastModifiedBy>
  <cp:revision>11</cp:revision>
  <dcterms:created xsi:type="dcterms:W3CDTF">2020-09-23T12:40:00Z</dcterms:created>
  <dcterms:modified xsi:type="dcterms:W3CDTF">2020-10-09T10:46:00Z</dcterms:modified>
</cp:coreProperties>
</file>