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70A" w:rsidRDefault="0065197C" w:rsidP="0065197C">
      <w:pPr>
        <w:jc w:val="center"/>
      </w:pPr>
      <w:r>
        <w:t>Stephanie Mullins Hours and Justification</w:t>
      </w:r>
    </w:p>
    <w:p w:rsidR="0065197C" w:rsidRDefault="0065197C" w:rsidP="0065197C">
      <w:r>
        <w:t>Fall 202</w:t>
      </w:r>
      <w:r w:rsidR="002D4782">
        <w:t>3</w:t>
      </w:r>
      <w:r>
        <w:t>:</w:t>
      </w:r>
    </w:p>
    <w:p w:rsidR="0065197C" w:rsidRDefault="0065197C" w:rsidP="0065197C">
      <w:r>
        <w:t xml:space="preserve">Our team met once to two times every week for around 1 hour for planning the project and also completing assignments. We also met with our advisor every other week for 30 minutes to catch up our advisor on the progress and planning of our project. During fall semester, I did around 3 hours of additional work every week on my portion of the </w:t>
      </w:r>
      <w:r w:rsidR="002D4782">
        <w:t>project.</w:t>
      </w:r>
    </w:p>
    <w:p w:rsidR="002D4782" w:rsidRDefault="002D4782" w:rsidP="0065197C">
      <w:r>
        <w:t>Spring 2024:</w:t>
      </w:r>
    </w:p>
    <w:p w:rsidR="002D4782" w:rsidRDefault="002D4782" w:rsidP="0065197C">
      <w:r>
        <w:t>Our team met once every week for around an hour in the first half of the semester. We later met twice a week for around 1-2 hours every meeting every week to work on our project and complete assignments for the course. An advisor meeting was setup every month for an hour to showcase our progress and ask questions. During the spring semester, I did around 3-4 hours of additional work every week on my portion of the project.</w:t>
      </w:r>
      <w:bookmarkStart w:id="0" w:name="_GoBack"/>
      <w:bookmarkEnd w:id="0"/>
    </w:p>
    <w:sectPr w:rsidR="002D4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7C"/>
    <w:rsid w:val="002D4782"/>
    <w:rsid w:val="004B070A"/>
    <w:rsid w:val="00651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7B4C"/>
  <w15:chartTrackingRefBased/>
  <w15:docId w15:val="{F89BE0D5-739F-49D7-857C-74DADA18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mullins</dc:creator>
  <cp:keywords/>
  <dc:description/>
  <cp:lastModifiedBy>stephanie mullins</cp:lastModifiedBy>
  <cp:revision>1</cp:revision>
  <dcterms:created xsi:type="dcterms:W3CDTF">2024-04-11T19:21:00Z</dcterms:created>
  <dcterms:modified xsi:type="dcterms:W3CDTF">2024-04-11T19:35:00Z</dcterms:modified>
</cp:coreProperties>
</file>