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267" w:rsidRDefault="00FA0AEB">
      <w:r w:rsidRPr="00FA0AEB">
        <w:t>www-03.ibm.com/innovation/us/</w:t>
      </w:r>
      <w:proofErr w:type="spellStart"/>
      <w:r w:rsidRPr="00FA0AEB">
        <w:t>watson</w:t>
      </w:r>
      <w:proofErr w:type="spellEnd"/>
      <w:r w:rsidRPr="00FA0AEB">
        <w:t>/</w:t>
      </w:r>
    </w:p>
    <w:p w:rsidR="00FA0AEB" w:rsidRDefault="00FA0AEB">
      <w:r w:rsidRPr="00FA0AEB">
        <w:t>http://www.kaggle.com/competitions</w:t>
      </w:r>
      <w:bookmarkStart w:id="0" w:name="_GoBack"/>
      <w:bookmarkEnd w:id="0"/>
    </w:p>
    <w:sectPr w:rsidR="00FA0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DA"/>
    <w:rsid w:val="000B0267"/>
    <w:rsid w:val="007851DA"/>
    <w:rsid w:val="00AE7768"/>
    <w:rsid w:val="00F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Athma Narayanan</dc:creator>
  <cp:keywords/>
  <dc:description/>
  <cp:lastModifiedBy>Athma Narayanan</cp:lastModifiedBy>
  <cp:revision>2</cp:revision>
  <dcterms:created xsi:type="dcterms:W3CDTF">2014-01-15T04:47:00Z</dcterms:created>
  <dcterms:modified xsi:type="dcterms:W3CDTF">2014-01-15T06:53:00Z</dcterms:modified>
</cp:coreProperties>
</file>