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D04F" w14:textId="77777777" w:rsidR="002609CF" w:rsidRDefault="00000000">
      <w:pPr>
        <w:spacing w:after="0"/>
      </w:pPr>
      <w:r>
        <w:t xml:space="preserve"> </w:t>
      </w:r>
    </w:p>
    <w:p w14:paraId="55D51887" w14:textId="77777777" w:rsidR="002609CF" w:rsidRDefault="00000000">
      <w:pPr>
        <w:spacing w:after="0"/>
      </w:pPr>
      <w:r>
        <w:t xml:space="preserve"> </w:t>
      </w:r>
    </w:p>
    <w:p w14:paraId="6B1AC4DD" w14:textId="77777777" w:rsidR="002609CF" w:rsidRDefault="00000000">
      <w:pPr>
        <w:spacing w:after="0"/>
      </w:pPr>
      <w:r>
        <w:t xml:space="preserve"> </w:t>
      </w:r>
    </w:p>
    <w:p w14:paraId="7CFF399C" w14:textId="77777777" w:rsidR="002609CF" w:rsidRDefault="00000000">
      <w:pPr>
        <w:spacing w:after="211"/>
      </w:pPr>
      <w:r>
        <w:t xml:space="preserve"> </w:t>
      </w:r>
    </w:p>
    <w:p w14:paraId="66520217" w14:textId="77777777" w:rsidR="002609C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73272643" w14:textId="77777777" w:rsidR="002609CF" w:rsidRDefault="00000000">
      <w:pPr>
        <w:spacing w:after="0"/>
        <w:ind w:left="531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0FC7634" wp14:editId="604F741E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609CF" w14:paraId="0999411B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C67C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5D7D" w14:textId="77777777" w:rsidR="002609C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October 2025 </w:t>
            </w:r>
          </w:p>
        </w:tc>
      </w:tr>
      <w:tr w:rsidR="002609CF" w14:paraId="039833FA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613A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E5A9" w14:textId="77777777" w:rsidR="002609CF" w:rsidRDefault="00000000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xxxxxx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609CF" w14:paraId="48C8F112" w14:textId="77777777">
        <w:trPr>
          <w:trHeight w:val="8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BE6A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8BA7" w14:textId="77777777" w:rsidR="002609C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Global Food Production Trends and Analysis: </w:t>
            </w:r>
          </w:p>
          <w:p w14:paraId="2919406A" w14:textId="77777777" w:rsidR="002609C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Comprehensive Study from 1961 to 2023 Using Power BI </w:t>
            </w:r>
          </w:p>
        </w:tc>
      </w:tr>
      <w:tr w:rsidR="002609CF" w14:paraId="403C1AE3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1777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232D" w14:textId="77777777" w:rsidR="002609C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5CE05061" w14:textId="77777777" w:rsidR="002609CF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7871E1" w14:textId="77777777" w:rsidR="002609CF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3BB59A02" w14:textId="77777777" w:rsidR="002609C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746" w:type="dxa"/>
        <w:tblInd w:w="5" w:type="dxa"/>
        <w:tblCellMar>
          <w:top w:w="62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1110"/>
        <w:gridCol w:w="1656"/>
        <w:gridCol w:w="1397"/>
        <w:gridCol w:w="3888"/>
        <w:gridCol w:w="1214"/>
        <w:gridCol w:w="1200"/>
        <w:gridCol w:w="1381"/>
        <w:gridCol w:w="1397"/>
        <w:gridCol w:w="1503"/>
      </w:tblGrid>
      <w:tr w:rsidR="002609CF" w14:paraId="45A8C926" w14:textId="77777777">
        <w:trPr>
          <w:trHeight w:val="838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0D54" w14:textId="77777777" w:rsidR="002609CF" w:rsidRDefault="00000000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17BF" w14:textId="77777777" w:rsidR="002609CF" w:rsidRDefault="00000000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3F69D81F" w14:textId="77777777" w:rsidR="002609C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0004" w14:textId="77777777" w:rsidR="002609C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82BB" w14:textId="77777777" w:rsidR="002609CF" w:rsidRDefault="00000000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FB48" w14:textId="77777777" w:rsidR="002609C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A73C" w14:textId="77777777" w:rsidR="002609CF" w:rsidRDefault="00000000">
            <w:pPr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9DD5" w14:textId="77777777" w:rsidR="002609C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E9F1" w14:textId="77777777" w:rsidR="002609C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9C3D" w14:textId="77777777" w:rsidR="002609CF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5BB5BA42" w14:textId="77777777" w:rsidR="002609CF" w:rsidRDefault="00000000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65B7579B" w14:textId="77777777" w:rsidR="002609CF" w:rsidRDefault="00000000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2609CF" w14:paraId="4EF0603D" w14:textId="77777777">
        <w:trPr>
          <w:trHeight w:val="838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8999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A7C4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18110DB4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and </w:t>
            </w:r>
          </w:p>
          <w:p w14:paraId="614783D6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Cleaning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9398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E272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import global food production datasets into Power BI so that I 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them.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FA0C" w14:textId="77777777" w:rsidR="002609CF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4E8A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D61B" w14:textId="05A27265" w:rsidR="002609CF" w:rsidRDefault="00AF48E0">
            <w:r>
              <w:rPr>
                <w:rFonts w:ascii="Times New Roman" w:eastAsia="Times New Roman" w:hAnsi="Times New Roman" w:cs="Times New Roman"/>
                <w:sz w:val="24"/>
              </w:rPr>
              <w:t xml:space="preserve">Atharva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Punasya</w:t>
            </w:r>
            <w:proofErr w:type="spellEnd"/>
            <w:r w:rsidR="00DD6B9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98B5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 OCT </w:t>
            </w:r>
          </w:p>
          <w:p w14:paraId="22B93BDC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342C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 OCT 2025 </w:t>
            </w:r>
          </w:p>
        </w:tc>
      </w:tr>
      <w:tr w:rsidR="002609CF" w14:paraId="40CC4EAD" w14:textId="77777777">
        <w:trPr>
          <w:trHeight w:val="1114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DF58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3558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4CE9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3540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clean and format data (remove nulls, trim spaces, set correct data types) so that I get accurate results.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B157" w14:textId="77777777" w:rsidR="002609CF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2F52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3906" w14:textId="016403DF" w:rsidR="002609CF" w:rsidRDefault="00AF48E0">
            <w:r>
              <w:rPr>
                <w:rFonts w:ascii="Times New Roman" w:eastAsia="Times New Roman" w:hAnsi="Times New Roman" w:cs="Times New Roman"/>
                <w:sz w:val="24"/>
              </w:rPr>
              <w:t xml:space="preserve">Atharva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Punasya</w:t>
            </w:r>
            <w:proofErr w:type="spellEnd"/>
            <w:r w:rsidR="00DD6B9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8C05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 OCT </w:t>
            </w:r>
          </w:p>
          <w:p w14:paraId="6E168AEF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DB0C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 OCT 2025 </w:t>
            </w:r>
          </w:p>
        </w:tc>
      </w:tr>
      <w:tr w:rsidR="002609CF" w14:paraId="49526459" w14:textId="77777777">
        <w:trPr>
          <w:trHeight w:val="139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0B4D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7B9E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30640C94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Modeling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5BBE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08E" w14:textId="77777777" w:rsidR="002609CF" w:rsidRDefault="00000000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create relationships between different tables (year, crop type, region) so that I can build meaningful reports. </w:t>
            </w:r>
          </w:p>
          <w:p w14:paraId="790AC20D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6057" w14:textId="77777777" w:rsidR="002609CF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A792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6E32" w14:textId="7D6835B6" w:rsidR="002609CF" w:rsidRDefault="00AF48E0">
            <w:r>
              <w:rPr>
                <w:rFonts w:ascii="Times New Roman" w:eastAsia="Times New Roman" w:hAnsi="Times New Roman" w:cs="Times New Roman"/>
                <w:sz w:val="24"/>
              </w:rPr>
              <w:t xml:space="preserve">Atharva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Punasya</w:t>
            </w:r>
            <w:proofErr w:type="spellEnd"/>
            <w:r w:rsidR="00DD6B9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4C0F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3 OCT </w:t>
            </w:r>
          </w:p>
          <w:p w14:paraId="42929166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C781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4 OCT 2025 </w:t>
            </w:r>
          </w:p>
        </w:tc>
      </w:tr>
    </w:tbl>
    <w:p w14:paraId="78E084EB" w14:textId="77777777" w:rsidR="002609CF" w:rsidRDefault="00000000">
      <w:pPr>
        <w:spacing w:after="0"/>
        <w:jc w:val="both"/>
      </w:pPr>
      <w:r>
        <w:t xml:space="preserve"> </w:t>
      </w:r>
    </w:p>
    <w:p w14:paraId="58581C5D" w14:textId="77777777" w:rsidR="002609CF" w:rsidRDefault="00000000">
      <w:pPr>
        <w:spacing w:after="0"/>
        <w:jc w:val="both"/>
      </w:pPr>
      <w:r>
        <w:t xml:space="preserve"> </w:t>
      </w:r>
    </w:p>
    <w:p w14:paraId="4744F254" w14:textId="77777777" w:rsidR="002609CF" w:rsidRDefault="00000000">
      <w:pPr>
        <w:spacing w:after="0"/>
        <w:jc w:val="both"/>
      </w:pPr>
      <w:r>
        <w:t xml:space="preserve"> </w:t>
      </w:r>
    </w:p>
    <w:p w14:paraId="3B11527D" w14:textId="77777777" w:rsidR="002609CF" w:rsidRDefault="0000000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3268AD2" wp14:editId="58A89804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4746" w:type="dxa"/>
        <w:tblInd w:w="5" w:type="dxa"/>
        <w:tblCellMar>
          <w:top w:w="62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1110"/>
        <w:gridCol w:w="1656"/>
        <w:gridCol w:w="1397"/>
        <w:gridCol w:w="3888"/>
        <w:gridCol w:w="1214"/>
        <w:gridCol w:w="1200"/>
        <w:gridCol w:w="1381"/>
        <w:gridCol w:w="1397"/>
        <w:gridCol w:w="1503"/>
      </w:tblGrid>
      <w:tr w:rsidR="002609CF" w14:paraId="3B679A76" w14:textId="77777777">
        <w:trPr>
          <w:trHeight w:val="838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5450" w14:textId="77777777" w:rsidR="002609CF" w:rsidRDefault="00000000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3ECD" w14:textId="77777777" w:rsidR="002609CF" w:rsidRDefault="00000000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6ECF3216" w14:textId="77777777" w:rsidR="002609C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5A53" w14:textId="77777777" w:rsidR="002609C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DE06" w14:textId="77777777" w:rsidR="002609CF" w:rsidRDefault="0000000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44AC" w14:textId="77777777" w:rsidR="002609C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7909" w14:textId="77777777" w:rsidR="002609CF" w:rsidRDefault="00000000">
            <w:pPr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4688" w14:textId="77777777" w:rsidR="002609C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9769" w14:textId="77777777" w:rsidR="002609C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8656" w14:textId="77777777" w:rsidR="002609CF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7328805C" w14:textId="77777777" w:rsidR="002609CF" w:rsidRDefault="00000000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73D13192" w14:textId="77777777" w:rsidR="002609CF" w:rsidRDefault="00000000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2609CF" w14:paraId="0D9F89C4" w14:textId="77777777">
        <w:trPr>
          <w:trHeight w:val="838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746A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CE4B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C72D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B81B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create calculated columns and measures (yield = production/area) for deeper insights.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A47A" w14:textId="77777777" w:rsidR="002609CF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866D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06F2" w14:textId="61EEFF1B" w:rsidR="002609CF" w:rsidRDefault="00AF48E0">
            <w:r>
              <w:rPr>
                <w:rFonts w:ascii="Times New Roman" w:eastAsia="Times New Roman" w:hAnsi="Times New Roman" w:cs="Times New Roman"/>
                <w:sz w:val="24"/>
              </w:rPr>
              <w:t xml:space="preserve">Atharva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Punasya</w:t>
            </w:r>
            <w:proofErr w:type="spellEnd"/>
            <w:r w:rsidR="00DD6B9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5BCB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3 OCT </w:t>
            </w:r>
          </w:p>
          <w:p w14:paraId="5612211C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0904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4 OCT 2025 </w:t>
            </w:r>
          </w:p>
        </w:tc>
      </w:tr>
      <w:tr w:rsidR="002609CF" w14:paraId="38AFA199" w14:textId="77777777">
        <w:trPr>
          <w:trHeight w:val="1393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D73B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C0A8" w14:textId="77777777" w:rsidR="002609CF" w:rsidRDefault="00000000">
            <w:pPr>
              <w:ind w:righ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and Dashboard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DF26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80C9" w14:textId="77777777" w:rsidR="002609CF" w:rsidRDefault="00000000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build charts (line, bar, card visuals) for production, yield, and harvested area trends so that I can compare across years. </w:t>
            </w:r>
          </w:p>
          <w:p w14:paraId="737A5989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D7A7" w14:textId="77777777" w:rsidR="002609CF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F74F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8324" w14:textId="0D85D392" w:rsidR="002609CF" w:rsidRDefault="00AF48E0">
            <w:r>
              <w:rPr>
                <w:rFonts w:ascii="Times New Roman" w:eastAsia="Times New Roman" w:hAnsi="Times New Roman" w:cs="Times New Roman"/>
                <w:sz w:val="24"/>
              </w:rPr>
              <w:t xml:space="preserve">Atharva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Punasya</w:t>
            </w:r>
            <w:proofErr w:type="spellEnd"/>
            <w:r w:rsidR="00DD6B9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D612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5 OCT </w:t>
            </w:r>
          </w:p>
          <w:p w14:paraId="010E29CA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D52B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6 OCT 2025 </w:t>
            </w:r>
          </w:p>
        </w:tc>
      </w:tr>
      <w:tr w:rsidR="002609CF" w14:paraId="49DF3632" w14:textId="77777777">
        <w:trPr>
          <w:trHeight w:val="1114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3ACB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5591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4AA8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E49A" w14:textId="77777777" w:rsidR="002609CF" w:rsidRDefault="00000000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apply filters (by crop, country, year) so that I can drill down into specific insights. </w:t>
            </w:r>
          </w:p>
          <w:p w14:paraId="4204AC0E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7332" w14:textId="77777777" w:rsidR="002609CF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2466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31B9" w14:textId="70FDA310" w:rsidR="002609CF" w:rsidRDefault="00AF48E0">
            <w:r>
              <w:rPr>
                <w:rFonts w:ascii="Times New Roman" w:eastAsia="Times New Roman" w:hAnsi="Times New Roman" w:cs="Times New Roman"/>
                <w:sz w:val="24"/>
              </w:rPr>
              <w:t xml:space="preserve">Atharva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Punasya</w:t>
            </w:r>
            <w:proofErr w:type="spellEnd"/>
            <w:r w:rsidR="00DD6B9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69C9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5 OCT </w:t>
            </w:r>
          </w:p>
          <w:p w14:paraId="35D92D38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9814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6 OCT 2025 </w:t>
            </w:r>
          </w:p>
        </w:tc>
      </w:tr>
      <w:tr w:rsidR="002609CF" w14:paraId="55D56387" w14:textId="77777777">
        <w:trPr>
          <w:trHeight w:val="139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EA78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A9F4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Reporting and Insights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BD7F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9265" w14:textId="77777777" w:rsidR="002609CF" w:rsidRDefault="00000000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generate a summary report (problem statements, insights, trends) to support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decisionmaking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0A83FDB1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3058" w14:textId="77777777" w:rsidR="002609CF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468F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454" w14:textId="4AA4FDE6" w:rsidR="002609CF" w:rsidRDefault="00AF48E0">
            <w:r>
              <w:rPr>
                <w:rFonts w:ascii="Times New Roman" w:eastAsia="Times New Roman" w:hAnsi="Times New Roman" w:cs="Times New Roman"/>
                <w:sz w:val="24"/>
              </w:rPr>
              <w:t xml:space="preserve">Atharva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Punasya</w:t>
            </w:r>
            <w:proofErr w:type="spellEnd"/>
            <w:r w:rsidR="00DD6B9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1631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7 OCT </w:t>
            </w:r>
          </w:p>
          <w:p w14:paraId="27AF0A07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792D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8 OCT 2025 </w:t>
            </w:r>
          </w:p>
        </w:tc>
      </w:tr>
      <w:tr w:rsidR="002609CF" w14:paraId="100361AC" w14:textId="77777777">
        <w:trPr>
          <w:trHeight w:val="1114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0403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Sprint-4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7D1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1929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2ABC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export/share the </w:t>
            </w:r>
          </w:p>
          <w:p w14:paraId="656E5D44" w14:textId="77777777" w:rsidR="002609CF" w:rsidRDefault="00000000">
            <w:pPr>
              <w:ind w:right="2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Power BI dashboard so that stakeholders can access the insights easily.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D3EA" w14:textId="77777777" w:rsidR="002609CF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AC85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5577" w14:textId="2CD73B30" w:rsidR="002609CF" w:rsidRDefault="00AF48E0">
            <w:r>
              <w:rPr>
                <w:rFonts w:ascii="Times New Roman" w:eastAsia="Times New Roman" w:hAnsi="Times New Roman" w:cs="Times New Roman"/>
                <w:sz w:val="24"/>
              </w:rPr>
              <w:t xml:space="preserve">Atharva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Punasya</w:t>
            </w:r>
            <w:proofErr w:type="spellEnd"/>
            <w:r w:rsidR="00DD6B9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8653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7 OCT </w:t>
            </w:r>
          </w:p>
          <w:p w14:paraId="6CDE2505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2F39" w14:textId="77777777" w:rsidR="002609CF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8 OCT 2025 </w:t>
            </w:r>
          </w:p>
        </w:tc>
      </w:tr>
    </w:tbl>
    <w:p w14:paraId="6CC6AD4B" w14:textId="77777777" w:rsidR="002609CF" w:rsidRDefault="00000000">
      <w:pPr>
        <w:spacing w:after="15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F2FDB9" w14:textId="77777777" w:rsidR="002609CF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2609CF">
      <w:pgSz w:w="16838" w:h="11906" w:orient="landscape"/>
      <w:pgMar w:top="751" w:right="6115" w:bottom="20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CF"/>
    <w:rsid w:val="002609CF"/>
    <w:rsid w:val="00675563"/>
    <w:rsid w:val="00763C12"/>
    <w:rsid w:val="00AF48E0"/>
    <w:rsid w:val="00D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5E76"/>
  <w15:docId w15:val="{78BB54C7-089D-4DCB-B030-16DA3E19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 vignesh nv vignesh</dc:creator>
  <cp:keywords/>
  <cp:lastModifiedBy>ansh tiwari</cp:lastModifiedBy>
  <cp:revision>4</cp:revision>
  <dcterms:created xsi:type="dcterms:W3CDTF">2025-10-16T07:22:00Z</dcterms:created>
  <dcterms:modified xsi:type="dcterms:W3CDTF">2025-10-16T08:15:00Z</dcterms:modified>
</cp:coreProperties>
</file>