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30731B60">
      <w:r w:rsidR="3B6CAC65">
        <w:rPr/>
        <w:t>Print(</w:t>
      </w:r>
      <w:r w:rsidR="3B6CAC65">
        <w:rPr/>
        <w:t>“hello Constructor University”)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53669E"/>
    <w:rsid w:val="3B6CAC65"/>
    <w:rsid w:val="4F02D462"/>
    <w:rsid w:val="5B53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669E"/>
  <w15:chartTrackingRefBased/>
  <w15:docId w15:val="{9EEA17F6-1924-4CDB-8408-3C196C3475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2023-10-06T09:34:41.2364543Z</dcterms:created>
  <dcterms:modified xsi:type="dcterms:W3CDTF">2023-10-06T09:35:02.8015969Z</dcterms:modified>
  <dc:creator>Özgür, Atilla</dc:creator>
  <lastModifiedBy>Özgür, Atilla</lastModifiedBy>
</coreProperties>
</file>