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9E" w:rsidRDefault="00B1179E" w:rsidP="00B1179E">
      <w:r>
        <w:t>A projekt címe</w:t>
      </w:r>
      <w:r>
        <w:t xml:space="preserve">: Kapcsolatépítés </w:t>
      </w:r>
    </w:p>
    <w:p w:rsidR="00B1179E" w:rsidRDefault="00B1179E" w:rsidP="00B1179E">
      <w:r>
        <w:t>A projekt résztvevői</w:t>
      </w:r>
      <w:r>
        <w:t>: 13.A,13.B</w:t>
      </w:r>
    </w:p>
    <w:p w:rsidR="00B1179E" w:rsidRDefault="00B1179E" w:rsidP="00B1179E">
      <w:r>
        <w:t>A projektötlet</w:t>
      </w:r>
      <w:r w:rsidR="00D628AD">
        <w:t xml:space="preserve"> </w:t>
      </w:r>
      <w:r>
        <w:t>:</w:t>
      </w:r>
      <w:r w:rsidR="00D628AD">
        <w:t>Mikulás parti</w:t>
      </w:r>
    </w:p>
    <w:p w:rsidR="00B1179E" w:rsidRDefault="00B1179E" w:rsidP="00B1179E">
      <w:r>
        <w:t>A projekt célja</w:t>
      </w:r>
      <w:r>
        <w:t>:</w:t>
      </w:r>
      <w:r w:rsidR="00D628AD">
        <w:t xml:space="preserve"> Új kapcsolatok kiépítése </w:t>
      </w:r>
    </w:p>
    <w:p w:rsidR="00B1179E" w:rsidRDefault="00B1179E" w:rsidP="00B1179E">
      <w:r>
        <w:t>A projekt terjedelme</w:t>
      </w:r>
      <w:r w:rsidR="00D628AD">
        <w:t>: Szociális késségek gyakorlása</w:t>
      </w:r>
    </w:p>
    <w:p w:rsidR="00B1179E" w:rsidRDefault="00B1179E" w:rsidP="00B1179E">
      <w:r>
        <w:t>A teljes projekt időtartalma kezdő záró dátum</w:t>
      </w:r>
      <w:r>
        <w:t>:</w:t>
      </w:r>
      <w:r w:rsidR="00D628AD">
        <w:t xml:space="preserve"> </w:t>
      </w:r>
      <w:r>
        <w:t>2024.10.9-2024.11.13</w:t>
      </w:r>
    </w:p>
    <w:p w:rsidR="003B2F36" w:rsidRDefault="00B1179E" w:rsidP="00B1179E">
      <w:r>
        <w:t>A projektfeladatok listája és az egyes feladatok pontos leírása</w:t>
      </w:r>
      <w:r w:rsidR="00D628AD">
        <w:t xml:space="preserve">: </w:t>
      </w:r>
    </w:p>
    <w:p w:rsidR="003B2F36" w:rsidRDefault="003B2F36" w:rsidP="003B2F36">
      <w:pPr>
        <w:ind w:left="705"/>
      </w:pPr>
      <w:r>
        <w:t>Babgulyás elkészítése é</w:t>
      </w:r>
      <w:r w:rsidR="00E37442">
        <w:t>s segítése</w:t>
      </w:r>
      <w:r>
        <w:br/>
        <w:t>Hozzá valók beszerzése</w:t>
      </w:r>
      <w:r>
        <w:br/>
        <w:t>Kell egy sofőr</w:t>
      </w:r>
      <w:r>
        <w:br/>
        <w:t>Főzéshez való eszközök</w:t>
      </w:r>
      <w:r>
        <w:br/>
        <w:t>Pénztárós</w:t>
      </w:r>
      <w:r>
        <w:br/>
        <w:t>Vendégek fogadása</w:t>
      </w:r>
      <w:r>
        <w:br/>
        <w:t>Tűz felelős</w:t>
      </w:r>
      <w:r>
        <w:br/>
        <w:t>Program felelős</w:t>
      </w:r>
      <w:r>
        <w:br/>
      </w:r>
      <w:r w:rsidR="00C65C2E">
        <w:t>Zene felelős</w:t>
      </w:r>
      <w:r w:rsidR="00C65C2E">
        <w:br/>
        <w:t>Vendégek fogadása</w:t>
      </w:r>
      <w:r w:rsidR="00C65C2E">
        <w:br/>
        <w:t>Meghívók elküldése</w:t>
      </w:r>
      <w:bookmarkStart w:id="0" w:name="_GoBack"/>
      <w:bookmarkEnd w:id="0"/>
      <w:r w:rsidR="00C65C2E">
        <w:br/>
      </w:r>
      <w:r w:rsidR="00C65C2E">
        <w:br/>
        <w:t>Az egész folyamat dokumentálása</w:t>
      </w:r>
    </w:p>
    <w:p w:rsidR="00B1179E" w:rsidRDefault="00B1179E" w:rsidP="00B1179E">
      <w:r>
        <w:t>A projekt költség</w:t>
      </w:r>
      <w:r w:rsidR="00F12A18">
        <w:t>vezetés:</w:t>
      </w:r>
    </w:p>
    <w:p w:rsidR="00732683" w:rsidRDefault="00F12A18" w:rsidP="00F12A18">
      <w:pPr>
        <w:ind w:left="705"/>
      </w:pPr>
      <w:r>
        <w:t>A helyszínért nem kell fizetni mivel ingyen van.</w:t>
      </w:r>
    </w:p>
    <w:p w:rsidR="00F12A18" w:rsidRDefault="00732683" w:rsidP="00732683">
      <w:pPr>
        <w:ind w:left="705"/>
      </w:pPr>
      <w:r>
        <w:t>Bevételek:</w:t>
      </w:r>
      <w:r>
        <w:br/>
      </w:r>
      <w:r w:rsidR="00F12A18">
        <w:t xml:space="preserve">Mivel a két osztály összesen 30 vannak ezért </w:t>
      </w:r>
      <w:r w:rsidR="00F12A18" w:rsidRPr="00F12A18">
        <w:t xml:space="preserve">mindenkinek </w:t>
      </w:r>
      <w:r w:rsidR="00F12A18">
        <w:t>3000ft kell be adni hogy el tudjuk készíteni a babgulyást.</w:t>
      </w:r>
      <w:r>
        <w:br/>
        <w:t>Kiadások:</w:t>
      </w:r>
      <w:r>
        <w:br/>
        <w:t xml:space="preserve">A befolyt összegből amit a rendezvény megrendezési nap előtt összeszedtünk </w:t>
      </w:r>
      <w:proofErr w:type="spellStart"/>
      <w:r>
        <w:t>abbol</w:t>
      </w:r>
      <w:proofErr w:type="spellEnd"/>
      <w:r>
        <w:t xml:space="preserve"> 30000ft el fog menni a babgulyás összetevőire.</w:t>
      </w:r>
      <w:r>
        <w:br/>
        <w:t>20000ft az ü</w:t>
      </w:r>
      <w:r w:rsidRPr="00F12A18">
        <w:t>dítő</w:t>
      </w:r>
      <w:r>
        <w:t>kre és alkoholra/alkohol mentes italokra.</w:t>
      </w:r>
      <w:r>
        <w:br/>
        <w:t xml:space="preserve">5000ft </w:t>
      </w:r>
      <w:proofErr w:type="spellStart"/>
      <w:r>
        <w:t>ból</w:t>
      </w:r>
      <w:proofErr w:type="spellEnd"/>
      <w:r>
        <w:t xml:space="preserve"> pedig </w:t>
      </w:r>
      <w:r w:rsidRPr="00732683">
        <w:t>evőeszközre</w:t>
      </w:r>
      <w:r>
        <w:t>.</w:t>
      </w:r>
      <w:r>
        <w:br/>
        <w:t>A maradék összeget pedig félre te</w:t>
      </w:r>
      <w:r w:rsidR="00FC0854">
        <w:t>s</w:t>
      </w:r>
      <w:r>
        <w:t xml:space="preserve">szük ha esetleg </w:t>
      </w:r>
      <w:r w:rsidR="00FC0854">
        <w:t>elfogyná bármi.</w:t>
      </w:r>
    </w:p>
    <w:p w:rsidR="00304086" w:rsidRDefault="00B1179E" w:rsidP="00304086">
      <w:r>
        <w:t>A projekthez szükséges erőforrások</w:t>
      </w:r>
      <w:r>
        <w:t>:</w:t>
      </w:r>
    </w:p>
    <w:p w:rsidR="00304086" w:rsidRDefault="00304086" w:rsidP="00304086">
      <w:pPr>
        <w:ind w:left="708"/>
      </w:pPr>
      <w:r>
        <w:t>Pénz</w:t>
      </w:r>
      <w:r>
        <w:br/>
      </w:r>
      <w:r w:rsidR="00B1179E">
        <w:t>Helyszín: Pinceklub</w:t>
      </w:r>
      <w:r w:rsidR="00B1179E">
        <w:br/>
      </w:r>
      <w:r>
        <w:t>Étel/</w:t>
      </w:r>
      <w:r w:rsidR="00F12A18" w:rsidRPr="00F12A18">
        <w:t xml:space="preserve"> </w:t>
      </w:r>
      <w:r w:rsidR="00F12A18">
        <w:t>Ü</w:t>
      </w:r>
      <w:r w:rsidR="00F12A18" w:rsidRPr="00F12A18">
        <w:t xml:space="preserve">dítő </w:t>
      </w:r>
      <w:r>
        <w:t>/</w:t>
      </w:r>
      <w:proofErr w:type="spellStart"/>
      <w:r w:rsidR="00F12A18">
        <w:t>R</w:t>
      </w:r>
      <w:r>
        <w:t>ágcsálnivaló</w:t>
      </w:r>
      <w:proofErr w:type="spellEnd"/>
      <w:r>
        <w:t>: Egy zsugor mentes és szénsavas víz, Zöldségek ,A babgyulás összetevői</w:t>
      </w:r>
      <w:r>
        <w:br/>
        <w:t>Alkohol(opcionális)</w:t>
      </w:r>
      <w:r>
        <w:br/>
        <w:t>Szórakozási lehetőségek(Társas</w:t>
      </w:r>
      <w:r>
        <w:tab/>
        <w:t>,karaoke,)</w:t>
      </w:r>
    </w:p>
    <w:p w:rsidR="00B1179E" w:rsidRDefault="00B1179E" w:rsidP="00B1179E">
      <w:r>
        <w:t>A projekt</w:t>
      </w:r>
      <w:r>
        <w:t xml:space="preserve"> eredményeinek bemutatási</w:t>
      </w:r>
      <w:r w:rsidR="00F12A18">
        <w:t xml:space="preserve"> </w:t>
      </w:r>
      <w:r>
        <w:t>,pr</w:t>
      </w:r>
      <w:r w:rsidR="00F12A18">
        <w:t>ezen</w:t>
      </w:r>
      <w:r>
        <w:t>t</w:t>
      </w:r>
      <w:r w:rsidR="00F12A18">
        <w:t>álási</w:t>
      </w:r>
      <w:r>
        <w:t xml:space="preserve"> módja</w:t>
      </w:r>
      <w:r w:rsidR="007D37D5">
        <w:t>:</w:t>
      </w:r>
    </w:p>
    <w:p w:rsidR="007D37D5" w:rsidRDefault="007D37D5" w:rsidP="007D37D5">
      <w:pPr>
        <w:ind w:left="705"/>
      </w:pPr>
      <w:r>
        <w:lastRenderedPageBreak/>
        <w:t>A rendezvény alatt(Tamás) képeket és videokat készít és ezeket a képeket videokat össze vágja.(A költség vetésbe bele számoltuk Tamást is Ő neki nem kell semmit se befizetni)</w:t>
      </w:r>
    </w:p>
    <w:p w:rsidR="00B1179E" w:rsidRDefault="00B1179E" w:rsidP="00B1179E">
      <w:r>
        <w:t>Megvalósítási terv:</w:t>
      </w:r>
    </w:p>
    <w:p w:rsidR="007D37D5" w:rsidRDefault="007D37D5" w:rsidP="00B1179E">
      <w:r>
        <w:tab/>
        <w:t xml:space="preserve">A feladatokat a részvevők között elosztjuk és végre </w:t>
      </w:r>
      <w:r w:rsidRPr="007D37D5">
        <w:t>hajtjuk</w:t>
      </w:r>
      <w:r>
        <w:t>.</w:t>
      </w:r>
    </w:p>
    <w:sectPr w:rsidR="007D3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9E"/>
    <w:rsid w:val="00304086"/>
    <w:rsid w:val="003B2F36"/>
    <w:rsid w:val="00732683"/>
    <w:rsid w:val="007D37D5"/>
    <w:rsid w:val="00B1179E"/>
    <w:rsid w:val="00C65C2E"/>
    <w:rsid w:val="00D628AD"/>
    <w:rsid w:val="00E37442"/>
    <w:rsid w:val="00F12A18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4FF5"/>
  <w15:chartTrackingRefBased/>
  <w15:docId w15:val="{607DADDD-AA94-4CEC-B89F-BE6C568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15-9</dc:creator>
  <cp:keywords/>
  <dc:description/>
  <cp:lastModifiedBy>15-9</cp:lastModifiedBy>
  <cp:revision>13</cp:revision>
  <dcterms:created xsi:type="dcterms:W3CDTF">2024-11-12T07:21:00Z</dcterms:created>
  <dcterms:modified xsi:type="dcterms:W3CDTF">2024-11-12T08:40:00Z</dcterms:modified>
</cp:coreProperties>
</file>