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CF9F" w14:textId="2FC2018C" w:rsidR="000C2D41" w:rsidRDefault="009206FF" w:rsidP="003220FD">
      <w:pPr>
        <w:pStyle w:val="Title"/>
        <w:jc w:val="center"/>
      </w:pPr>
      <w:r>
        <w:t xml:space="preserve">Database Design </w:t>
      </w:r>
      <w:r w:rsidR="003220FD">
        <w:t>Final Project</w:t>
      </w:r>
    </w:p>
    <w:p w14:paraId="63639645" w14:textId="183C365A" w:rsidR="004F1C5A" w:rsidRDefault="004F1C5A" w:rsidP="004F1C5A">
      <w:pPr>
        <w:pStyle w:val="Subtitle"/>
        <w:jc w:val="center"/>
      </w:pPr>
      <w:r>
        <w:t>Cellular Towers in PA</w:t>
      </w:r>
    </w:p>
    <w:p w14:paraId="1C7398CE" w14:textId="3952FE2C" w:rsidR="004F1C5A" w:rsidRDefault="004F1C5A" w:rsidP="004F1C5A">
      <w:pPr>
        <w:jc w:val="center"/>
        <w:rPr>
          <w:rStyle w:val="SubtleEmphasis"/>
        </w:rPr>
      </w:pPr>
      <w:r>
        <w:rPr>
          <w:rStyle w:val="SubtleEmphasis"/>
        </w:rPr>
        <w:t>By Hannah Jeffers</w:t>
      </w:r>
    </w:p>
    <w:p w14:paraId="32A23BA9" w14:textId="77777777" w:rsidR="004F1C5A" w:rsidRDefault="004F1C5A" w:rsidP="004F1C5A">
      <w:pPr>
        <w:rPr>
          <w:rStyle w:val="SubtleEmphasis"/>
          <w:i w:val="0"/>
          <w:iCs w:val="0"/>
        </w:rPr>
      </w:pPr>
    </w:p>
    <w:p w14:paraId="789F4BA0" w14:textId="4AA512E3" w:rsidR="004F1C5A" w:rsidRPr="00190EE2" w:rsidRDefault="004F1C5A" w:rsidP="00190EE2">
      <w:pPr>
        <w:pStyle w:val="Heading1"/>
        <w:rPr>
          <w:rStyle w:val="SubtleEmphasis"/>
          <w:i w:val="0"/>
          <w:iCs w:val="0"/>
          <w:color w:val="0F4761" w:themeColor="accent1" w:themeShade="BF"/>
        </w:rPr>
      </w:pPr>
      <w:r w:rsidRPr="00190EE2">
        <w:rPr>
          <w:rStyle w:val="SubtleEmphasis"/>
          <w:i w:val="0"/>
          <w:iCs w:val="0"/>
          <w:color w:val="0F4761" w:themeColor="accent1" w:themeShade="BF"/>
        </w:rPr>
        <w:t>Section 1 – Tables</w:t>
      </w:r>
    </w:p>
    <w:p w14:paraId="4E036E8A" w14:textId="2B4EC749" w:rsidR="004F1C5A" w:rsidRDefault="004F1C5A" w:rsidP="004F1C5A">
      <w:pPr>
        <w:pStyle w:val="Heading2"/>
      </w:pPr>
      <w:r>
        <w:t>Regions Table</w:t>
      </w:r>
    </w:p>
    <w:p w14:paraId="1B4155F6" w14:textId="33A74F8F" w:rsidR="004F1C5A" w:rsidRDefault="004F1C5A" w:rsidP="004F1C5A">
      <w:r w:rsidRPr="004F1C5A">
        <w:t xml:space="preserve">This table defines geographic areas used to group towers. It normalizes location </w:t>
      </w:r>
      <w:r w:rsidRPr="004F1C5A">
        <w:t>data,</w:t>
      </w:r>
      <w:r w:rsidRPr="004F1C5A">
        <w:t xml:space="preserve"> so</w:t>
      </w:r>
      <w:r>
        <w:t xml:space="preserve"> </w:t>
      </w:r>
      <w:r w:rsidRPr="004F1C5A">
        <w:t>towers don’t store full text repeatedly.</w:t>
      </w:r>
      <w:r w:rsidR="00A43D77">
        <w:t xml:space="preserve"> </w:t>
      </w:r>
    </w:p>
    <w:p w14:paraId="0E1BB420" w14:textId="5A979835" w:rsidR="00A43D77" w:rsidRDefault="00A43D77" w:rsidP="00A43D77">
      <w:pPr>
        <w:pStyle w:val="Heading3"/>
      </w:pPr>
      <w:r>
        <w:t>What the table represents</w:t>
      </w:r>
    </w:p>
    <w:p w14:paraId="002EB128" w14:textId="01DE5649" w:rsidR="00A43D77" w:rsidRDefault="00A43D77" w:rsidP="00A43D77">
      <w:pPr>
        <w:rPr>
          <w:b/>
          <w:bCs/>
        </w:rPr>
      </w:pPr>
      <w:r>
        <w:t xml:space="preserve">A lookup table of municipalities, counties, and states each assigned a </w:t>
      </w:r>
      <w:r w:rsidR="003C1690">
        <w:t xml:space="preserve">unique </w:t>
      </w:r>
      <w:proofErr w:type="spellStart"/>
      <w:r w:rsidR="003C1690" w:rsidRPr="003C1690">
        <w:rPr>
          <w:b/>
          <w:bCs/>
        </w:rPr>
        <w:t>region_id</w:t>
      </w:r>
      <w:proofErr w:type="spellEnd"/>
      <w:r w:rsidR="00FA0514">
        <w:rPr>
          <w:b/>
          <w:bCs/>
        </w:rPr>
        <w:t xml:space="preserve">. </w:t>
      </w:r>
    </w:p>
    <w:p w14:paraId="3B4A2DFA" w14:textId="18F39882" w:rsidR="00FA0514" w:rsidRDefault="00FA0514" w:rsidP="00FA0514">
      <w:pPr>
        <w:pStyle w:val="Heading3"/>
      </w:pPr>
      <w:r>
        <w:t>Columns</w:t>
      </w:r>
    </w:p>
    <w:p w14:paraId="17B8C46E" w14:textId="4982A051" w:rsidR="00FA0514" w:rsidRPr="0039324B" w:rsidRDefault="00FA0514" w:rsidP="00FA0514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region_id</w:t>
      </w:r>
      <w:proofErr w:type="spellEnd"/>
      <w:r w:rsidR="0039324B">
        <w:rPr>
          <w:b/>
          <w:bCs/>
        </w:rPr>
        <w:t xml:space="preserve"> INT PRIMARY KEY</w:t>
      </w:r>
    </w:p>
    <w:p w14:paraId="32D84F50" w14:textId="56330E5C" w:rsidR="0039324B" w:rsidRDefault="0039324B" w:rsidP="0039324B">
      <w:pPr>
        <w:pStyle w:val="ListParagraph"/>
        <w:numPr>
          <w:ilvl w:val="1"/>
          <w:numId w:val="2"/>
        </w:numPr>
      </w:pPr>
      <w:r w:rsidRPr="0039324B">
        <w:t>Unique identifier for the region. Used as a foreign key in the towers table.</w:t>
      </w:r>
    </w:p>
    <w:p w14:paraId="50E8AED1" w14:textId="73EB85DC" w:rsidR="0039324B" w:rsidRPr="00C64217" w:rsidRDefault="00C64217" w:rsidP="0039324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municipality </w:t>
      </w:r>
      <w:proofErr w:type="gramStart"/>
      <w:r>
        <w:rPr>
          <w:b/>
          <w:bCs/>
        </w:rPr>
        <w:t>VARCHAR(</w:t>
      </w:r>
      <w:proofErr w:type="gramEnd"/>
      <w:r>
        <w:rPr>
          <w:b/>
          <w:bCs/>
        </w:rPr>
        <w:t>100)</w:t>
      </w:r>
    </w:p>
    <w:p w14:paraId="6E15BDEB" w14:textId="0C3D107B" w:rsidR="00C64217" w:rsidRDefault="00C64217" w:rsidP="00C64217">
      <w:pPr>
        <w:pStyle w:val="ListParagraph"/>
        <w:numPr>
          <w:ilvl w:val="1"/>
          <w:numId w:val="2"/>
        </w:numPr>
      </w:pPr>
      <w:r w:rsidRPr="00C64217">
        <w:t>The city, township, borough, or local municipality name.</w:t>
      </w:r>
    </w:p>
    <w:p w14:paraId="189390B4" w14:textId="40B1DED9" w:rsidR="00C64217" w:rsidRPr="00C64217" w:rsidRDefault="00C64217" w:rsidP="00C6421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county </w:t>
      </w:r>
      <w:proofErr w:type="gramStart"/>
      <w:r>
        <w:rPr>
          <w:b/>
          <w:bCs/>
        </w:rPr>
        <w:t>VARCHAR(</w:t>
      </w:r>
      <w:proofErr w:type="gramEnd"/>
      <w:r>
        <w:rPr>
          <w:b/>
          <w:bCs/>
        </w:rPr>
        <w:t>100)</w:t>
      </w:r>
    </w:p>
    <w:p w14:paraId="735CE096" w14:textId="26C4799B" w:rsidR="00C64217" w:rsidRDefault="00942FB8" w:rsidP="00C64217">
      <w:pPr>
        <w:pStyle w:val="ListParagraph"/>
        <w:numPr>
          <w:ilvl w:val="1"/>
          <w:numId w:val="2"/>
        </w:numPr>
      </w:pPr>
      <w:r>
        <w:t>The county the municipality belongs to.</w:t>
      </w:r>
    </w:p>
    <w:p w14:paraId="12BB96A6" w14:textId="11E53713" w:rsidR="00942FB8" w:rsidRPr="00942FB8" w:rsidRDefault="00942FB8" w:rsidP="00942FB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</w:t>
      </w:r>
      <w:proofErr w:type="gramStart"/>
      <w:r>
        <w:rPr>
          <w:b/>
          <w:bCs/>
        </w:rPr>
        <w:t>VARCHAR(</w:t>
      </w:r>
      <w:proofErr w:type="gramEnd"/>
      <w:r>
        <w:rPr>
          <w:b/>
          <w:bCs/>
        </w:rPr>
        <w:t>100)</w:t>
      </w:r>
    </w:p>
    <w:p w14:paraId="2F2F796A" w14:textId="0F6065CB" w:rsidR="00190EE2" w:rsidRDefault="00942FB8" w:rsidP="000C743F">
      <w:pPr>
        <w:pStyle w:val="ListParagraph"/>
        <w:numPr>
          <w:ilvl w:val="1"/>
          <w:numId w:val="2"/>
        </w:numPr>
      </w:pPr>
      <w:r>
        <w:t>The state name</w:t>
      </w:r>
      <w:r w:rsidR="0084649E">
        <w:t>, either full or abbreviated</w:t>
      </w:r>
      <w:r>
        <w:t xml:space="preserve"> </w:t>
      </w:r>
      <w:r w:rsidR="0084649E">
        <w:t>(e.g., Pennsylvania or PA).</w:t>
      </w:r>
    </w:p>
    <w:p w14:paraId="78327108" w14:textId="77777777" w:rsidR="000C743F" w:rsidRDefault="000C743F" w:rsidP="000C743F"/>
    <w:p w14:paraId="091497A0" w14:textId="64DD16F2" w:rsidR="000C743F" w:rsidRDefault="000C743F" w:rsidP="000C743F">
      <w:pPr>
        <w:pStyle w:val="Heading2"/>
      </w:pPr>
      <w:r>
        <w:t>Towers Table</w:t>
      </w:r>
    </w:p>
    <w:p w14:paraId="1C12220E" w14:textId="517A790E" w:rsidR="000C743F" w:rsidRDefault="000C743F" w:rsidP="000C743F">
      <w:r>
        <w:t>This table stores cell tower metadata.</w:t>
      </w:r>
    </w:p>
    <w:p w14:paraId="689066FB" w14:textId="77777777" w:rsidR="00832171" w:rsidRDefault="00832171" w:rsidP="00832171">
      <w:pPr>
        <w:pStyle w:val="Heading3"/>
      </w:pPr>
      <w:r>
        <w:t>What the table represents</w:t>
      </w:r>
    </w:p>
    <w:p w14:paraId="3B81BF22" w14:textId="77777777" w:rsidR="00832171" w:rsidRDefault="00832171" w:rsidP="00832171">
      <w:pPr>
        <w:rPr>
          <w:b/>
          <w:bCs/>
        </w:rPr>
      </w:pPr>
      <w:r w:rsidRPr="00832171">
        <w:t>Every physical tower in the network, including its license, name, address, and coordinates.</w:t>
      </w:r>
    </w:p>
    <w:p w14:paraId="159FC550" w14:textId="77777777" w:rsidR="00E9754B" w:rsidRDefault="00685EC2" w:rsidP="00E9754B">
      <w:pPr>
        <w:pStyle w:val="Heading3"/>
      </w:pPr>
      <w:r>
        <w:t>Columns</w:t>
      </w:r>
    </w:p>
    <w:p w14:paraId="126034AF" w14:textId="77777777" w:rsidR="005F53A2" w:rsidRDefault="005F53A2" w:rsidP="005F53A2">
      <w:pPr>
        <w:pStyle w:val="ListParagraph"/>
        <w:numPr>
          <w:ilvl w:val="0"/>
          <w:numId w:val="2"/>
        </w:numPr>
      </w:pPr>
      <w:proofErr w:type="spellStart"/>
      <w:r w:rsidRPr="005F53A2">
        <w:rPr>
          <w:b/>
          <w:bCs/>
        </w:rPr>
        <w:t>tower_id</w:t>
      </w:r>
      <w:proofErr w:type="spellEnd"/>
      <w:r w:rsidRPr="005F53A2">
        <w:rPr>
          <w:b/>
          <w:bCs/>
        </w:rPr>
        <w:t xml:space="preserve"> </w:t>
      </w:r>
      <w:r>
        <w:rPr>
          <w:b/>
          <w:bCs/>
        </w:rPr>
        <w:t>INT PRIMARY KEY</w:t>
      </w:r>
      <w:r w:rsidRPr="005F53A2">
        <w:t xml:space="preserve"> </w:t>
      </w:r>
    </w:p>
    <w:p w14:paraId="7ED9ECBA" w14:textId="5F8EA43F" w:rsidR="005F53A2" w:rsidRPr="005F53A2" w:rsidRDefault="005F53A2" w:rsidP="005F53A2">
      <w:pPr>
        <w:pStyle w:val="ListParagraph"/>
        <w:numPr>
          <w:ilvl w:val="1"/>
          <w:numId w:val="2"/>
        </w:numPr>
      </w:pPr>
      <w:r w:rsidRPr="005F53A2">
        <w:t>Unique identifier for each tower.</w:t>
      </w:r>
      <w:r w:rsidR="00CA6068">
        <w:t xml:space="preserve"> Used as a foreign key in the pings table.</w:t>
      </w:r>
    </w:p>
    <w:p w14:paraId="249DBB17" w14:textId="2FDFCE6A" w:rsidR="005F53A2" w:rsidRDefault="005F53A2" w:rsidP="005F53A2">
      <w:pPr>
        <w:pStyle w:val="ListParagraph"/>
        <w:numPr>
          <w:ilvl w:val="0"/>
          <w:numId w:val="2"/>
        </w:numPr>
      </w:pPr>
      <w:r w:rsidRPr="005F53A2">
        <w:rPr>
          <w:b/>
          <w:bCs/>
        </w:rPr>
        <w:t xml:space="preserve">license </w:t>
      </w:r>
      <w:proofErr w:type="gramStart"/>
      <w:r w:rsidRPr="005F53A2">
        <w:rPr>
          <w:b/>
          <w:bCs/>
        </w:rPr>
        <w:t>VARCHAR</w:t>
      </w:r>
      <w:r>
        <w:rPr>
          <w:b/>
          <w:bCs/>
        </w:rPr>
        <w:t>(</w:t>
      </w:r>
      <w:proofErr w:type="gramEnd"/>
      <w:r w:rsidR="00165037">
        <w:rPr>
          <w:b/>
          <w:bCs/>
        </w:rPr>
        <w:t>50</w:t>
      </w:r>
      <w:r>
        <w:rPr>
          <w:b/>
          <w:bCs/>
        </w:rPr>
        <w:t>)</w:t>
      </w:r>
      <w:r w:rsidRPr="005F53A2">
        <w:t xml:space="preserve"> </w:t>
      </w:r>
    </w:p>
    <w:p w14:paraId="095B8F90" w14:textId="51A43BFA" w:rsidR="005F53A2" w:rsidRPr="005F53A2" w:rsidRDefault="005F53A2" w:rsidP="005F53A2">
      <w:pPr>
        <w:pStyle w:val="ListParagraph"/>
        <w:numPr>
          <w:ilvl w:val="1"/>
          <w:numId w:val="2"/>
        </w:numPr>
      </w:pPr>
      <w:r w:rsidRPr="005F53A2">
        <w:lastRenderedPageBreak/>
        <w:t>FCC license or carrier license identifier.</w:t>
      </w:r>
    </w:p>
    <w:p w14:paraId="7661DF82" w14:textId="77777777" w:rsidR="009A3E62" w:rsidRDefault="005F53A2" w:rsidP="005F53A2">
      <w:pPr>
        <w:pStyle w:val="ListParagraph"/>
        <w:numPr>
          <w:ilvl w:val="0"/>
          <w:numId w:val="2"/>
        </w:numPr>
      </w:pPr>
      <w:proofErr w:type="spellStart"/>
      <w:r w:rsidRPr="005F53A2">
        <w:rPr>
          <w:b/>
          <w:bCs/>
        </w:rPr>
        <w:t>tower_name</w:t>
      </w:r>
      <w:proofErr w:type="spellEnd"/>
      <w:r w:rsidRPr="005F53A2">
        <w:rPr>
          <w:b/>
          <w:bCs/>
        </w:rPr>
        <w:t xml:space="preserve"> </w:t>
      </w:r>
      <w:proofErr w:type="gramStart"/>
      <w:r w:rsidRPr="005F53A2">
        <w:rPr>
          <w:b/>
          <w:bCs/>
        </w:rPr>
        <w:t>VARCHAR</w:t>
      </w:r>
      <w:r>
        <w:rPr>
          <w:b/>
          <w:bCs/>
        </w:rPr>
        <w:t>(</w:t>
      </w:r>
      <w:proofErr w:type="gramEnd"/>
      <w:r>
        <w:rPr>
          <w:b/>
          <w:bCs/>
        </w:rPr>
        <w:t>100)</w:t>
      </w:r>
      <w:r w:rsidRPr="005F53A2">
        <w:t xml:space="preserve"> </w:t>
      </w:r>
    </w:p>
    <w:p w14:paraId="189F41AF" w14:textId="26647178" w:rsidR="005F53A2" w:rsidRPr="005F53A2" w:rsidRDefault="005F53A2" w:rsidP="009A3E62">
      <w:pPr>
        <w:pStyle w:val="ListParagraph"/>
        <w:numPr>
          <w:ilvl w:val="1"/>
          <w:numId w:val="2"/>
        </w:numPr>
      </w:pPr>
      <w:r w:rsidRPr="005F53A2">
        <w:t>Human-readable tower name.</w:t>
      </w:r>
    </w:p>
    <w:p w14:paraId="5BF2275D" w14:textId="77777777" w:rsidR="009A3E62" w:rsidRDefault="005F53A2" w:rsidP="005F53A2">
      <w:pPr>
        <w:pStyle w:val="ListParagraph"/>
        <w:numPr>
          <w:ilvl w:val="0"/>
          <w:numId w:val="2"/>
        </w:numPr>
      </w:pPr>
      <w:r w:rsidRPr="005F53A2">
        <w:rPr>
          <w:b/>
          <w:bCs/>
        </w:rPr>
        <w:t xml:space="preserve">address </w:t>
      </w:r>
      <w:proofErr w:type="gramStart"/>
      <w:r w:rsidRPr="005F53A2">
        <w:rPr>
          <w:b/>
          <w:bCs/>
        </w:rPr>
        <w:t>VARCHAR</w:t>
      </w:r>
      <w:r w:rsidR="00165037">
        <w:rPr>
          <w:b/>
          <w:bCs/>
        </w:rPr>
        <w:t>(</w:t>
      </w:r>
      <w:proofErr w:type="gramEnd"/>
      <w:r w:rsidR="00165037">
        <w:rPr>
          <w:b/>
          <w:bCs/>
        </w:rPr>
        <w:t>255)</w:t>
      </w:r>
      <w:r w:rsidRPr="005F53A2">
        <w:t xml:space="preserve"> </w:t>
      </w:r>
    </w:p>
    <w:p w14:paraId="30A79D28" w14:textId="23C8730B" w:rsidR="005F53A2" w:rsidRPr="005F53A2" w:rsidRDefault="005F53A2" w:rsidP="009A3E62">
      <w:pPr>
        <w:pStyle w:val="ListParagraph"/>
        <w:numPr>
          <w:ilvl w:val="1"/>
          <w:numId w:val="2"/>
        </w:numPr>
      </w:pPr>
      <w:r w:rsidRPr="005F53A2">
        <w:t>Physical address of the tower.</w:t>
      </w:r>
    </w:p>
    <w:p w14:paraId="017E6ED3" w14:textId="77777777" w:rsidR="009A3E62" w:rsidRDefault="005F53A2" w:rsidP="005F53A2">
      <w:pPr>
        <w:pStyle w:val="ListParagraph"/>
        <w:numPr>
          <w:ilvl w:val="0"/>
          <w:numId w:val="2"/>
        </w:numPr>
      </w:pPr>
      <w:proofErr w:type="spellStart"/>
      <w:r w:rsidRPr="005F53A2">
        <w:rPr>
          <w:b/>
          <w:bCs/>
        </w:rPr>
        <w:t>region_id</w:t>
      </w:r>
      <w:proofErr w:type="spellEnd"/>
      <w:r w:rsidRPr="005F53A2">
        <w:rPr>
          <w:b/>
          <w:bCs/>
        </w:rPr>
        <w:t xml:space="preserve"> INT, F</w:t>
      </w:r>
      <w:r w:rsidR="00165037">
        <w:rPr>
          <w:b/>
          <w:bCs/>
        </w:rPr>
        <w:t>OREIGN KEY</w:t>
      </w:r>
      <w:r w:rsidRPr="005F53A2">
        <w:rPr>
          <w:b/>
          <w:bCs/>
        </w:rPr>
        <w:t xml:space="preserve"> </w:t>
      </w:r>
      <w:r w:rsidR="00C20916">
        <w:rPr>
          <w:b/>
          <w:bCs/>
        </w:rPr>
        <w:t>(</w:t>
      </w:r>
      <w:proofErr w:type="spellStart"/>
      <w:r w:rsidRPr="005F53A2">
        <w:rPr>
          <w:b/>
          <w:bCs/>
        </w:rPr>
        <w:t>region_id</w:t>
      </w:r>
      <w:proofErr w:type="spellEnd"/>
      <w:r w:rsidRPr="005F53A2">
        <w:rPr>
          <w:b/>
          <w:bCs/>
        </w:rPr>
        <w:t>)</w:t>
      </w:r>
      <w:r w:rsidR="00C20916">
        <w:rPr>
          <w:b/>
          <w:bCs/>
        </w:rPr>
        <w:t xml:space="preserve"> REFERENCES regions(</w:t>
      </w:r>
      <w:proofErr w:type="spellStart"/>
      <w:r w:rsidR="00C20916">
        <w:rPr>
          <w:b/>
          <w:bCs/>
        </w:rPr>
        <w:t>region_id</w:t>
      </w:r>
      <w:proofErr w:type="spellEnd"/>
      <w:r w:rsidR="00C20916">
        <w:rPr>
          <w:b/>
          <w:bCs/>
        </w:rPr>
        <w:t>)</w:t>
      </w:r>
      <w:r w:rsidRPr="005F53A2">
        <w:t xml:space="preserve"> </w:t>
      </w:r>
    </w:p>
    <w:p w14:paraId="2944E56B" w14:textId="73DD07BA" w:rsidR="005F53A2" w:rsidRPr="005F53A2" w:rsidRDefault="005F53A2" w:rsidP="009A3E62">
      <w:pPr>
        <w:pStyle w:val="ListParagraph"/>
        <w:numPr>
          <w:ilvl w:val="1"/>
          <w:numId w:val="2"/>
        </w:numPr>
      </w:pPr>
      <w:r w:rsidRPr="005F53A2">
        <w:t>Links the tower to its geographic region.</w:t>
      </w:r>
    </w:p>
    <w:p w14:paraId="2181C64E" w14:textId="77777777" w:rsidR="009A3E62" w:rsidRDefault="005F53A2" w:rsidP="005F53A2">
      <w:pPr>
        <w:pStyle w:val="ListParagraph"/>
        <w:numPr>
          <w:ilvl w:val="0"/>
          <w:numId w:val="2"/>
        </w:numPr>
      </w:pPr>
      <w:r w:rsidRPr="005F53A2">
        <w:rPr>
          <w:b/>
          <w:bCs/>
        </w:rPr>
        <w:t xml:space="preserve">latitude / longitude </w:t>
      </w:r>
      <w:proofErr w:type="gramStart"/>
      <w:r w:rsidRPr="005F53A2">
        <w:rPr>
          <w:b/>
          <w:bCs/>
        </w:rPr>
        <w:t>DECIMAL</w:t>
      </w:r>
      <w:r w:rsidR="009A3E62">
        <w:rPr>
          <w:b/>
          <w:bCs/>
        </w:rPr>
        <w:t>(</w:t>
      </w:r>
      <w:proofErr w:type="gramEnd"/>
      <w:r w:rsidR="009A3E62">
        <w:rPr>
          <w:b/>
          <w:bCs/>
        </w:rPr>
        <w:t>11, 8)</w:t>
      </w:r>
      <w:r w:rsidRPr="005F53A2">
        <w:t xml:space="preserve"> </w:t>
      </w:r>
    </w:p>
    <w:p w14:paraId="53220433" w14:textId="6A6E38B1" w:rsidR="005F53A2" w:rsidRDefault="005F53A2" w:rsidP="009A3E62">
      <w:pPr>
        <w:pStyle w:val="ListParagraph"/>
        <w:numPr>
          <w:ilvl w:val="1"/>
          <w:numId w:val="2"/>
        </w:numPr>
      </w:pPr>
      <w:r w:rsidRPr="005F53A2">
        <w:t xml:space="preserve">GPS </w:t>
      </w:r>
      <w:proofErr w:type="gramStart"/>
      <w:r w:rsidRPr="005F53A2">
        <w:t>coordinates of</w:t>
      </w:r>
      <w:proofErr w:type="gramEnd"/>
      <w:r w:rsidRPr="005F53A2">
        <w:t xml:space="preserve"> the tower.</w:t>
      </w:r>
    </w:p>
    <w:p w14:paraId="6C30AEB0" w14:textId="77777777" w:rsidR="009A3E62" w:rsidRDefault="009A3E62" w:rsidP="009A3E62"/>
    <w:p w14:paraId="05BDB5C6" w14:textId="1BAAB5A8" w:rsidR="009A3E62" w:rsidRDefault="009A3E62" w:rsidP="009A3E62">
      <w:pPr>
        <w:pStyle w:val="Heading2"/>
      </w:pPr>
      <w:r>
        <w:t>Devices Table</w:t>
      </w:r>
    </w:p>
    <w:p w14:paraId="648C35B9" w14:textId="0EDAAE8B" w:rsidR="009A3E62" w:rsidRDefault="009A3E62" w:rsidP="009A3E62">
      <w:r>
        <w:t>This table stores mobile devices that generate pings and calls.</w:t>
      </w:r>
    </w:p>
    <w:p w14:paraId="61EE4475" w14:textId="61C491C9" w:rsidR="009A3E62" w:rsidRDefault="00630A6D" w:rsidP="00630A6D">
      <w:pPr>
        <w:pStyle w:val="Heading3"/>
      </w:pPr>
      <w:r>
        <w:t>What the table represents</w:t>
      </w:r>
    </w:p>
    <w:p w14:paraId="707A86DC" w14:textId="7D3C1F84" w:rsidR="00630A6D" w:rsidRDefault="00630A6D" w:rsidP="00630A6D">
      <w:r>
        <w:t>Each row is a unique subscriber device.</w:t>
      </w:r>
    </w:p>
    <w:p w14:paraId="2C162B74" w14:textId="1622EF81" w:rsidR="00630A6D" w:rsidRDefault="005F7DCE" w:rsidP="005F7DCE">
      <w:pPr>
        <w:pStyle w:val="Heading3"/>
      </w:pPr>
      <w:r>
        <w:t>Columns</w:t>
      </w:r>
    </w:p>
    <w:p w14:paraId="3D07AF19" w14:textId="77777777" w:rsidR="005F7DCE" w:rsidRDefault="005F7DCE" w:rsidP="005F7DCE">
      <w:pPr>
        <w:pStyle w:val="ListParagraph"/>
        <w:numPr>
          <w:ilvl w:val="0"/>
          <w:numId w:val="2"/>
        </w:numPr>
      </w:pPr>
      <w:proofErr w:type="spellStart"/>
      <w:r w:rsidRPr="005F7DCE">
        <w:rPr>
          <w:b/>
          <w:bCs/>
        </w:rPr>
        <w:t>device_id</w:t>
      </w:r>
      <w:proofErr w:type="spellEnd"/>
      <w:r w:rsidRPr="005F7DCE">
        <w:rPr>
          <w:b/>
          <w:bCs/>
        </w:rPr>
        <w:t xml:space="preserve"> INT P</w:t>
      </w:r>
      <w:r>
        <w:rPr>
          <w:b/>
          <w:bCs/>
        </w:rPr>
        <w:t>RIMARY KEY</w:t>
      </w:r>
      <w:r w:rsidRPr="005F7DCE">
        <w:t xml:space="preserve"> </w:t>
      </w:r>
    </w:p>
    <w:p w14:paraId="24D121F1" w14:textId="69B72A63" w:rsidR="005F7DCE" w:rsidRPr="005F7DCE" w:rsidRDefault="005F7DCE" w:rsidP="005F7DCE">
      <w:pPr>
        <w:pStyle w:val="ListParagraph"/>
        <w:numPr>
          <w:ilvl w:val="1"/>
          <w:numId w:val="2"/>
        </w:numPr>
      </w:pPr>
      <w:r w:rsidRPr="005F7DCE">
        <w:t>Unique identifier for the device.</w:t>
      </w:r>
      <w:r w:rsidR="00CA6068">
        <w:t xml:space="preserve"> Used as a foreign key in the pings </w:t>
      </w:r>
      <w:r w:rsidR="00AE249C">
        <w:t xml:space="preserve">and calls </w:t>
      </w:r>
      <w:r w:rsidR="00CA6068">
        <w:t>table</w:t>
      </w:r>
      <w:r w:rsidR="00AE249C">
        <w:t>s</w:t>
      </w:r>
      <w:r w:rsidR="00CA6068">
        <w:t>.</w:t>
      </w:r>
    </w:p>
    <w:p w14:paraId="6C3DB90E" w14:textId="112A665D" w:rsidR="00C02320" w:rsidRDefault="005F7DCE" w:rsidP="005F7DCE">
      <w:pPr>
        <w:pStyle w:val="ListParagraph"/>
        <w:numPr>
          <w:ilvl w:val="0"/>
          <w:numId w:val="2"/>
        </w:numPr>
      </w:pPr>
      <w:proofErr w:type="spellStart"/>
      <w:r w:rsidRPr="005F7DCE">
        <w:rPr>
          <w:b/>
          <w:bCs/>
        </w:rPr>
        <w:t>phone_number</w:t>
      </w:r>
      <w:proofErr w:type="spellEnd"/>
      <w:r w:rsidRPr="005F7DCE">
        <w:rPr>
          <w:b/>
          <w:bCs/>
        </w:rPr>
        <w:t xml:space="preserve"> </w:t>
      </w:r>
      <w:proofErr w:type="gramStart"/>
      <w:r w:rsidRPr="005F7DCE">
        <w:rPr>
          <w:b/>
          <w:bCs/>
        </w:rPr>
        <w:t>VARCHAR</w:t>
      </w:r>
      <w:r w:rsidR="00C02320">
        <w:rPr>
          <w:b/>
          <w:bCs/>
        </w:rPr>
        <w:t>(</w:t>
      </w:r>
      <w:proofErr w:type="gramEnd"/>
      <w:r w:rsidR="009C5B4D">
        <w:rPr>
          <w:b/>
          <w:bCs/>
        </w:rPr>
        <w:t>20</w:t>
      </w:r>
      <w:r w:rsidR="00C02320">
        <w:rPr>
          <w:b/>
          <w:bCs/>
        </w:rPr>
        <w:t>)</w:t>
      </w:r>
      <w:r w:rsidRPr="005F7DCE">
        <w:rPr>
          <w:b/>
          <w:bCs/>
        </w:rPr>
        <w:t xml:space="preserve"> UNIQUE</w:t>
      </w:r>
      <w:r w:rsidRPr="005F7DCE">
        <w:t xml:space="preserve"> </w:t>
      </w:r>
    </w:p>
    <w:p w14:paraId="060FCEA1" w14:textId="6F33E05C" w:rsidR="005F7DCE" w:rsidRPr="005F7DCE" w:rsidRDefault="005F7DCE" w:rsidP="00C02320">
      <w:pPr>
        <w:pStyle w:val="ListParagraph"/>
        <w:numPr>
          <w:ilvl w:val="1"/>
          <w:numId w:val="2"/>
        </w:numPr>
      </w:pPr>
      <w:r w:rsidRPr="005F7DCE">
        <w:t>The device’s phone number.</w:t>
      </w:r>
      <w:r w:rsidR="00C02320">
        <w:t xml:space="preserve"> Each device has one unique phone number with no duplicates.</w:t>
      </w:r>
    </w:p>
    <w:p w14:paraId="10666E31" w14:textId="77777777" w:rsidR="009C5B4D" w:rsidRDefault="005F7DCE" w:rsidP="005F7DCE">
      <w:pPr>
        <w:pStyle w:val="ListParagraph"/>
        <w:numPr>
          <w:ilvl w:val="0"/>
          <w:numId w:val="2"/>
        </w:numPr>
      </w:pPr>
      <w:r w:rsidRPr="005F7DCE">
        <w:rPr>
          <w:b/>
          <w:bCs/>
        </w:rPr>
        <w:t xml:space="preserve">carrier </w:t>
      </w:r>
      <w:proofErr w:type="gramStart"/>
      <w:r w:rsidRPr="005F7DCE">
        <w:rPr>
          <w:b/>
          <w:bCs/>
        </w:rPr>
        <w:t>VARCHAR</w:t>
      </w:r>
      <w:r w:rsidR="00C02320">
        <w:rPr>
          <w:b/>
          <w:bCs/>
        </w:rPr>
        <w:t>(</w:t>
      </w:r>
      <w:proofErr w:type="gramEnd"/>
      <w:r w:rsidR="009C5B4D">
        <w:rPr>
          <w:b/>
          <w:bCs/>
        </w:rPr>
        <w:t>50</w:t>
      </w:r>
      <w:r w:rsidR="00C02320">
        <w:rPr>
          <w:b/>
          <w:bCs/>
        </w:rPr>
        <w:t>)</w:t>
      </w:r>
      <w:r w:rsidRPr="005F7DCE">
        <w:t xml:space="preserve"> </w:t>
      </w:r>
    </w:p>
    <w:p w14:paraId="2776B32F" w14:textId="244544A0" w:rsidR="005F7DCE" w:rsidRPr="005F7DCE" w:rsidRDefault="005F7DCE" w:rsidP="009C5B4D">
      <w:pPr>
        <w:pStyle w:val="ListParagraph"/>
        <w:numPr>
          <w:ilvl w:val="1"/>
          <w:numId w:val="2"/>
        </w:numPr>
      </w:pPr>
      <w:r w:rsidRPr="005F7DCE">
        <w:t>The wireless carrier (e.g., Verizon, AT&amp;T).</w:t>
      </w:r>
    </w:p>
    <w:p w14:paraId="7E615E6A" w14:textId="77777777" w:rsidR="009C5B4D" w:rsidRDefault="005F7DCE" w:rsidP="005F7DCE">
      <w:pPr>
        <w:pStyle w:val="ListParagraph"/>
        <w:numPr>
          <w:ilvl w:val="0"/>
          <w:numId w:val="2"/>
        </w:numPr>
      </w:pPr>
      <w:proofErr w:type="spellStart"/>
      <w:r w:rsidRPr="005F7DCE">
        <w:rPr>
          <w:b/>
          <w:bCs/>
        </w:rPr>
        <w:t>device_type</w:t>
      </w:r>
      <w:proofErr w:type="spellEnd"/>
      <w:r w:rsidRPr="005F7DCE">
        <w:rPr>
          <w:b/>
          <w:bCs/>
        </w:rPr>
        <w:t xml:space="preserve"> </w:t>
      </w:r>
      <w:proofErr w:type="gramStart"/>
      <w:r w:rsidRPr="005F7DCE">
        <w:rPr>
          <w:b/>
          <w:bCs/>
        </w:rPr>
        <w:t>VARCHAR</w:t>
      </w:r>
      <w:r w:rsidR="009C5B4D">
        <w:rPr>
          <w:b/>
          <w:bCs/>
        </w:rPr>
        <w:t>(</w:t>
      </w:r>
      <w:proofErr w:type="gramEnd"/>
      <w:r w:rsidR="009C5B4D">
        <w:rPr>
          <w:b/>
          <w:bCs/>
        </w:rPr>
        <w:t>50</w:t>
      </w:r>
      <w:r w:rsidRPr="005F7DCE">
        <w:rPr>
          <w:b/>
          <w:bCs/>
        </w:rPr>
        <w:t>)</w:t>
      </w:r>
      <w:r w:rsidRPr="005F7DCE">
        <w:t xml:space="preserve"> </w:t>
      </w:r>
    </w:p>
    <w:p w14:paraId="0FC4CA80" w14:textId="449E0CE4" w:rsidR="005F7DCE" w:rsidRPr="005F7DCE" w:rsidRDefault="005F7DCE" w:rsidP="009C5B4D">
      <w:pPr>
        <w:pStyle w:val="ListParagraph"/>
        <w:numPr>
          <w:ilvl w:val="1"/>
          <w:numId w:val="2"/>
        </w:numPr>
      </w:pPr>
      <w:r w:rsidRPr="005F7DCE">
        <w:t>Type of device (e.g., iPhone, Android, flip phone).</w:t>
      </w:r>
    </w:p>
    <w:p w14:paraId="7EFC496A" w14:textId="77777777" w:rsidR="009C5B4D" w:rsidRDefault="005F7DCE" w:rsidP="005F7DCE">
      <w:pPr>
        <w:pStyle w:val="ListParagraph"/>
        <w:numPr>
          <w:ilvl w:val="0"/>
          <w:numId w:val="2"/>
        </w:numPr>
      </w:pPr>
      <w:proofErr w:type="spellStart"/>
      <w:r w:rsidRPr="005F7DCE">
        <w:rPr>
          <w:b/>
          <w:bCs/>
        </w:rPr>
        <w:t>imei</w:t>
      </w:r>
      <w:proofErr w:type="spellEnd"/>
      <w:r w:rsidRPr="005F7DCE">
        <w:rPr>
          <w:b/>
          <w:bCs/>
        </w:rPr>
        <w:t xml:space="preserve"> </w:t>
      </w:r>
      <w:proofErr w:type="gramStart"/>
      <w:r w:rsidRPr="005F7DCE">
        <w:rPr>
          <w:b/>
          <w:bCs/>
        </w:rPr>
        <w:t>VARCHAR</w:t>
      </w:r>
      <w:r w:rsidR="009C5B4D">
        <w:rPr>
          <w:b/>
          <w:bCs/>
        </w:rPr>
        <w:t>(</w:t>
      </w:r>
      <w:proofErr w:type="gramEnd"/>
      <w:r w:rsidR="009C5B4D">
        <w:rPr>
          <w:b/>
          <w:bCs/>
        </w:rPr>
        <w:t>50</w:t>
      </w:r>
      <w:r w:rsidRPr="005F7DCE">
        <w:rPr>
          <w:b/>
          <w:bCs/>
        </w:rPr>
        <w:t>)</w:t>
      </w:r>
      <w:r w:rsidRPr="005F7DCE">
        <w:t xml:space="preserve"> </w:t>
      </w:r>
    </w:p>
    <w:p w14:paraId="0B993B5D" w14:textId="787015AB" w:rsidR="005F7DCE" w:rsidRDefault="005F7DCE" w:rsidP="009C5B4D">
      <w:pPr>
        <w:pStyle w:val="ListParagraph"/>
        <w:numPr>
          <w:ilvl w:val="1"/>
          <w:numId w:val="2"/>
        </w:numPr>
      </w:pPr>
      <w:r w:rsidRPr="005F7DCE">
        <w:t>The device’s IMEI — a globally unique hardware identifier.</w:t>
      </w:r>
    </w:p>
    <w:p w14:paraId="27C2AA2E" w14:textId="77777777" w:rsidR="009C5B4D" w:rsidRDefault="009C5B4D" w:rsidP="009C5B4D"/>
    <w:p w14:paraId="6785CEDC" w14:textId="0E0992C8" w:rsidR="009C5B4D" w:rsidRDefault="009C5B4D" w:rsidP="00CA6068">
      <w:pPr>
        <w:pStyle w:val="Heading2"/>
      </w:pPr>
      <w:r>
        <w:t>Event Types Table</w:t>
      </w:r>
    </w:p>
    <w:p w14:paraId="5664A59F" w14:textId="15C3E077" w:rsidR="009C5B4D" w:rsidRDefault="009C5B4D" w:rsidP="009C5B4D">
      <w:r>
        <w:t xml:space="preserve">This table defines the types of network events that appear in the </w:t>
      </w:r>
      <w:proofErr w:type="gramStart"/>
      <w:r>
        <w:t>pings</w:t>
      </w:r>
      <w:proofErr w:type="gramEnd"/>
      <w:r>
        <w:t xml:space="preserve"> dataset.</w:t>
      </w:r>
    </w:p>
    <w:p w14:paraId="07967702" w14:textId="33338F00" w:rsidR="00CA6068" w:rsidRDefault="00CA6068" w:rsidP="00CA6068">
      <w:pPr>
        <w:pStyle w:val="Heading3"/>
      </w:pPr>
      <w:r>
        <w:t>What the table represents</w:t>
      </w:r>
    </w:p>
    <w:p w14:paraId="4B27D0C5" w14:textId="6B9AE527" w:rsidR="00CA6068" w:rsidRDefault="00CA6068" w:rsidP="00CA6068">
      <w:r>
        <w:t>A lookup table mapping event</w:t>
      </w:r>
      <w:r w:rsidR="00AE249C">
        <w:t xml:space="preserve"> IDs to human-readable names.</w:t>
      </w:r>
    </w:p>
    <w:p w14:paraId="6EE63C5D" w14:textId="67D9D1ED" w:rsidR="00AE249C" w:rsidRDefault="00AE249C" w:rsidP="00AE249C">
      <w:pPr>
        <w:pStyle w:val="Heading3"/>
      </w:pPr>
      <w:r>
        <w:lastRenderedPageBreak/>
        <w:t>Columns</w:t>
      </w:r>
    </w:p>
    <w:p w14:paraId="73F3930F" w14:textId="6F946E23" w:rsidR="00AE249C" w:rsidRPr="00AE249C" w:rsidRDefault="00AE249C" w:rsidP="00AE249C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event_type_id</w:t>
      </w:r>
      <w:proofErr w:type="spellEnd"/>
      <w:r>
        <w:rPr>
          <w:b/>
          <w:bCs/>
        </w:rPr>
        <w:t xml:space="preserve"> INT PRIMARY KEY</w:t>
      </w:r>
    </w:p>
    <w:p w14:paraId="67213FFF" w14:textId="0150FD0A" w:rsidR="00AE249C" w:rsidRDefault="00AE249C" w:rsidP="00AE249C">
      <w:pPr>
        <w:pStyle w:val="ListParagraph"/>
        <w:numPr>
          <w:ilvl w:val="1"/>
          <w:numId w:val="2"/>
        </w:numPr>
      </w:pPr>
      <w:r>
        <w:t xml:space="preserve">Unique ID for the event type. Used as a foreign key in </w:t>
      </w:r>
      <w:r w:rsidR="00E916DF">
        <w:t>the pings table.</w:t>
      </w:r>
    </w:p>
    <w:p w14:paraId="4F1EFC98" w14:textId="0A647F79" w:rsidR="00303EC3" w:rsidRPr="00303EC3" w:rsidRDefault="00303EC3" w:rsidP="00303EC3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event_name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VARCHAR(</w:t>
      </w:r>
      <w:proofErr w:type="gramEnd"/>
      <w:r>
        <w:rPr>
          <w:b/>
          <w:bCs/>
        </w:rPr>
        <w:t>50)</w:t>
      </w:r>
    </w:p>
    <w:p w14:paraId="794D86C3" w14:textId="66D12D73" w:rsidR="00100E1B" w:rsidRDefault="00303EC3" w:rsidP="000C743F">
      <w:pPr>
        <w:pStyle w:val="ListParagraph"/>
        <w:numPr>
          <w:ilvl w:val="1"/>
          <w:numId w:val="2"/>
        </w:numPr>
      </w:pPr>
      <w:r>
        <w:t>Name of the event (e.g., “Call Start”, “Call End”, “Location Update”).</w:t>
      </w:r>
    </w:p>
    <w:p w14:paraId="2A5D15C6" w14:textId="77777777" w:rsidR="00100E1B" w:rsidRDefault="00100E1B" w:rsidP="00100E1B"/>
    <w:p w14:paraId="5194F244" w14:textId="7E89ACC1" w:rsidR="00100E1B" w:rsidRDefault="004B10B6" w:rsidP="004B10B6">
      <w:pPr>
        <w:pStyle w:val="Heading2"/>
      </w:pPr>
      <w:r>
        <w:t>Pings Table</w:t>
      </w:r>
    </w:p>
    <w:p w14:paraId="05A62F36" w14:textId="1BA55F63" w:rsidR="004B10B6" w:rsidRDefault="004B10B6" w:rsidP="004B10B6">
      <w:r>
        <w:t>This is the core network activity table – every interaction a device has with a tower.</w:t>
      </w:r>
    </w:p>
    <w:p w14:paraId="3A9F77FF" w14:textId="02E308E6" w:rsidR="004B10B6" w:rsidRDefault="004B10B6" w:rsidP="004B10B6">
      <w:pPr>
        <w:pStyle w:val="Heading3"/>
      </w:pPr>
      <w:r>
        <w:t>What the table represents</w:t>
      </w:r>
    </w:p>
    <w:p w14:paraId="57037154" w14:textId="4DC4F4C5" w:rsidR="004B10B6" w:rsidRDefault="004B10B6" w:rsidP="004B10B6">
      <w:r>
        <w:t>A chronological log of device activity: location updates, call starts, call ends, handoffs, etc.</w:t>
      </w:r>
    </w:p>
    <w:p w14:paraId="4582740D" w14:textId="7B5224AD" w:rsidR="004B10B6" w:rsidRDefault="004B10B6" w:rsidP="004B10B6">
      <w:pPr>
        <w:pStyle w:val="Heading3"/>
      </w:pPr>
      <w:r>
        <w:t>Columns</w:t>
      </w:r>
    </w:p>
    <w:p w14:paraId="5E80D5D1" w14:textId="77777777" w:rsidR="00E55E92" w:rsidRDefault="00E55E92" w:rsidP="00E55E92">
      <w:pPr>
        <w:pStyle w:val="ListParagraph"/>
        <w:numPr>
          <w:ilvl w:val="0"/>
          <w:numId w:val="2"/>
        </w:numPr>
      </w:pPr>
      <w:proofErr w:type="spellStart"/>
      <w:r w:rsidRPr="00E55E92">
        <w:rPr>
          <w:b/>
          <w:bCs/>
        </w:rPr>
        <w:t>ping_id</w:t>
      </w:r>
      <w:proofErr w:type="spellEnd"/>
      <w:r w:rsidRPr="00E55E92">
        <w:rPr>
          <w:b/>
          <w:bCs/>
        </w:rPr>
        <w:t xml:space="preserve"> INT P</w:t>
      </w:r>
      <w:r>
        <w:rPr>
          <w:b/>
          <w:bCs/>
        </w:rPr>
        <w:t>RIMARY KEY</w:t>
      </w:r>
      <w:r w:rsidRPr="00E55E92">
        <w:t xml:space="preserve"> </w:t>
      </w:r>
    </w:p>
    <w:p w14:paraId="61EC0AFE" w14:textId="3AA13701" w:rsidR="00E55E92" w:rsidRPr="00E55E92" w:rsidRDefault="00E55E92" w:rsidP="00E55E92">
      <w:pPr>
        <w:pStyle w:val="ListParagraph"/>
        <w:numPr>
          <w:ilvl w:val="1"/>
          <w:numId w:val="2"/>
        </w:numPr>
      </w:pPr>
      <w:r w:rsidRPr="00E55E92">
        <w:t>Unique identifier for each ping event.</w:t>
      </w:r>
    </w:p>
    <w:p w14:paraId="400AC147" w14:textId="77777777" w:rsidR="004D792B" w:rsidRDefault="00E55E92" w:rsidP="00E55E92">
      <w:pPr>
        <w:pStyle w:val="ListParagraph"/>
        <w:numPr>
          <w:ilvl w:val="0"/>
          <w:numId w:val="2"/>
        </w:numPr>
      </w:pPr>
      <w:proofErr w:type="spellStart"/>
      <w:r w:rsidRPr="00E55E92">
        <w:rPr>
          <w:b/>
          <w:bCs/>
        </w:rPr>
        <w:t>device_id</w:t>
      </w:r>
      <w:proofErr w:type="spellEnd"/>
      <w:r w:rsidRPr="00E55E92">
        <w:rPr>
          <w:b/>
          <w:bCs/>
        </w:rPr>
        <w:t xml:space="preserve"> </w:t>
      </w:r>
      <w:r w:rsidR="00230861" w:rsidRPr="005F53A2">
        <w:rPr>
          <w:b/>
          <w:bCs/>
        </w:rPr>
        <w:t>INT, F</w:t>
      </w:r>
      <w:r w:rsidR="00230861">
        <w:rPr>
          <w:b/>
          <w:bCs/>
        </w:rPr>
        <w:t>OREIGN KEY</w:t>
      </w:r>
      <w:r w:rsidR="00230861" w:rsidRPr="005F53A2">
        <w:rPr>
          <w:b/>
          <w:bCs/>
        </w:rPr>
        <w:t xml:space="preserve"> </w:t>
      </w:r>
      <w:r w:rsidR="00230861">
        <w:rPr>
          <w:b/>
          <w:bCs/>
        </w:rPr>
        <w:t>(</w:t>
      </w:r>
      <w:proofErr w:type="spellStart"/>
      <w:r w:rsidR="00230861">
        <w:rPr>
          <w:b/>
          <w:bCs/>
        </w:rPr>
        <w:t>device</w:t>
      </w:r>
      <w:r w:rsidR="00230861" w:rsidRPr="005F53A2">
        <w:rPr>
          <w:b/>
          <w:bCs/>
        </w:rPr>
        <w:t>_id</w:t>
      </w:r>
      <w:proofErr w:type="spellEnd"/>
      <w:r w:rsidR="00230861" w:rsidRPr="005F53A2">
        <w:rPr>
          <w:b/>
          <w:bCs/>
        </w:rPr>
        <w:t>)</w:t>
      </w:r>
      <w:r w:rsidR="00230861">
        <w:rPr>
          <w:b/>
          <w:bCs/>
        </w:rPr>
        <w:t xml:space="preserve"> REFERENCES </w:t>
      </w:r>
      <w:r w:rsidR="00230861">
        <w:rPr>
          <w:b/>
          <w:bCs/>
        </w:rPr>
        <w:t>devices</w:t>
      </w:r>
      <w:r w:rsidR="00230861">
        <w:rPr>
          <w:b/>
          <w:bCs/>
        </w:rPr>
        <w:t>(</w:t>
      </w:r>
      <w:proofErr w:type="spellStart"/>
      <w:r w:rsidR="00230861">
        <w:rPr>
          <w:b/>
          <w:bCs/>
        </w:rPr>
        <w:t>device</w:t>
      </w:r>
      <w:r w:rsidR="00230861">
        <w:rPr>
          <w:b/>
          <w:bCs/>
        </w:rPr>
        <w:t>_id</w:t>
      </w:r>
      <w:proofErr w:type="spellEnd"/>
      <w:r w:rsidR="00230861">
        <w:rPr>
          <w:b/>
          <w:bCs/>
        </w:rPr>
        <w:t>)</w:t>
      </w:r>
      <w:r w:rsidR="00230861" w:rsidRPr="005F53A2">
        <w:t xml:space="preserve"> </w:t>
      </w:r>
    </w:p>
    <w:p w14:paraId="376E8F8F" w14:textId="3C41B6B3" w:rsidR="00E55E92" w:rsidRPr="00E55E92" w:rsidRDefault="00E55E92" w:rsidP="004D792B">
      <w:pPr>
        <w:pStyle w:val="ListParagraph"/>
        <w:numPr>
          <w:ilvl w:val="1"/>
          <w:numId w:val="2"/>
        </w:numPr>
      </w:pPr>
      <w:r w:rsidRPr="00E55E92">
        <w:t>Which device generated the ping.</w:t>
      </w:r>
    </w:p>
    <w:p w14:paraId="2480C92D" w14:textId="77777777" w:rsidR="004D792B" w:rsidRDefault="00E55E92" w:rsidP="00E55E92">
      <w:pPr>
        <w:pStyle w:val="ListParagraph"/>
        <w:numPr>
          <w:ilvl w:val="0"/>
          <w:numId w:val="2"/>
        </w:numPr>
      </w:pPr>
      <w:proofErr w:type="spellStart"/>
      <w:r w:rsidRPr="00E55E92">
        <w:rPr>
          <w:b/>
          <w:bCs/>
        </w:rPr>
        <w:t>tower_id</w:t>
      </w:r>
      <w:proofErr w:type="spellEnd"/>
      <w:r w:rsidRPr="00E55E92">
        <w:rPr>
          <w:b/>
          <w:bCs/>
        </w:rPr>
        <w:t xml:space="preserve"> </w:t>
      </w:r>
      <w:r w:rsidR="00230861" w:rsidRPr="005F53A2">
        <w:rPr>
          <w:b/>
          <w:bCs/>
        </w:rPr>
        <w:t>INT, F</w:t>
      </w:r>
      <w:r w:rsidR="00230861">
        <w:rPr>
          <w:b/>
          <w:bCs/>
        </w:rPr>
        <w:t>OREIGN KEY</w:t>
      </w:r>
      <w:r w:rsidR="00230861" w:rsidRPr="005F53A2">
        <w:rPr>
          <w:b/>
          <w:bCs/>
        </w:rPr>
        <w:t xml:space="preserve"> </w:t>
      </w:r>
      <w:r w:rsidR="00230861">
        <w:rPr>
          <w:b/>
          <w:bCs/>
        </w:rPr>
        <w:t>(</w:t>
      </w:r>
      <w:proofErr w:type="spellStart"/>
      <w:r w:rsidR="00230861">
        <w:rPr>
          <w:b/>
          <w:bCs/>
        </w:rPr>
        <w:t>tower</w:t>
      </w:r>
      <w:r w:rsidR="00230861" w:rsidRPr="005F53A2">
        <w:rPr>
          <w:b/>
          <w:bCs/>
        </w:rPr>
        <w:t>_id</w:t>
      </w:r>
      <w:proofErr w:type="spellEnd"/>
      <w:r w:rsidR="00230861" w:rsidRPr="005F53A2">
        <w:rPr>
          <w:b/>
          <w:bCs/>
        </w:rPr>
        <w:t>)</w:t>
      </w:r>
      <w:r w:rsidR="00230861">
        <w:rPr>
          <w:b/>
          <w:bCs/>
        </w:rPr>
        <w:t xml:space="preserve"> REFERENCES </w:t>
      </w:r>
      <w:r w:rsidR="00230861">
        <w:rPr>
          <w:b/>
          <w:bCs/>
        </w:rPr>
        <w:t>tower</w:t>
      </w:r>
      <w:r w:rsidR="00230861">
        <w:rPr>
          <w:b/>
          <w:bCs/>
        </w:rPr>
        <w:t>s(</w:t>
      </w:r>
      <w:proofErr w:type="spellStart"/>
      <w:r w:rsidR="00230861">
        <w:rPr>
          <w:b/>
          <w:bCs/>
        </w:rPr>
        <w:t>tower</w:t>
      </w:r>
      <w:r w:rsidR="00230861">
        <w:rPr>
          <w:b/>
          <w:bCs/>
        </w:rPr>
        <w:t>_id</w:t>
      </w:r>
      <w:proofErr w:type="spellEnd"/>
      <w:r w:rsidR="00230861">
        <w:rPr>
          <w:b/>
          <w:bCs/>
        </w:rPr>
        <w:t>)</w:t>
      </w:r>
      <w:r w:rsidR="00230861" w:rsidRPr="005F53A2">
        <w:t xml:space="preserve"> </w:t>
      </w:r>
    </w:p>
    <w:p w14:paraId="27864043" w14:textId="77A588DF" w:rsidR="00E55E92" w:rsidRPr="00E55E92" w:rsidRDefault="00E55E92" w:rsidP="004D792B">
      <w:pPr>
        <w:pStyle w:val="ListParagraph"/>
        <w:numPr>
          <w:ilvl w:val="1"/>
          <w:numId w:val="2"/>
        </w:numPr>
      </w:pPr>
      <w:r w:rsidRPr="00E55E92">
        <w:t>Which tower the device connected to.</w:t>
      </w:r>
    </w:p>
    <w:p w14:paraId="7EEDB6B7" w14:textId="77777777" w:rsidR="004D792B" w:rsidRPr="004D792B" w:rsidRDefault="00E55E92" w:rsidP="00E55E92">
      <w:pPr>
        <w:pStyle w:val="ListParagraph"/>
        <w:numPr>
          <w:ilvl w:val="0"/>
          <w:numId w:val="2"/>
        </w:numPr>
      </w:pPr>
      <w:proofErr w:type="spellStart"/>
      <w:r w:rsidRPr="00E55E92">
        <w:rPr>
          <w:b/>
          <w:bCs/>
        </w:rPr>
        <w:t>ping_date</w:t>
      </w:r>
      <w:proofErr w:type="spellEnd"/>
      <w:r w:rsidRPr="00E55E92">
        <w:rPr>
          <w:b/>
          <w:bCs/>
        </w:rPr>
        <w:t xml:space="preserve"> </w:t>
      </w:r>
      <w:r w:rsidR="004D792B">
        <w:rPr>
          <w:b/>
          <w:bCs/>
        </w:rPr>
        <w:t>DATE</w:t>
      </w:r>
    </w:p>
    <w:p w14:paraId="0B1A7095" w14:textId="4B62F4FE" w:rsidR="004D792B" w:rsidRPr="004D792B" w:rsidRDefault="004D792B" w:rsidP="004D792B">
      <w:pPr>
        <w:pStyle w:val="ListParagraph"/>
        <w:numPr>
          <w:ilvl w:val="1"/>
          <w:numId w:val="2"/>
        </w:numPr>
      </w:pPr>
      <w:r>
        <w:t>The date of the ping.</w:t>
      </w:r>
      <w:r w:rsidR="00E55E92" w:rsidRPr="00E55E92">
        <w:rPr>
          <w:b/>
          <w:bCs/>
        </w:rPr>
        <w:t xml:space="preserve"> </w:t>
      </w:r>
    </w:p>
    <w:p w14:paraId="0EB5E8BB" w14:textId="77777777" w:rsidR="007B4653" w:rsidRPr="007B4653" w:rsidRDefault="00E55E92" w:rsidP="00E55E92">
      <w:pPr>
        <w:pStyle w:val="ListParagraph"/>
        <w:numPr>
          <w:ilvl w:val="0"/>
          <w:numId w:val="2"/>
        </w:numPr>
      </w:pPr>
      <w:proofErr w:type="spellStart"/>
      <w:r w:rsidRPr="00E55E92">
        <w:rPr>
          <w:b/>
          <w:bCs/>
        </w:rPr>
        <w:t>ping_time</w:t>
      </w:r>
      <w:proofErr w:type="spellEnd"/>
      <w:r w:rsidR="007B4653">
        <w:t xml:space="preserve"> </w:t>
      </w:r>
      <w:r w:rsidR="007B4653" w:rsidRPr="007B4653">
        <w:rPr>
          <w:b/>
          <w:bCs/>
        </w:rPr>
        <w:t>TIME</w:t>
      </w:r>
    </w:p>
    <w:p w14:paraId="645BFF9D" w14:textId="14B25DD2" w:rsidR="00E55E92" w:rsidRPr="00E55E92" w:rsidRDefault="007B4653" w:rsidP="007B4653">
      <w:pPr>
        <w:pStyle w:val="ListParagraph"/>
        <w:numPr>
          <w:ilvl w:val="1"/>
          <w:numId w:val="2"/>
        </w:numPr>
      </w:pPr>
      <w:r>
        <w:t>The time of the ping</w:t>
      </w:r>
      <w:r w:rsidR="00E55E92" w:rsidRPr="00E55E92">
        <w:t>.</w:t>
      </w:r>
    </w:p>
    <w:p w14:paraId="0F20EC6D" w14:textId="77777777" w:rsidR="007B4653" w:rsidRDefault="00E55E92" w:rsidP="00E55E92">
      <w:pPr>
        <w:pStyle w:val="ListParagraph"/>
        <w:numPr>
          <w:ilvl w:val="0"/>
          <w:numId w:val="2"/>
        </w:numPr>
      </w:pPr>
      <w:proofErr w:type="spellStart"/>
      <w:r w:rsidRPr="00E55E92">
        <w:rPr>
          <w:b/>
          <w:bCs/>
        </w:rPr>
        <w:t>signal_strength</w:t>
      </w:r>
      <w:proofErr w:type="spellEnd"/>
      <w:r w:rsidRPr="00E55E92">
        <w:rPr>
          <w:b/>
          <w:bCs/>
        </w:rPr>
        <w:t xml:space="preserve"> INT</w:t>
      </w:r>
      <w:r w:rsidRPr="00E55E92">
        <w:t xml:space="preserve"> </w:t>
      </w:r>
    </w:p>
    <w:p w14:paraId="386A097F" w14:textId="3D375767" w:rsidR="00E55E92" w:rsidRPr="00E55E92" w:rsidRDefault="00E55E92" w:rsidP="007B4653">
      <w:pPr>
        <w:pStyle w:val="ListParagraph"/>
        <w:numPr>
          <w:ilvl w:val="1"/>
          <w:numId w:val="2"/>
        </w:numPr>
      </w:pPr>
      <w:r w:rsidRPr="00E55E92">
        <w:t>Strength of the signal (e.g., -110 to -40 dBm).</w:t>
      </w:r>
    </w:p>
    <w:p w14:paraId="4F0195B2" w14:textId="77777777" w:rsidR="00A91206" w:rsidRDefault="00E55E92" w:rsidP="00E55E92">
      <w:pPr>
        <w:pStyle w:val="ListParagraph"/>
        <w:numPr>
          <w:ilvl w:val="0"/>
          <w:numId w:val="2"/>
        </w:numPr>
      </w:pPr>
      <w:proofErr w:type="spellStart"/>
      <w:r w:rsidRPr="00E55E92">
        <w:rPr>
          <w:b/>
          <w:bCs/>
        </w:rPr>
        <w:t>event_type_id</w:t>
      </w:r>
      <w:proofErr w:type="spellEnd"/>
      <w:r w:rsidRPr="00E55E92">
        <w:rPr>
          <w:b/>
          <w:bCs/>
        </w:rPr>
        <w:t xml:space="preserve"> </w:t>
      </w:r>
      <w:r w:rsidR="00230861" w:rsidRPr="005F53A2">
        <w:rPr>
          <w:b/>
          <w:bCs/>
        </w:rPr>
        <w:t>INT, F</w:t>
      </w:r>
      <w:r w:rsidR="00230861">
        <w:rPr>
          <w:b/>
          <w:bCs/>
        </w:rPr>
        <w:t>OREIGN KEY</w:t>
      </w:r>
      <w:r w:rsidR="00230861" w:rsidRPr="005F53A2">
        <w:rPr>
          <w:b/>
          <w:bCs/>
        </w:rPr>
        <w:t xml:space="preserve"> </w:t>
      </w:r>
      <w:r w:rsidR="00230861">
        <w:rPr>
          <w:b/>
          <w:bCs/>
        </w:rPr>
        <w:t>(</w:t>
      </w:r>
      <w:proofErr w:type="spellStart"/>
      <w:r w:rsidR="007B4653">
        <w:rPr>
          <w:b/>
          <w:bCs/>
        </w:rPr>
        <w:t>event_type</w:t>
      </w:r>
      <w:r w:rsidR="00230861" w:rsidRPr="005F53A2">
        <w:rPr>
          <w:b/>
          <w:bCs/>
        </w:rPr>
        <w:t>_id</w:t>
      </w:r>
      <w:proofErr w:type="spellEnd"/>
      <w:r w:rsidR="00230861" w:rsidRPr="005F53A2">
        <w:rPr>
          <w:b/>
          <w:bCs/>
        </w:rPr>
        <w:t>)</w:t>
      </w:r>
      <w:r w:rsidR="00230861">
        <w:rPr>
          <w:b/>
          <w:bCs/>
        </w:rPr>
        <w:t xml:space="preserve"> REFERENCES </w:t>
      </w:r>
      <w:proofErr w:type="spellStart"/>
      <w:r w:rsidR="007B4653">
        <w:rPr>
          <w:b/>
          <w:bCs/>
        </w:rPr>
        <w:t>event</w:t>
      </w:r>
      <w:r w:rsidR="00A91206">
        <w:rPr>
          <w:b/>
          <w:bCs/>
        </w:rPr>
        <w:t>_types</w:t>
      </w:r>
      <w:proofErr w:type="spellEnd"/>
      <w:r w:rsidR="00230861">
        <w:rPr>
          <w:b/>
          <w:bCs/>
        </w:rPr>
        <w:t>(</w:t>
      </w:r>
      <w:proofErr w:type="spellStart"/>
      <w:r w:rsidR="00A91206">
        <w:rPr>
          <w:b/>
          <w:bCs/>
        </w:rPr>
        <w:t>event_type</w:t>
      </w:r>
      <w:r w:rsidR="00230861">
        <w:rPr>
          <w:b/>
          <w:bCs/>
        </w:rPr>
        <w:t>_id</w:t>
      </w:r>
      <w:proofErr w:type="spellEnd"/>
      <w:r w:rsidR="00230861">
        <w:rPr>
          <w:b/>
          <w:bCs/>
        </w:rPr>
        <w:t>)</w:t>
      </w:r>
      <w:r w:rsidR="00230861" w:rsidRPr="005F53A2">
        <w:t xml:space="preserve"> </w:t>
      </w:r>
    </w:p>
    <w:p w14:paraId="56FB1059" w14:textId="6D7F7D94" w:rsidR="00E55E92" w:rsidRDefault="00E55E92" w:rsidP="00A91206">
      <w:pPr>
        <w:pStyle w:val="ListParagraph"/>
        <w:numPr>
          <w:ilvl w:val="1"/>
          <w:numId w:val="2"/>
        </w:numPr>
      </w:pPr>
      <w:r w:rsidRPr="00E55E92">
        <w:t>Type of event (call start, call end, location update, etc.).</w:t>
      </w:r>
    </w:p>
    <w:p w14:paraId="05EE40A2" w14:textId="77777777" w:rsidR="00590075" w:rsidRDefault="00590075" w:rsidP="00590075"/>
    <w:p w14:paraId="662ECA5F" w14:textId="6DD0824B" w:rsidR="00590075" w:rsidRDefault="00590075" w:rsidP="00590075">
      <w:pPr>
        <w:pStyle w:val="Heading2"/>
      </w:pPr>
      <w:r>
        <w:t>Calls Table</w:t>
      </w:r>
    </w:p>
    <w:p w14:paraId="2E859852" w14:textId="1C63D26A" w:rsidR="00590075" w:rsidRDefault="00590075" w:rsidP="00590075">
      <w:r>
        <w:t>This table stores completed phone calls, derived from the pings table.</w:t>
      </w:r>
    </w:p>
    <w:p w14:paraId="5EA386A1" w14:textId="1980F319" w:rsidR="00590075" w:rsidRDefault="00590075" w:rsidP="00590075">
      <w:pPr>
        <w:pStyle w:val="Heading3"/>
      </w:pPr>
      <w:r>
        <w:t>What the table represents</w:t>
      </w:r>
    </w:p>
    <w:p w14:paraId="67293A91" w14:textId="5250E455" w:rsidR="00590075" w:rsidRDefault="00590075" w:rsidP="00590075">
      <w:r>
        <w:t>Each row is a single phone call, created by pairing a Call Start ping with a Call End ping.</w:t>
      </w:r>
    </w:p>
    <w:p w14:paraId="35836709" w14:textId="2E115213" w:rsidR="00590075" w:rsidRDefault="00590075" w:rsidP="00590075">
      <w:pPr>
        <w:pStyle w:val="Heading3"/>
      </w:pPr>
      <w:r>
        <w:lastRenderedPageBreak/>
        <w:t>Columns</w:t>
      </w:r>
    </w:p>
    <w:p w14:paraId="17C61CDF" w14:textId="77777777" w:rsidR="00CD1F43" w:rsidRDefault="00CD1F43" w:rsidP="00CD1F43">
      <w:pPr>
        <w:pStyle w:val="ListParagraph"/>
        <w:numPr>
          <w:ilvl w:val="0"/>
          <w:numId w:val="2"/>
        </w:numPr>
      </w:pPr>
      <w:proofErr w:type="spellStart"/>
      <w:r w:rsidRPr="00CD1F43">
        <w:rPr>
          <w:b/>
          <w:bCs/>
        </w:rPr>
        <w:t>call_id</w:t>
      </w:r>
      <w:proofErr w:type="spellEnd"/>
      <w:r w:rsidRPr="00CD1F43">
        <w:rPr>
          <w:b/>
          <w:bCs/>
        </w:rPr>
        <w:t xml:space="preserve"> INT P</w:t>
      </w:r>
      <w:r>
        <w:rPr>
          <w:b/>
          <w:bCs/>
        </w:rPr>
        <w:t>RIMARY KEY</w:t>
      </w:r>
      <w:r w:rsidRPr="00CD1F43">
        <w:t xml:space="preserve"> </w:t>
      </w:r>
    </w:p>
    <w:p w14:paraId="336CA54C" w14:textId="2FA63EDB" w:rsidR="00CD1F43" w:rsidRPr="00CD1F43" w:rsidRDefault="00CD1F43" w:rsidP="00CD1F43">
      <w:pPr>
        <w:pStyle w:val="ListParagraph"/>
        <w:numPr>
          <w:ilvl w:val="1"/>
          <w:numId w:val="2"/>
        </w:numPr>
      </w:pPr>
      <w:r w:rsidRPr="00CD1F43">
        <w:t>Unique identifier for each call.</w:t>
      </w:r>
    </w:p>
    <w:p w14:paraId="09279133" w14:textId="77777777" w:rsidR="00BB25C3" w:rsidRDefault="00CD1F43" w:rsidP="00CD1F43">
      <w:pPr>
        <w:pStyle w:val="ListParagraph"/>
        <w:numPr>
          <w:ilvl w:val="0"/>
          <w:numId w:val="2"/>
        </w:numPr>
      </w:pPr>
      <w:proofErr w:type="spellStart"/>
      <w:r w:rsidRPr="00CD1F43">
        <w:rPr>
          <w:b/>
          <w:bCs/>
        </w:rPr>
        <w:t>caller_device_id</w:t>
      </w:r>
      <w:proofErr w:type="spellEnd"/>
      <w:r w:rsidRPr="00CD1F43">
        <w:rPr>
          <w:b/>
          <w:bCs/>
        </w:rPr>
        <w:t xml:space="preserve"> INT, </w:t>
      </w:r>
      <w:r w:rsidRPr="005F53A2">
        <w:rPr>
          <w:b/>
          <w:bCs/>
        </w:rPr>
        <w:t>F</w:t>
      </w:r>
      <w:r>
        <w:rPr>
          <w:b/>
          <w:bCs/>
        </w:rPr>
        <w:t>OREIGN KEY</w:t>
      </w:r>
      <w:r w:rsidRPr="005F53A2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device</w:t>
      </w:r>
      <w:r w:rsidRPr="005F53A2">
        <w:rPr>
          <w:b/>
          <w:bCs/>
        </w:rPr>
        <w:t>_id</w:t>
      </w:r>
      <w:proofErr w:type="spellEnd"/>
      <w:r w:rsidRPr="005F53A2">
        <w:rPr>
          <w:b/>
          <w:bCs/>
        </w:rPr>
        <w:t>)</w:t>
      </w:r>
      <w:r>
        <w:rPr>
          <w:b/>
          <w:bCs/>
        </w:rPr>
        <w:t xml:space="preserve"> REFERENCES devices(</w:t>
      </w:r>
      <w:proofErr w:type="spellStart"/>
      <w:r>
        <w:rPr>
          <w:b/>
          <w:bCs/>
        </w:rPr>
        <w:t>device_id</w:t>
      </w:r>
      <w:proofErr w:type="spellEnd"/>
      <w:r>
        <w:rPr>
          <w:b/>
          <w:bCs/>
        </w:rPr>
        <w:t>)</w:t>
      </w:r>
    </w:p>
    <w:p w14:paraId="6A0E2993" w14:textId="5B4535A3" w:rsidR="00CD1F43" w:rsidRPr="00CD1F43" w:rsidRDefault="00CD1F43" w:rsidP="00BB25C3">
      <w:pPr>
        <w:pStyle w:val="ListParagraph"/>
        <w:numPr>
          <w:ilvl w:val="1"/>
          <w:numId w:val="2"/>
        </w:numPr>
      </w:pPr>
      <w:r w:rsidRPr="00CD1F43">
        <w:t>The device that initiated the call.</w:t>
      </w:r>
    </w:p>
    <w:p w14:paraId="0B512C88" w14:textId="77777777" w:rsidR="00BB25C3" w:rsidRDefault="00CD1F43" w:rsidP="00CD1F43">
      <w:pPr>
        <w:pStyle w:val="ListParagraph"/>
        <w:numPr>
          <w:ilvl w:val="0"/>
          <w:numId w:val="2"/>
        </w:numPr>
      </w:pPr>
      <w:proofErr w:type="spellStart"/>
      <w:r w:rsidRPr="00CD1F43">
        <w:rPr>
          <w:b/>
          <w:bCs/>
        </w:rPr>
        <w:t>receiver_device_id</w:t>
      </w:r>
      <w:proofErr w:type="spellEnd"/>
      <w:r w:rsidRPr="00CD1F43">
        <w:rPr>
          <w:b/>
          <w:bCs/>
        </w:rPr>
        <w:t xml:space="preserve"> INT, </w:t>
      </w:r>
      <w:r w:rsidRPr="005F53A2">
        <w:rPr>
          <w:b/>
          <w:bCs/>
        </w:rPr>
        <w:t>F</w:t>
      </w:r>
      <w:r>
        <w:rPr>
          <w:b/>
          <w:bCs/>
        </w:rPr>
        <w:t>OREIGN KEY</w:t>
      </w:r>
      <w:r w:rsidRPr="005F53A2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device</w:t>
      </w:r>
      <w:r w:rsidRPr="005F53A2">
        <w:rPr>
          <w:b/>
          <w:bCs/>
        </w:rPr>
        <w:t>_id</w:t>
      </w:r>
      <w:proofErr w:type="spellEnd"/>
      <w:r w:rsidRPr="005F53A2">
        <w:rPr>
          <w:b/>
          <w:bCs/>
        </w:rPr>
        <w:t>)</w:t>
      </w:r>
      <w:r>
        <w:rPr>
          <w:b/>
          <w:bCs/>
        </w:rPr>
        <w:t xml:space="preserve"> REFERENCES devices(</w:t>
      </w:r>
      <w:proofErr w:type="spellStart"/>
      <w:r>
        <w:rPr>
          <w:b/>
          <w:bCs/>
        </w:rPr>
        <w:t>device_id</w:t>
      </w:r>
      <w:proofErr w:type="spellEnd"/>
      <w:r>
        <w:rPr>
          <w:b/>
          <w:bCs/>
        </w:rPr>
        <w:t>)</w:t>
      </w:r>
      <w:r w:rsidRPr="005F53A2">
        <w:t xml:space="preserve"> </w:t>
      </w:r>
    </w:p>
    <w:p w14:paraId="3C5DEBDB" w14:textId="4DFA02FB" w:rsidR="00CD1F43" w:rsidRPr="00CD1F43" w:rsidRDefault="00CD1F43" w:rsidP="00BB25C3">
      <w:pPr>
        <w:pStyle w:val="ListParagraph"/>
        <w:numPr>
          <w:ilvl w:val="1"/>
          <w:numId w:val="2"/>
        </w:numPr>
      </w:pPr>
      <w:r w:rsidRPr="00CD1F43">
        <w:t>The device that received the call.</w:t>
      </w:r>
    </w:p>
    <w:p w14:paraId="02BEA726" w14:textId="1AA837F3" w:rsidR="00BB25C3" w:rsidRPr="00BB25C3" w:rsidRDefault="00CD1F43" w:rsidP="00CD1F43">
      <w:pPr>
        <w:pStyle w:val="ListParagraph"/>
        <w:numPr>
          <w:ilvl w:val="0"/>
          <w:numId w:val="2"/>
        </w:numPr>
      </w:pPr>
      <w:proofErr w:type="spellStart"/>
      <w:r w:rsidRPr="00CD1F43">
        <w:rPr>
          <w:b/>
          <w:bCs/>
        </w:rPr>
        <w:t>start_date</w:t>
      </w:r>
      <w:proofErr w:type="spellEnd"/>
      <w:r w:rsidRPr="00CD1F43">
        <w:rPr>
          <w:b/>
          <w:bCs/>
        </w:rPr>
        <w:t xml:space="preserve"> </w:t>
      </w:r>
      <w:r w:rsidR="00BB25C3">
        <w:rPr>
          <w:b/>
          <w:bCs/>
        </w:rPr>
        <w:t>DATE</w:t>
      </w:r>
    </w:p>
    <w:p w14:paraId="71618EBA" w14:textId="4704F32D" w:rsidR="00BB25C3" w:rsidRPr="00BB25C3" w:rsidRDefault="00BB25C3" w:rsidP="00BB25C3">
      <w:pPr>
        <w:pStyle w:val="ListParagraph"/>
        <w:numPr>
          <w:ilvl w:val="1"/>
          <w:numId w:val="2"/>
        </w:numPr>
      </w:pPr>
      <w:r>
        <w:t>The start date of the call.</w:t>
      </w:r>
    </w:p>
    <w:p w14:paraId="7A2E0945" w14:textId="74633211" w:rsidR="00CD1F43" w:rsidRPr="00BB25C3" w:rsidRDefault="00CD1F43" w:rsidP="00CD1F43">
      <w:pPr>
        <w:pStyle w:val="ListParagraph"/>
        <w:numPr>
          <w:ilvl w:val="0"/>
          <w:numId w:val="2"/>
        </w:numPr>
      </w:pPr>
      <w:proofErr w:type="spellStart"/>
      <w:r w:rsidRPr="00CD1F43">
        <w:rPr>
          <w:b/>
          <w:bCs/>
        </w:rPr>
        <w:t>start_time</w:t>
      </w:r>
      <w:proofErr w:type="spellEnd"/>
      <w:r w:rsidR="00D6077D">
        <w:rPr>
          <w:b/>
          <w:bCs/>
        </w:rPr>
        <w:t xml:space="preserve"> TIME</w:t>
      </w:r>
    </w:p>
    <w:p w14:paraId="372739FF" w14:textId="193C0B42" w:rsidR="00BB25C3" w:rsidRPr="00CD1F43" w:rsidRDefault="00BB25C3" w:rsidP="00BB25C3">
      <w:pPr>
        <w:pStyle w:val="ListParagraph"/>
        <w:numPr>
          <w:ilvl w:val="1"/>
          <w:numId w:val="2"/>
        </w:numPr>
      </w:pPr>
      <w:r>
        <w:t>The start time of the call.</w:t>
      </w:r>
    </w:p>
    <w:p w14:paraId="57A3282D" w14:textId="56F5AEBF" w:rsidR="00BB25C3" w:rsidRPr="00BB25C3" w:rsidRDefault="00CD1F43" w:rsidP="00CD1F43">
      <w:pPr>
        <w:pStyle w:val="ListParagraph"/>
        <w:numPr>
          <w:ilvl w:val="0"/>
          <w:numId w:val="2"/>
        </w:numPr>
      </w:pPr>
      <w:proofErr w:type="spellStart"/>
      <w:r w:rsidRPr="00CD1F43">
        <w:rPr>
          <w:b/>
          <w:bCs/>
        </w:rPr>
        <w:t>end_date</w:t>
      </w:r>
      <w:proofErr w:type="spellEnd"/>
      <w:r w:rsidR="00D6077D">
        <w:rPr>
          <w:b/>
          <w:bCs/>
        </w:rPr>
        <w:t xml:space="preserve"> DATE</w:t>
      </w:r>
    </w:p>
    <w:p w14:paraId="485487EB" w14:textId="79D86307" w:rsidR="00BB25C3" w:rsidRPr="00BB25C3" w:rsidRDefault="00BB25C3" w:rsidP="00BB25C3">
      <w:pPr>
        <w:pStyle w:val="ListParagraph"/>
        <w:numPr>
          <w:ilvl w:val="1"/>
          <w:numId w:val="2"/>
        </w:numPr>
      </w:pPr>
      <w:r>
        <w:t>The end date of the call.</w:t>
      </w:r>
    </w:p>
    <w:p w14:paraId="53269EAA" w14:textId="7093F897" w:rsidR="00CD1F43" w:rsidRPr="00D6077D" w:rsidRDefault="00CD1F43" w:rsidP="00CD1F43">
      <w:pPr>
        <w:pStyle w:val="ListParagraph"/>
        <w:numPr>
          <w:ilvl w:val="0"/>
          <w:numId w:val="2"/>
        </w:numPr>
      </w:pPr>
      <w:proofErr w:type="spellStart"/>
      <w:r w:rsidRPr="00CD1F43">
        <w:rPr>
          <w:b/>
          <w:bCs/>
        </w:rPr>
        <w:t>end_time</w:t>
      </w:r>
      <w:proofErr w:type="spellEnd"/>
      <w:r w:rsidR="00D6077D">
        <w:rPr>
          <w:b/>
          <w:bCs/>
        </w:rPr>
        <w:t xml:space="preserve"> TIME</w:t>
      </w:r>
    </w:p>
    <w:p w14:paraId="66EAD722" w14:textId="521532E2" w:rsidR="00D6077D" w:rsidRPr="00CD1F43" w:rsidRDefault="00D6077D" w:rsidP="00D6077D">
      <w:pPr>
        <w:pStyle w:val="ListParagraph"/>
        <w:numPr>
          <w:ilvl w:val="1"/>
          <w:numId w:val="2"/>
        </w:numPr>
      </w:pPr>
      <w:r>
        <w:t>The end time of the call.</w:t>
      </w:r>
    </w:p>
    <w:p w14:paraId="5431A612" w14:textId="77777777" w:rsidR="00D6077D" w:rsidRDefault="00CD1F43" w:rsidP="00CD1F43">
      <w:pPr>
        <w:pStyle w:val="ListParagraph"/>
        <w:numPr>
          <w:ilvl w:val="0"/>
          <w:numId w:val="2"/>
        </w:numPr>
      </w:pPr>
      <w:proofErr w:type="spellStart"/>
      <w:r w:rsidRPr="00CD1F43">
        <w:rPr>
          <w:b/>
          <w:bCs/>
        </w:rPr>
        <w:t>tower_id</w:t>
      </w:r>
      <w:proofErr w:type="spellEnd"/>
      <w:r w:rsidRPr="00CD1F43">
        <w:rPr>
          <w:b/>
          <w:bCs/>
        </w:rPr>
        <w:t xml:space="preserve"> INT, </w:t>
      </w:r>
      <w:r w:rsidR="00E45B52" w:rsidRPr="005F53A2">
        <w:rPr>
          <w:b/>
          <w:bCs/>
        </w:rPr>
        <w:t>F</w:t>
      </w:r>
      <w:r w:rsidR="00E45B52">
        <w:rPr>
          <w:b/>
          <w:bCs/>
        </w:rPr>
        <w:t>OREIGN KEY</w:t>
      </w:r>
      <w:r w:rsidR="00E45B52" w:rsidRPr="005F53A2">
        <w:rPr>
          <w:b/>
          <w:bCs/>
        </w:rPr>
        <w:t xml:space="preserve"> </w:t>
      </w:r>
      <w:r w:rsidR="00E45B52">
        <w:rPr>
          <w:b/>
          <w:bCs/>
        </w:rPr>
        <w:t>(</w:t>
      </w:r>
      <w:proofErr w:type="spellStart"/>
      <w:r w:rsidR="00E45B52">
        <w:rPr>
          <w:b/>
          <w:bCs/>
        </w:rPr>
        <w:t>tower</w:t>
      </w:r>
      <w:r w:rsidR="00E45B52" w:rsidRPr="005F53A2">
        <w:rPr>
          <w:b/>
          <w:bCs/>
        </w:rPr>
        <w:t>_id</w:t>
      </w:r>
      <w:proofErr w:type="spellEnd"/>
      <w:r w:rsidR="00E45B52" w:rsidRPr="005F53A2">
        <w:rPr>
          <w:b/>
          <w:bCs/>
        </w:rPr>
        <w:t>)</w:t>
      </w:r>
      <w:r w:rsidR="00E45B52">
        <w:rPr>
          <w:b/>
          <w:bCs/>
        </w:rPr>
        <w:t xml:space="preserve"> REFERENCES </w:t>
      </w:r>
      <w:r w:rsidR="00E45B52">
        <w:rPr>
          <w:b/>
          <w:bCs/>
        </w:rPr>
        <w:t>towers</w:t>
      </w:r>
      <w:r w:rsidR="00E45B52">
        <w:rPr>
          <w:b/>
          <w:bCs/>
        </w:rPr>
        <w:t>(</w:t>
      </w:r>
      <w:proofErr w:type="spellStart"/>
      <w:r w:rsidR="00E45B52">
        <w:rPr>
          <w:b/>
          <w:bCs/>
        </w:rPr>
        <w:t>tower</w:t>
      </w:r>
      <w:r w:rsidR="00E45B52">
        <w:rPr>
          <w:b/>
          <w:bCs/>
        </w:rPr>
        <w:t>_id</w:t>
      </w:r>
      <w:proofErr w:type="spellEnd"/>
      <w:r w:rsidR="00E45B52">
        <w:rPr>
          <w:b/>
          <w:bCs/>
        </w:rPr>
        <w:t>)</w:t>
      </w:r>
      <w:r w:rsidR="00E45B52" w:rsidRPr="005F53A2">
        <w:t xml:space="preserve"> </w:t>
      </w:r>
    </w:p>
    <w:p w14:paraId="0BA1D0AE" w14:textId="124DF80C" w:rsidR="00CD1F43" w:rsidRDefault="00CD1F43" w:rsidP="00D6077D">
      <w:pPr>
        <w:pStyle w:val="ListParagraph"/>
        <w:numPr>
          <w:ilvl w:val="1"/>
          <w:numId w:val="2"/>
        </w:numPr>
      </w:pPr>
      <w:r w:rsidRPr="00CD1F43">
        <w:t xml:space="preserve">The tower </w:t>
      </w:r>
      <w:proofErr w:type="gramStart"/>
      <w:r w:rsidRPr="00CD1F43">
        <w:t>used</w:t>
      </w:r>
      <w:proofErr w:type="gramEnd"/>
      <w:r w:rsidRPr="00CD1F43">
        <w:t xml:space="preserve"> at the start of the call.</w:t>
      </w:r>
    </w:p>
    <w:p w14:paraId="5CCA591F" w14:textId="77777777" w:rsidR="00D6077D" w:rsidRDefault="00D6077D" w:rsidP="00D6077D"/>
    <w:p w14:paraId="36044989" w14:textId="77777777" w:rsidR="003909B5" w:rsidRDefault="003909B5" w:rsidP="00D6077D"/>
    <w:p w14:paraId="738B303F" w14:textId="77777777" w:rsidR="003909B5" w:rsidRDefault="003909B5" w:rsidP="00D6077D"/>
    <w:p w14:paraId="12DE13DC" w14:textId="77777777" w:rsidR="003909B5" w:rsidRDefault="003909B5" w:rsidP="00D6077D"/>
    <w:p w14:paraId="351FB1B7" w14:textId="77777777" w:rsidR="003909B5" w:rsidRDefault="003909B5" w:rsidP="00D6077D"/>
    <w:p w14:paraId="1ED2B546" w14:textId="77777777" w:rsidR="003909B5" w:rsidRDefault="003909B5" w:rsidP="00D6077D"/>
    <w:p w14:paraId="31FB20E3" w14:textId="77777777" w:rsidR="003909B5" w:rsidRDefault="003909B5" w:rsidP="00D6077D"/>
    <w:p w14:paraId="70AC385F" w14:textId="77777777" w:rsidR="003909B5" w:rsidRDefault="003909B5" w:rsidP="00D6077D"/>
    <w:p w14:paraId="6476775D" w14:textId="77777777" w:rsidR="003909B5" w:rsidRDefault="003909B5" w:rsidP="00D6077D"/>
    <w:p w14:paraId="6531571D" w14:textId="77777777" w:rsidR="003909B5" w:rsidRDefault="003909B5" w:rsidP="00D6077D"/>
    <w:p w14:paraId="772C8264" w14:textId="77777777" w:rsidR="003909B5" w:rsidRDefault="003909B5" w:rsidP="00D6077D"/>
    <w:p w14:paraId="31B75E14" w14:textId="6551F7B9" w:rsidR="00D6077D" w:rsidRDefault="0039474B" w:rsidP="0039474B">
      <w:pPr>
        <w:pStyle w:val="Heading1"/>
      </w:pPr>
      <w:r>
        <w:lastRenderedPageBreak/>
        <w:t>Section 2 – ERD</w:t>
      </w:r>
    </w:p>
    <w:p w14:paraId="37984B9C" w14:textId="4580B633" w:rsidR="0039474B" w:rsidRDefault="00402A00" w:rsidP="0039474B">
      <w:r w:rsidRPr="00402A00">
        <w:t>This ERD represents a telecommunications activity model where geographic regions, towers, devices, pings, and calls are all connected through a series of one</w:t>
      </w:r>
      <w:r w:rsidRPr="00402A00">
        <w:noBreakHyphen/>
        <w:t>to</w:t>
      </w:r>
      <w:r w:rsidRPr="00402A00">
        <w:noBreakHyphen/>
        <w:t>many and many</w:t>
      </w:r>
      <w:r w:rsidRPr="00402A00">
        <w:noBreakHyphen/>
        <w:t>to</w:t>
      </w:r>
      <w:r w:rsidRPr="00402A00">
        <w:noBreakHyphen/>
        <w:t>one relationships. The schema is intentionally normalized so that each concept exists in exactly one place, and all relationships flow cleanly through foreign keys.</w:t>
      </w:r>
    </w:p>
    <w:p w14:paraId="39FC90AA" w14:textId="1732886B" w:rsidR="00402A00" w:rsidRDefault="00402A00" w:rsidP="0039474B">
      <w:r>
        <w:rPr>
          <w:noProof/>
        </w:rPr>
        <w:drawing>
          <wp:inline distT="0" distB="0" distL="0" distR="0" wp14:anchorId="08A8374F" wp14:editId="4BFFC4BC">
            <wp:extent cx="6050280" cy="4427855"/>
            <wp:effectExtent l="0" t="0" r="7620" b="0"/>
            <wp:docPr id="22509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93976" name="Picture 2250939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F45D" w14:textId="16CF7E11" w:rsidR="00A67B1B" w:rsidRDefault="00154130" w:rsidP="00154130">
      <w:pPr>
        <w:pStyle w:val="Heading2"/>
      </w:pPr>
      <w:r>
        <w:t>One-to-Many</w:t>
      </w:r>
    </w:p>
    <w:p w14:paraId="4E1947EB" w14:textId="03DDA7F6" w:rsidR="00154130" w:rsidRPr="00A778DF" w:rsidRDefault="00A778DF" w:rsidP="00A778DF">
      <w:pPr>
        <w:pStyle w:val="ListParagraph"/>
        <w:numPr>
          <w:ilvl w:val="0"/>
          <w:numId w:val="2"/>
        </w:numPr>
      </w:pPr>
      <w:r>
        <w:rPr>
          <w:b/>
          <w:bCs/>
        </w:rPr>
        <w:t>Region -&gt; Towers</w:t>
      </w:r>
    </w:p>
    <w:p w14:paraId="1E7CD829" w14:textId="567BD637" w:rsidR="00A778DF" w:rsidRDefault="00A778DF" w:rsidP="00A778DF">
      <w:pPr>
        <w:pStyle w:val="ListParagraph"/>
        <w:numPr>
          <w:ilvl w:val="1"/>
          <w:numId w:val="2"/>
        </w:numPr>
      </w:pPr>
      <w:r>
        <w:t>One region has many towers</w:t>
      </w:r>
    </w:p>
    <w:p w14:paraId="129DDDC6" w14:textId="25834DD6" w:rsidR="00A778DF" w:rsidRDefault="00A778DF" w:rsidP="00A778DF">
      <w:pPr>
        <w:pStyle w:val="ListParagraph"/>
        <w:numPr>
          <w:ilvl w:val="0"/>
          <w:numId w:val="2"/>
        </w:numPr>
      </w:pPr>
      <w:r>
        <w:rPr>
          <w:b/>
          <w:bCs/>
        </w:rPr>
        <w:t>Tower -&gt; Pings</w:t>
      </w:r>
    </w:p>
    <w:p w14:paraId="7A83AE1A" w14:textId="13138A07" w:rsidR="00A778DF" w:rsidRDefault="00A778DF" w:rsidP="00A778DF">
      <w:pPr>
        <w:pStyle w:val="ListParagraph"/>
        <w:numPr>
          <w:ilvl w:val="1"/>
          <w:numId w:val="2"/>
        </w:numPr>
      </w:pPr>
      <w:r>
        <w:t>One tower has many pings</w:t>
      </w:r>
    </w:p>
    <w:p w14:paraId="587A97D4" w14:textId="7E7B1DC6" w:rsidR="00A778DF" w:rsidRPr="00A778DF" w:rsidRDefault="00A778DF" w:rsidP="00A778DF">
      <w:pPr>
        <w:pStyle w:val="ListParagraph"/>
        <w:numPr>
          <w:ilvl w:val="0"/>
          <w:numId w:val="2"/>
        </w:numPr>
      </w:pPr>
      <w:r>
        <w:rPr>
          <w:b/>
          <w:bCs/>
        </w:rPr>
        <w:t>Tower -&gt; Calls</w:t>
      </w:r>
    </w:p>
    <w:p w14:paraId="24BFF004" w14:textId="1D7F8581" w:rsidR="00A778DF" w:rsidRDefault="00A778DF" w:rsidP="00A778DF">
      <w:pPr>
        <w:pStyle w:val="ListParagraph"/>
        <w:numPr>
          <w:ilvl w:val="1"/>
          <w:numId w:val="2"/>
        </w:numPr>
      </w:pPr>
      <w:r>
        <w:t>One tower has many calls</w:t>
      </w:r>
    </w:p>
    <w:p w14:paraId="43174F6E" w14:textId="687D8E60" w:rsidR="00A778DF" w:rsidRPr="00D33574" w:rsidRDefault="00D33574" w:rsidP="00A778DF">
      <w:pPr>
        <w:pStyle w:val="ListParagraph"/>
        <w:numPr>
          <w:ilvl w:val="0"/>
          <w:numId w:val="2"/>
        </w:numPr>
      </w:pPr>
      <w:r>
        <w:rPr>
          <w:b/>
          <w:bCs/>
        </w:rPr>
        <w:t>Device -&gt; Pings</w:t>
      </w:r>
    </w:p>
    <w:p w14:paraId="308463F1" w14:textId="3FD74F51" w:rsidR="00D33574" w:rsidRDefault="00D33574" w:rsidP="00D33574">
      <w:pPr>
        <w:pStyle w:val="ListParagraph"/>
        <w:numPr>
          <w:ilvl w:val="1"/>
          <w:numId w:val="2"/>
        </w:numPr>
      </w:pPr>
      <w:r>
        <w:t xml:space="preserve">One </w:t>
      </w:r>
      <w:r w:rsidR="0098140D">
        <w:t>device generates many pings</w:t>
      </w:r>
    </w:p>
    <w:p w14:paraId="2C501273" w14:textId="796380CD" w:rsidR="0098140D" w:rsidRPr="002777A2" w:rsidRDefault="002777A2" w:rsidP="0098140D">
      <w:pPr>
        <w:pStyle w:val="ListParagraph"/>
        <w:numPr>
          <w:ilvl w:val="0"/>
          <w:numId w:val="2"/>
        </w:numPr>
      </w:pPr>
      <w:r>
        <w:rPr>
          <w:b/>
          <w:bCs/>
        </w:rPr>
        <w:t>Device -&gt; Calls (as caller)</w:t>
      </w:r>
    </w:p>
    <w:p w14:paraId="3DC1221B" w14:textId="67B9F9B5" w:rsidR="002777A2" w:rsidRDefault="002777A2" w:rsidP="002777A2">
      <w:pPr>
        <w:pStyle w:val="ListParagraph"/>
        <w:numPr>
          <w:ilvl w:val="1"/>
          <w:numId w:val="2"/>
        </w:numPr>
      </w:pPr>
      <w:r>
        <w:lastRenderedPageBreak/>
        <w:t>One device can be the caller to many calls</w:t>
      </w:r>
    </w:p>
    <w:p w14:paraId="7038A3B1" w14:textId="06B84B9B" w:rsidR="002777A2" w:rsidRPr="002777A2" w:rsidRDefault="002777A2" w:rsidP="002777A2">
      <w:pPr>
        <w:pStyle w:val="ListParagraph"/>
        <w:numPr>
          <w:ilvl w:val="0"/>
          <w:numId w:val="2"/>
        </w:numPr>
      </w:pPr>
      <w:r>
        <w:rPr>
          <w:b/>
          <w:bCs/>
        </w:rPr>
        <w:t>Device -&gt; Calls (as receiver)</w:t>
      </w:r>
    </w:p>
    <w:p w14:paraId="1689576E" w14:textId="54A2901D" w:rsidR="002777A2" w:rsidRDefault="002777A2" w:rsidP="002777A2">
      <w:pPr>
        <w:pStyle w:val="ListParagraph"/>
        <w:numPr>
          <w:ilvl w:val="1"/>
          <w:numId w:val="2"/>
        </w:numPr>
      </w:pPr>
      <w:r>
        <w:t xml:space="preserve">One device can be the receiver </w:t>
      </w:r>
      <w:proofErr w:type="gramStart"/>
      <w:r>
        <w:t>to</w:t>
      </w:r>
      <w:proofErr w:type="gramEnd"/>
      <w:r>
        <w:t xml:space="preserve"> many calls</w:t>
      </w:r>
    </w:p>
    <w:p w14:paraId="682092DE" w14:textId="5FFDE1F0" w:rsidR="002777A2" w:rsidRDefault="003F5E33" w:rsidP="002777A2">
      <w:pPr>
        <w:pStyle w:val="ListParagraph"/>
        <w:numPr>
          <w:ilvl w:val="0"/>
          <w:numId w:val="2"/>
        </w:numPr>
      </w:pPr>
      <w:r>
        <w:rPr>
          <w:b/>
          <w:bCs/>
        </w:rPr>
        <w:t>Event Types -&gt; Pings</w:t>
      </w:r>
    </w:p>
    <w:p w14:paraId="676212CA" w14:textId="61E574A3" w:rsidR="003F5E33" w:rsidRDefault="003F5E33" w:rsidP="003F5E33">
      <w:pPr>
        <w:pStyle w:val="ListParagraph"/>
        <w:numPr>
          <w:ilvl w:val="1"/>
          <w:numId w:val="2"/>
        </w:numPr>
      </w:pPr>
      <w:r>
        <w:t>One event type applies to many pings</w:t>
      </w:r>
    </w:p>
    <w:p w14:paraId="515CD955" w14:textId="77777777" w:rsidR="003F5E33" w:rsidRPr="00154130" w:rsidRDefault="003F5E33" w:rsidP="003F5E33"/>
    <w:p w14:paraId="7778EACB" w14:textId="2F942A1A" w:rsidR="003F5E33" w:rsidRDefault="00A037F2" w:rsidP="003F5E33">
      <w:pPr>
        <w:pStyle w:val="Heading2"/>
      </w:pPr>
      <w:r>
        <w:t>Many</w:t>
      </w:r>
      <w:r w:rsidR="003F5E33">
        <w:t>-to-</w:t>
      </w:r>
      <w:r>
        <w:t>One</w:t>
      </w:r>
    </w:p>
    <w:p w14:paraId="74D47118" w14:textId="265DC93A" w:rsidR="003F5E33" w:rsidRPr="00A778DF" w:rsidRDefault="00A037F2" w:rsidP="003F5E33">
      <w:pPr>
        <w:pStyle w:val="ListParagraph"/>
        <w:numPr>
          <w:ilvl w:val="0"/>
          <w:numId w:val="2"/>
        </w:numPr>
      </w:pPr>
      <w:r>
        <w:rPr>
          <w:b/>
          <w:bCs/>
        </w:rPr>
        <w:t>Towers</w:t>
      </w:r>
      <w:r w:rsidR="003F5E33">
        <w:rPr>
          <w:b/>
          <w:bCs/>
        </w:rPr>
        <w:t xml:space="preserve"> -&gt; </w:t>
      </w:r>
      <w:r>
        <w:rPr>
          <w:b/>
          <w:bCs/>
        </w:rPr>
        <w:t>Region</w:t>
      </w:r>
    </w:p>
    <w:p w14:paraId="15038F98" w14:textId="169417AC" w:rsidR="003F5E33" w:rsidRDefault="00A037F2" w:rsidP="003F5E33">
      <w:pPr>
        <w:pStyle w:val="ListParagraph"/>
        <w:numPr>
          <w:ilvl w:val="1"/>
          <w:numId w:val="2"/>
        </w:numPr>
      </w:pPr>
      <w:r>
        <w:t>Each</w:t>
      </w:r>
      <w:r w:rsidR="003F5E33">
        <w:t xml:space="preserve"> </w:t>
      </w:r>
      <w:r>
        <w:t>tower</w:t>
      </w:r>
      <w:r w:rsidR="003F5E33">
        <w:t xml:space="preserve"> </w:t>
      </w:r>
      <w:r>
        <w:t>belongs to one region</w:t>
      </w:r>
    </w:p>
    <w:p w14:paraId="44A88705" w14:textId="76FD6B7E" w:rsidR="003F5E33" w:rsidRDefault="00A037F2" w:rsidP="003F5E33">
      <w:pPr>
        <w:pStyle w:val="ListParagraph"/>
        <w:numPr>
          <w:ilvl w:val="0"/>
          <w:numId w:val="2"/>
        </w:numPr>
      </w:pPr>
      <w:r>
        <w:rPr>
          <w:b/>
          <w:bCs/>
        </w:rPr>
        <w:t>Pings</w:t>
      </w:r>
      <w:r w:rsidR="003F5E33">
        <w:rPr>
          <w:b/>
          <w:bCs/>
        </w:rPr>
        <w:t xml:space="preserve"> -&gt; </w:t>
      </w:r>
      <w:r>
        <w:rPr>
          <w:b/>
          <w:bCs/>
        </w:rPr>
        <w:t>Tower</w:t>
      </w:r>
    </w:p>
    <w:p w14:paraId="1050ABA1" w14:textId="5A3BED98" w:rsidR="003F5E33" w:rsidRDefault="00D83C46" w:rsidP="003F5E33">
      <w:pPr>
        <w:pStyle w:val="ListParagraph"/>
        <w:numPr>
          <w:ilvl w:val="1"/>
          <w:numId w:val="2"/>
        </w:numPr>
      </w:pPr>
      <w:r>
        <w:t>Each ping belongs to one tower</w:t>
      </w:r>
    </w:p>
    <w:p w14:paraId="01D4E6AE" w14:textId="445BF651" w:rsidR="003F5E33" w:rsidRPr="00A778DF" w:rsidRDefault="00F331D5" w:rsidP="003F5E33">
      <w:pPr>
        <w:pStyle w:val="ListParagraph"/>
        <w:numPr>
          <w:ilvl w:val="0"/>
          <w:numId w:val="2"/>
        </w:numPr>
      </w:pPr>
      <w:r>
        <w:rPr>
          <w:b/>
          <w:bCs/>
        </w:rPr>
        <w:t>Calls</w:t>
      </w:r>
      <w:r w:rsidR="003F5E33">
        <w:rPr>
          <w:b/>
          <w:bCs/>
        </w:rPr>
        <w:t xml:space="preserve"> -&gt; </w:t>
      </w:r>
      <w:r>
        <w:rPr>
          <w:b/>
          <w:bCs/>
        </w:rPr>
        <w:t>Tower</w:t>
      </w:r>
    </w:p>
    <w:p w14:paraId="5FA2549C" w14:textId="5EED0926" w:rsidR="003F5E33" w:rsidRDefault="00D83C46" w:rsidP="003F5E33">
      <w:pPr>
        <w:pStyle w:val="ListParagraph"/>
        <w:numPr>
          <w:ilvl w:val="1"/>
          <w:numId w:val="2"/>
        </w:numPr>
      </w:pPr>
      <w:r>
        <w:t>Each call references one tower</w:t>
      </w:r>
    </w:p>
    <w:p w14:paraId="7194D5BD" w14:textId="111D9086" w:rsidR="003F5E33" w:rsidRPr="00D33574" w:rsidRDefault="00F331D5" w:rsidP="003F5E33">
      <w:pPr>
        <w:pStyle w:val="ListParagraph"/>
        <w:numPr>
          <w:ilvl w:val="0"/>
          <w:numId w:val="2"/>
        </w:numPr>
      </w:pPr>
      <w:r>
        <w:rPr>
          <w:b/>
          <w:bCs/>
        </w:rPr>
        <w:t>Pings</w:t>
      </w:r>
      <w:r w:rsidR="003F5E33">
        <w:rPr>
          <w:b/>
          <w:bCs/>
        </w:rPr>
        <w:t xml:space="preserve"> -&gt; </w:t>
      </w:r>
      <w:r>
        <w:rPr>
          <w:b/>
          <w:bCs/>
        </w:rPr>
        <w:t>Device</w:t>
      </w:r>
    </w:p>
    <w:p w14:paraId="75D8A82C" w14:textId="7CAAD660" w:rsidR="003F5E33" w:rsidRDefault="00D83C46" w:rsidP="003F5E33">
      <w:pPr>
        <w:pStyle w:val="ListParagraph"/>
        <w:numPr>
          <w:ilvl w:val="1"/>
          <w:numId w:val="2"/>
        </w:numPr>
      </w:pPr>
      <w:r>
        <w:t>Each ping belongs to one device</w:t>
      </w:r>
    </w:p>
    <w:p w14:paraId="13B88B36" w14:textId="5E9D3565" w:rsidR="003F5E33" w:rsidRPr="002777A2" w:rsidRDefault="00F331D5" w:rsidP="003F5E33">
      <w:pPr>
        <w:pStyle w:val="ListParagraph"/>
        <w:numPr>
          <w:ilvl w:val="0"/>
          <w:numId w:val="2"/>
        </w:numPr>
      </w:pPr>
      <w:r>
        <w:rPr>
          <w:b/>
          <w:bCs/>
        </w:rPr>
        <w:t>Calls</w:t>
      </w:r>
      <w:r w:rsidR="003F5E33">
        <w:rPr>
          <w:b/>
          <w:bCs/>
        </w:rPr>
        <w:t xml:space="preserve"> -&gt; </w:t>
      </w:r>
      <w:r>
        <w:rPr>
          <w:b/>
          <w:bCs/>
        </w:rPr>
        <w:t>Caller Device</w:t>
      </w:r>
    </w:p>
    <w:p w14:paraId="29C14766" w14:textId="13005BF6" w:rsidR="003F5E33" w:rsidRDefault="00D83C46" w:rsidP="003F5E33">
      <w:pPr>
        <w:pStyle w:val="ListParagraph"/>
        <w:numPr>
          <w:ilvl w:val="1"/>
          <w:numId w:val="2"/>
        </w:numPr>
      </w:pPr>
      <w:r>
        <w:t>Each call has exactly one caller device</w:t>
      </w:r>
    </w:p>
    <w:p w14:paraId="76DCD10B" w14:textId="6D79BC59" w:rsidR="003F5E33" w:rsidRPr="002777A2" w:rsidRDefault="00F331D5" w:rsidP="003F5E33">
      <w:pPr>
        <w:pStyle w:val="ListParagraph"/>
        <w:numPr>
          <w:ilvl w:val="0"/>
          <w:numId w:val="2"/>
        </w:numPr>
      </w:pPr>
      <w:r>
        <w:rPr>
          <w:b/>
          <w:bCs/>
        </w:rPr>
        <w:t>Calls</w:t>
      </w:r>
      <w:r w:rsidR="003F5E33">
        <w:rPr>
          <w:b/>
          <w:bCs/>
        </w:rPr>
        <w:t xml:space="preserve"> -&gt; </w:t>
      </w:r>
      <w:r>
        <w:rPr>
          <w:b/>
          <w:bCs/>
        </w:rPr>
        <w:t>Receiver Device</w:t>
      </w:r>
    </w:p>
    <w:p w14:paraId="104C8DA8" w14:textId="7543EAC4" w:rsidR="003F5E33" w:rsidRDefault="00D83C46" w:rsidP="003F5E33">
      <w:pPr>
        <w:pStyle w:val="ListParagraph"/>
        <w:numPr>
          <w:ilvl w:val="1"/>
          <w:numId w:val="2"/>
        </w:numPr>
      </w:pPr>
      <w:r>
        <w:t>Each call has exactly one receiver device</w:t>
      </w:r>
    </w:p>
    <w:p w14:paraId="12AF3816" w14:textId="77777777" w:rsidR="00D83C46" w:rsidRPr="00D83C46" w:rsidRDefault="007930C9" w:rsidP="004B10B6">
      <w:pPr>
        <w:pStyle w:val="ListParagraph"/>
        <w:numPr>
          <w:ilvl w:val="0"/>
          <w:numId w:val="2"/>
        </w:numPr>
      </w:pPr>
      <w:r>
        <w:rPr>
          <w:b/>
          <w:bCs/>
        </w:rPr>
        <w:t>Pings</w:t>
      </w:r>
      <w:r w:rsidR="003F5E33">
        <w:rPr>
          <w:b/>
          <w:bCs/>
        </w:rPr>
        <w:t xml:space="preserve"> -&gt; </w:t>
      </w:r>
      <w:r>
        <w:rPr>
          <w:b/>
          <w:bCs/>
        </w:rPr>
        <w:t>Event Type</w:t>
      </w:r>
    </w:p>
    <w:p w14:paraId="11FA9257" w14:textId="4D640F63" w:rsidR="004B10B6" w:rsidRDefault="00D83C46" w:rsidP="00D83C46">
      <w:pPr>
        <w:pStyle w:val="ListParagraph"/>
        <w:numPr>
          <w:ilvl w:val="1"/>
          <w:numId w:val="2"/>
        </w:numPr>
      </w:pPr>
      <w:r>
        <w:t>Each ping has exactly one event type</w:t>
      </w:r>
    </w:p>
    <w:p w14:paraId="5B986E65" w14:textId="77777777" w:rsidR="00853679" w:rsidRDefault="00853679" w:rsidP="00853679"/>
    <w:p w14:paraId="5881EB4D" w14:textId="77777777" w:rsidR="00853679" w:rsidRDefault="00853679" w:rsidP="00853679"/>
    <w:p w14:paraId="500F2DAA" w14:textId="77777777" w:rsidR="00853679" w:rsidRDefault="00853679" w:rsidP="00853679"/>
    <w:p w14:paraId="4BBEB8AB" w14:textId="77777777" w:rsidR="00853679" w:rsidRDefault="00853679" w:rsidP="00853679"/>
    <w:p w14:paraId="3BD22663" w14:textId="77777777" w:rsidR="00853679" w:rsidRDefault="00853679" w:rsidP="00853679"/>
    <w:p w14:paraId="05E0B4EE" w14:textId="77777777" w:rsidR="00853679" w:rsidRDefault="00853679" w:rsidP="00853679"/>
    <w:p w14:paraId="768335A2" w14:textId="77777777" w:rsidR="00853679" w:rsidRDefault="00853679" w:rsidP="00853679"/>
    <w:p w14:paraId="76D34C9F" w14:textId="77777777" w:rsidR="00853679" w:rsidRDefault="00853679" w:rsidP="00853679"/>
    <w:p w14:paraId="6DFB47A5" w14:textId="77777777" w:rsidR="00853679" w:rsidRDefault="00853679" w:rsidP="00853679"/>
    <w:p w14:paraId="7BBA7F2C" w14:textId="77777777" w:rsidR="00853679" w:rsidRDefault="00853679" w:rsidP="00853679"/>
    <w:p w14:paraId="60775730" w14:textId="43359FEB" w:rsidR="00853679" w:rsidRDefault="00916CF7" w:rsidP="00916CF7">
      <w:pPr>
        <w:pStyle w:val="Heading1"/>
      </w:pPr>
      <w:r>
        <w:lastRenderedPageBreak/>
        <w:t>Section 3 – Queries</w:t>
      </w:r>
    </w:p>
    <w:p w14:paraId="5F8B05D1" w14:textId="005D2A95" w:rsidR="00983DFC" w:rsidRDefault="004B26FC" w:rsidP="00983DFC">
      <w:r>
        <w:t>These queries show how the relationships between the tables and show data in specific ways to accurately understand the data for different scenarios.</w:t>
      </w:r>
    </w:p>
    <w:p w14:paraId="1ED3042F" w14:textId="7B8D7616" w:rsidR="009473E5" w:rsidRPr="009473E5" w:rsidRDefault="009473E5" w:rsidP="00983DFC">
      <w:proofErr w:type="gramStart"/>
      <w:r>
        <w:t>The majority of</w:t>
      </w:r>
      <w:proofErr w:type="gramEnd"/>
      <w:r>
        <w:t xml:space="preserve"> the queries involve </w:t>
      </w:r>
      <w:r>
        <w:rPr>
          <w:b/>
          <w:bCs/>
        </w:rPr>
        <w:t>WHERE</w:t>
      </w:r>
      <w:r>
        <w:t xml:space="preserve">, </w:t>
      </w:r>
      <w:r>
        <w:rPr>
          <w:b/>
          <w:bCs/>
        </w:rPr>
        <w:t>GROUP BY</w:t>
      </w:r>
      <w:r>
        <w:t xml:space="preserve">, </w:t>
      </w:r>
      <w:r>
        <w:rPr>
          <w:b/>
          <w:bCs/>
        </w:rPr>
        <w:t>ORDER BY</w:t>
      </w:r>
      <w:r>
        <w:t xml:space="preserve">, and </w:t>
      </w:r>
      <w:r>
        <w:rPr>
          <w:b/>
          <w:bCs/>
        </w:rPr>
        <w:t>JOIN</w:t>
      </w:r>
      <w:r w:rsidR="004F0DE7">
        <w:t>.</w:t>
      </w:r>
    </w:p>
    <w:p w14:paraId="0E0A53C6" w14:textId="2D7956BF" w:rsidR="00983DFC" w:rsidRDefault="007354E4" w:rsidP="00983DFC">
      <w:pPr>
        <w:pStyle w:val="Heading2"/>
      </w:pPr>
      <w:r>
        <w:t>Comprehension</w:t>
      </w:r>
    </w:p>
    <w:p w14:paraId="7B8A566C" w14:textId="7438B636" w:rsidR="00A63421" w:rsidRPr="00A63421" w:rsidRDefault="00A63421" w:rsidP="00A63421">
      <w:pPr>
        <w:pStyle w:val="Heading3"/>
      </w:pPr>
      <w:r>
        <w:t>INSERT</w:t>
      </w:r>
    </w:p>
    <w:p w14:paraId="41A26D81" w14:textId="005843D4" w:rsidR="000C6169" w:rsidRDefault="00D0718A" w:rsidP="000C6169">
      <w:r>
        <w:rPr>
          <w:noProof/>
        </w:rPr>
        <w:drawing>
          <wp:inline distT="0" distB="0" distL="0" distR="0" wp14:anchorId="552EBD0F" wp14:editId="560ABCAB">
            <wp:extent cx="5943600" cy="394970"/>
            <wp:effectExtent l="0" t="0" r="0" b="5080"/>
            <wp:docPr id="921255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55442" name="Picture 9212554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89FF" w14:textId="25FBD9EB" w:rsidR="00A63421" w:rsidRDefault="00A63421" w:rsidP="000C6169">
      <w:r>
        <w:t xml:space="preserve">Adds </w:t>
      </w:r>
      <w:proofErr w:type="gramStart"/>
      <w:r>
        <w:t>a value</w:t>
      </w:r>
      <w:proofErr w:type="gramEnd"/>
      <w:r>
        <w:t xml:space="preserve"> to the </w:t>
      </w:r>
      <w:proofErr w:type="gramStart"/>
      <w:r w:rsidR="00C473B8">
        <w:t>devices</w:t>
      </w:r>
      <w:proofErr w:type="gramEnd"/>
      <w:r w:rsidR="00C473B8">
        <w:t xml:space="preserve"> table dataset.</w:t>
      </w:r>
    </w:p>
    <w:p w14:paraId="7E9EB38D" w14:textId="77777777" w:rsidR="001154B1" w:rsidRDefault="001154B1" w:rsidP="000C6169"/>
    <w:p w14:paraId="3B6EE46F" w14:textId="43BAD413" w:rsidR="00A63421" w:rsidRDefault="00F02AD7" w:rsidP="00F02AD7">
      <w:pPr>
        <w:pStyle w:val="Heading3"/>
      </w:pPr>
      <w:r>
        <w:t>MAX, MIN, AVG</w:t>
      </w:r>
    </w:p>
    <w:p w14:paraId="1F935118" w14:textId="597A30EB" w:rsidR="000F56CC" w:rsidRDefault="000F56CC" w:rsidP="000F56CC">
      <w:r>
        <w:rPr>
          <w:noProof/>
        </w:rPr>
        <w:drawing>
          <wp:inline distT="0" distB="0" distL="0" distR="0" wp14:anchorId="3FB3924B" wp14:editId="0C2A2D59">
            <wp:extent cx="3718882" cy="1508891"/>
            <wp:effectExtent l="0" t="0" r="0" b="0"/>
            <wp:docPr id="1728734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34133" name="Picture 17287341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55EB" w14:textId="580B5B31" w:rsidR="000F56CC" w:rsidRDefault="000F56CC" w:rsidP="000F56CC">
      <w:r>
        <w:t>Finds the strongest, weakest, and average signal strength by tower.</w:t>
      </w:r>
    </w:p>
    <w:p w14:paraId="2A2A83C3" w14:textId="77777777" w:rsidR="001154B1" w:rsidRDefault="001154B1" w:rsidP="000F56CC"/>
    <w:p w14:paraId="59D4B9FF" w14:textId="12857478" w:rsidR="000F56CC" w:rsidRDefault="00BA23D3" w:rsidP="000F56CC">
      <w:pPr>
        <w:pStyle w:val="Heading3"/>
      </w:pPr>
      <w:r>
        <w:t>HAVING</w:t>
      </w:r>
      <w:r w:rsidR="00D469FB">
        <w:t>,</w:t>
      </w:r>
      <w:r>
        <w:t xml:space="preserve"> </w:t>
      </w:r>
      <w:proofErr w:type="gramStart"/>
      <w:r>
        <w:t>COUNT(</w:t>
      </w:r>
      <w:proofErr w:type="gramEnd"/>
      <w:r>
        <w:t>)</w:t>
      </w:r>
    </w:p>
    <w:p w14:paraId="4E795923" w14:textId="3A0A403A" w:rsidR="00BA23D3" w:rsidRDefault="00BA23D3" w:rsidP="00BA23D3">
      <w:r>
        <w:rPr>
          <w:noProof/>
        </w:rPr>
        <w:drawing>
          <wp:inline distT="0" distB="0" distL="0" distR="0" wp14:anchorId="364EBB2D" wp14:editId="209405C7">
            <wp:extent cx="3147333" cy="1760373"/>
            <wp:effectExtent l="0" t="0" r="0" b="0"/>
            <wp:docPr id="669435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35517" name="Picture 6694355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0A6E" w14:textId="30DABF20" w:rsidR="00BA23D3" w:rsidRDefault="00BA23D3" w:rsidP="00BA23D3">
      <w:r>
        <w:t xml:space="preserve">Shows counties with more than </w:t>
      </w:r>
      <w:r w:rsidR="00AD385D">
        <w:t>10 towers.</w:t>
      </w:r>
    </w:p>
    <w:p w14:paraId="23D73FA8" w14:textId="77777777" w:rsidR="001154B1" w:rsidRDefault="001154B1" w:rsidP="00BA23D3"/>
    <w:p w14:paraId="66F17B21" w14:textId="5E09C534" w:rsidR="00AD385D" w:rsidRDefault="0024179F" w:rsidP="004F0DE7">
      <w:pPr>
        <w:pStyle w:val="Heading3"/>
      </w:pPr>
      <w:r>
        <w:t>IN Operator</w:t>
      </w:r>
    </w:p>
    <w:p w14:paraId="09791478" w14:textId="462E66BE" w:rsidR="0024179F" w:rsidRDefault="0024179F" w:rsidP="0024179F">
      <w:r>
        <w:rPr>
          <w:noProof/>
        </w:rPr>
        <w:drawing>
          <wp:inline distT="0" distB="0" distL="0" distR="0" wp14:anchorId="7D28552C" wp14:editId="4D063C99">
            <wp:extent cx="5448772" cy="1112616"/>
            <wp:effectExtent l="0" t="0" r="0" b="0"/>
            <wp:docPr id="314215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15329" name="Picture 3142153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E458" w14:textId="20AE227D" w:rsidR="0024179F" w:rsidRDefault="0024179F" w:rsidP="0024179F">
      <w:r>
        <w:t>Finds all devices using major PA area codes.</w:t>
      </w:r>
    </w:p>
    <w:p w14:paraId="6FE90FC6" w14:textId="77777777" w:rsidR="001154B1" w:rsidRDefault="001154B1" w:rsidP="0024179F"/>
    <w:p w14:paraId="360E1AA5" w14:textId="58C69F8B" w:rsidR="0024179F" w:rsidRDefault="00862863" w:rsidP="00862863">
      <w:pPr>
        <w:pStyle w:val="Heading3"/>
      </w:pPr>
      <w:r>
        <w:t>DISTINCT</w:t>
      </w:r>
    </w:p>
    <w:p w14:paraId="6F09BBB4" w14:textId="495AAC16" w:rsidR="00862863" w:rsidRDefault="00862863" w:rsidP="00862863">
      <w:r>
        <w:rPr>
          <w:noProof/>
        </w:rPr>
        <w:drawing>
          <wp:inline distT="0" distB="0" distL="0" distR="0" wp14:anchorId="3688B17E" wp14:editId="35234724">
            <wp:extent cx="2034716" cy="586791"/>
            <wp:effectExtent l="0" t="0" r="3810" b="3810"/>
            <wp:docPr id="624721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21049" name="Picture 6247210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B283" w14:textId="1EF13D8A" w:rsidR="00862863" w:rsidRDefault="00862863" w:rsidP="00862863">
      <w:r>
        <w:t>Shows unique carriers in the database.</w:t>
      </w:r>
    </w:p>
    <w:p w14:paraId="6B13B096" w14:textId="77777777" w:rsidR="001154B1" w:rsidRDefault="001154B1" w:rsidP="00862863"/>
    <w:p w14:paraId="548C43CA" w14:textId="1C101EC1" w:rsidR="00862863" w:rsidRDefault="00BF3C88" w:rsidP="00BF3C88">
      <w:pPr>
        <w:pStyle w:val="Heading3"/>
      </w:pPr>
      <w:proofErr w:type="gramStart"/>
      <w:r>
        <w:t>CONCAT(</w:t>
      </w:r>
      <w:proofErr w:type="gramEnd"/>
      <w:r>
        <w:t>)</w:t>
      </w:r>
    </w:p>
    <w:p w14:paraId="274A6AA6" w14:textId="6C2A01A0" w:rsidR="000A7545" w:rsidRDefault="000A7545" w:rsidP="000A7545">
      <w:r>
        <w:rPr>
          <w:noProof/>
        </w:rPr>
        <w:drawing>
          <wp:inline distT="0" distB="0" distL="0" distR="0" wp14:anchorId="228D54C8" wp14:editId="5789533C">
            <wp:extent cx="5943600" cy="934720"/>
            <wp:effectExtent l="0" t="0" r="0" b="0"/>
            <wp:docPr id="182130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0122" name="Picture 1821301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5231" w14:textId="454DFBE7" w:rsidR="000A7545" w:rsidRDefault="000A7545" w:rsidP="000A7545">
      <w:r>
        <w:t>Creates full location display for towers.</w:t>
      </w:r>
    </w:p>
    <w:p w14:paraId="270A93DD" w14:textId="77777777" w:rsidR="001154B1" w:rsidRDefault="001154B1" w:rsidP="000A7545"/>
    <w:p w14:paraId="49AF25BC" w14:textId="765D636A" w:rsidR="000A7545" w:rsidRDefault="00277AA7" w:rsidP="00FB489D">
      <w:pPr>
        <w:pStyle w:val="Heading3"/>
      </w:pPr>
      <w:r>
        <w:t>DENSE_RANK, Window Function</w:t>
      </w:r>
    </w:p>
    <w:p w14:paraId="7C906D61" w14:textId="57101ED9" w:rsidR="00277AA7" w:rsidRDefault="001154B1" w:rsidP="00277AA7">
      <w:r>
        <w:rPr>
          <w:noProof/>
        </w:rPr>
        <w:drawing>
          <wp:inline distT="0" distB="0" distL="0" distR="0" wp14:anchorId="207C4379" wp14:editId="033FEFB8">
            <wp:extent cx="4922947" cy="1120237"/>
            <wp:effectExtent l="0" t="0" r="0" b="3810"/>
            <wp:docPr id="4965056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05677" name="Picture 4965056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A9BE" w14:textId="7AEE7D7F" w:rsidR="001154B1" w:rsidRDefault="001154B1" w:rsidP="00277AA7">
      <w:r>
        <w:t>Ranks towers by total pings without skipping rank numbers if there is a tie.</w:t>
      </w:r>
    </w:p>
    <w:p w14:paraId="6E807648" w14:textId="77777777" w:rsidR="001154B1" w:rsidRDefault="001154B1" w:rsidP="00277AA7"/>
    <w:p w14:paraId="1A65D4D5" w14:textId="42E0C1B0" w:rsidR="001154B1" w:rsidRDefault="00B62EA5" w:rsidP="00B62EA5">
      <w:pPr>
        <w:pStyle w:val="Heading3"/>
      </w:pPr>
      <w:proofErr w:type="gramStart"/>
      <w:r>
        <w:lastRenderedPageBreak/>
        <w:t>LEFT(</w:t>
      </w:r>
      <w:proofErr w:type="gramEnd"/>
      <w:r>
        <w:t>), LIKE</w:t>
      </w:r>
    </w:p>
    <w:p w14:paraId="393CB454" w14:textId="2763AF10" w:rsidR="00B62EA5" w:rsidRDefault="00C4278B" w:rsidP="00B62EA5">
      <w:r>
        <w:rPr>
          <w:noProof/>
        </w:rPr>
        <w:drawing>
          <wp:inline distT="0" distB="0" distL="0" distR="0" wp14:anchorId="363FB608" wp14:editId="6CFD3AC2">
            <wp:extent cx="3147333" cy="1143099"/>
            <wp:effectExtent l="0" t="0" r="0" b="0"/>
            <wp:docPr id="5690992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99294" name="Picture 5690992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1B3C" w14:textId="65FEDF33" w:rsidR="00C4278B" w:rsidRDefault="00C4278B" w:rsidP="00B62EA5">
      <w:r>
        <w:t>Finds all iPhone users with 610 area code.</w:t>
      </w:r>
    </w:p>
    <w:p w14:paraId="1F006DCD" w14:textId="77777777" w:rsidR="00C4278B" w:rsidRDefault="00C4278B" w:rsidP="00B62EA5"/>
    <w:p w14:paraId="03E37755" w14:textId="394A92FF" w:rsidR="00075E76" w:rsidRDefault="00075E76" w:rsidP="00075E76">
      <w:pPr>
        <w:pStyle w:val="Heading3"/>
      </w:pPr>
      <w:r>
        <w:t>CTE</w:t>
      </w:r>
    </w:p>
    <w:p w14:paraId="094B6185" w14:textId="25AA981F" w:rsidR="00075E76" w:rsidRDefault="00FD4DF3" w:rsidP="00075E76">
      <w:r>
        <w:rPr>
          <w:noProof/>
        </w:rPr>
        <w:drawing>
          <wp:inline distT="0" distB="0" distL="0" distR="0" wp14:anchorId="1C9AB082" wp14:editId="44718D57">
            <wp:extent cx="2987299" cy="2834886"/>
            <wp:effectExtent l="0" t="0" r="3810" b="3810"/>
            <wp:docPr id="5788483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48380" name="Picture 5788483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FA34" w14:textId="46E4E237" w:rsidR="00FD4DF3" w:rsidRDefault="00FD4DF3" w:rsidP="00075E76">
      <w:r>
        <w:t>Finds towers with above-average total pings.</w:t>
      </w:r>
    </w:p>
    <w:p w14:paraId="570E289B" w14:textId="77777777" w:rsidR="00FD4DF3" w:rsidRDefault="00FD4DF3" w:rsidP="00075E76"/>
    <w:p w14:paraId="782A0B35" w14:textId="5DBBEF9E" w:rsidR="00FD4DF3" w:rsidRDefault="002C6AEB" w:rsidP="002C6AEB">
      <w:pPr>
        <w:pStyle w:val="Heading3"/>
      </w:pPr>
      <w:r>
        <w:lastRenderedPageBreak/>
        <w:t>Procedure</w:t>
      </w:r>
      <w:r w:rsidR="003F6B24">
        <w:t xml:space="preserve"> (New Feature)</w:t>
      </w:r>
    </w:p>
    <w:p w14:paraId="347D73C5" w14:textId="6735AC3E" w:rsidR="002C6AEB" w:rsidRDefault="007354E4" w:rsidP="002C6AEB">
      <w:r>
        <w:rPr>
          <w:noProof/>
        </w:rPr>
        <w:drawing>
          <wp:inline distT="0" distB="0" distL="0" distR="0" wp14:anchorId="484ECD34" wp14:editId="33EE1B58">
            <wp:extent cx="4351020" cy="2709126"/>
            <wp:effectExtent l="0" t="0" r="0" b="0"/>
            <wp:docPr id="17834310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31006" name="Picture 17834310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749" cy="27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DB98B" wp14:editId="759E3816">
            <wp:extent cx="4358640" cy="4418594"/>
            <wp:effectExtent l="0" t="0" r="3810" b="1270"/>
            <wp:docPr id="15282338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33895" name="Picture 15282338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694" cy="44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EB62" w14:textId="16F4DDC1" w:rsidR="007354E4" w:rsidRDefault="007354E4" w:rsidP="002C6AEB">
      <w:r>
        <w:t>Returns all pings for a given device within a time range.</w:t>
      </w:r>
    </w:p>
    <w:p w14:paraId="12D689A5" w14:textId="77777777" w:rsidR="007354E4" w:rsidRDefault="007354E4" w:rsidP="002C6AEB"/>
    <w:p w14:paraId="69BC4D14" w14:textId="734F9A63" w:rsidR="007354E4" w:rsidRDefault="005D40E8" w:rsidP="007354E4">
      <w:pPr>
        <w:pStyle w:val="Heading2"/>
      </w:pPr>
      <w:r>
        <w:lastRenderedPageBreak/>
        <w:t>Project Related</w:t>
      </w:r>
      <w:r w:rsidR="003F6B24">
        <w:t xml:space="preserve"> Tasks</w:t>
      </w:r>
    </w:p>
    <w:p w14:paraId="2FF9FDC6" w14:textId="57979B93" w:rsidR="00F265AA" w:rsidRPr="00F265AA" w:rsidRDefault="00F265AA" w:rsidP="00F265AA">
      <w:r>
        <w:t>These queries are tasks</w:t>
      </w:r>
      <w:r w:rsidR="00982D9F">
        <w:t xml:space="preserve"> that combine many functions and are designed </w:t>
      </w:r>
      <w:r w:rsidR="00CC7194">
        <w:t>for the database’s intended usage.</w:t>
      </w:r>
    </w:p>
    <w:p w14:paraId="11C384F0" w14:textId="2B499373" w:rsidR="001154B1" w:rsidRDefault="00F265AA" w:rsidP="00F265AA">
      <w:pPr>
        <w:pStyle w:val="Heading3"/>
      </w:pPr>
      <w:r>
        <w:t>Retrieve Ping Activity in a Timeframe</w:t>
      </w:r>
      <w:r w:rsidR="00CC7194">
        <w:t xml:space="preserve"> (New Feature)</w:t>
      </w:r>
    </w:p>
    <w:p w14:paraId="5EADFEC5" w14:textId="1543C456" w:rsidR="00CC7194" w:rsidRDefault="00CC7194" w:rsidP="00CC7194">
      <w:r>
        <w:rPr>
          <w:noProof/>
        </w:rPr>
        <w:drawing>
          <wp:inline distT="0" distB="0" distL="0" distR="0" wp14:anchorId="63CFE577" wp14:editId="6EAFC994">
            <wp:extent cx="4473328" cy="4023709"/>
            <wp:effectExtent l="0" t="0" r="3810" b="0"/>
            <wp:docPr id="2205661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66195" name="Picture 2205661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0EF2" w14:textId="0D5C5C32" w:rsidR="00CC7194" w:rsidRDefault="00D20EDB" w:rsidP="00CC7194">
      <w:r>
        <w:t>Retrieves all the pings between the times 08:00:00 and 08:30:00</w:t>
      </w:r>
      <w:r w:rsidR="007C0A90">
        <w:t xml:space="preserve"> </w:t>
      </w:r>
      <w:r w:rsidR="0058053F">
        <w:t>in all of the regions</w:t>
      </w:r>
      <w:r w:rsidR="0011237D">
        <w:t xml:space="preserve">’ towers as well as which devices pinged from the towers. This is a </w:t>
      </w:r>
      <w:r w:rsidR="00312188">
        <w:t>general record of all the pings, only limited by a timeframe.</w:t>
      </w:r>
    </w:p>
    <w:p w14:paraId="67F72582" w14:textId="77777777" w:rsidR="00107223" w:rsidRDefault="00107223" w:rsidP="00CC7194"/>
    <w:p w14:paraId="76E89367" w14:textId="1637C145" w:rsidR="00107223" w:rsidRDefault="00A674DB" w:rsidP="00107223">
      <w:pPr>
        <w:pStyle w:val="Heading3"/>
      </w:pPr>
      <w:r>
        <w:lastRenderedPageBreak/>
        <w:t>Identify the Most Frequen</w:t>
      </w:r>
      <w:r w:rsidR="0081279E">
        <w:t>tly Used Towers by Each Device</w:t>
      </w:r>
      <w:r w:rsidR="00E71D69">
        <w:t xml:space="preserve"> (New Feature)</w:t>
      </w:r>
    </w:p>
    <w:p w14:paraId="7B5C0D57" w14:textId="562F416D" w:rsidR="00E71D69" w:rsidRDefault="00E71D69" w:rsidP="00E71D69">
      <w:r>
        <w:rPr>
          <w:noProof/>
        </w:rPr>
        <w:drawing>
          <wp:inline distT="0" distB="0" distL="0" distR="0" wp14:anchorId="6DEDD726" wp14:editId="5B7D66A7">
            <wp:extent cx="5943600" cy="2536825"/>
            <wp:effectExtent l="0" t="0" r="0" b="0"/>
            <wp:docPr id="5707185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18535" name="Picture 5707185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2885" w14:textId="6152F959" w:rsidR="00E71D69" w:rsidRDefault="00AB5458" w:rsidP="00E71D69">
      <w:r w:rsidRPr="00AB5458">
        <w:t>For every device, this reveals which towers they connect to most often, effectively mapping their home area, work area, or movement patterns.</w:t>
      </w:r>
    </w:p>
    <w:p w14:paraId="70399114" w14:textId="77777777" w:rsidR="00AB5458" w:rsidRDefault="00AB5458" w:rsidP="00E71D69"/>
    <w:p w14:paraId="19B0C657" w14:textId="200B7B4A" w:rsidR="00AB5458" w:rsidRDefault="00F34190" w:rsidP="00F34190">
      <w:pPr>
        <w:pStyle w:val="Heading3"/>
      </w:pPr>
      <w:r>
        <w:t>Find All Calls Where Caller and Receiver Were Connected to the Same Tower Region</w:t>
      </w:r>
      <w:r w:rsidR="00CC1433">
        <w:t xml:space="preserve"> (New Feature)</w:t>
      </w:r>
    </w:p>
    <w:p w14:paraId="64B57743" w14:textId="2EAE6112" w:rsidR="00CC1433" w:rsidRDefault="00CC1433" w:rsidP="00CC1433">
      <w:r>
        <w:rPr>
          <w:noProof/>
        </w:rPr>
        <w:drawing>
          <wp:inline distT="0" distB="0" distL="0" distR="0" wp14:anchorId="72CEC16F" wp14:editId="4AE4BD01">
            <wp:extent cx="4046571" cy="2644369"/>
            <wp:effectExtent l="0" t="0" r="0" b="3810"/>
            <wp:docPr id="9145878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7884" name="Picture 9145878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27EA" w14:textId="4938726D" w:rsidR="00CC1433" w:rsidRPr="00CC1433" w:rsidRDefault="00CC1433" w:rsidP="00CC1433">
      <w:r w:rsidRPr="00CC1433">
        <w:t>Calls where both parties were in the same geographic region, useful for proximity analysis or identifying local communication clusters.</w:t>
      </w:r>
    </w:p>
    <w:sectPr w:rsidR="00CC1433" w:rsidRPr="00CC1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226"/>
    <w:multiLevelType w:val="hybridMultilevel"/>
    <w:tmpl w:val="D04807CA"/>
    <w:lvl w:ilvl="0" w:tplc="FA924B3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F717C"/>
    <w:multiLevelType w:val="hybridMultilevel"/>
    <w:tmpl w:val="6936ABD0"/>
    <w:lvl w:ilvl="0" w:tplc="492CA0C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004439">
    <w:abstractNumId w:val="1"/>
  </w:num>
  <w:num w:numId="2" w16cid:durableId="206020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41"/>
    <w:rsid w:val="00053B61"/>
    <w:rsid w:val="00075E76"/>
    <w:rsid w:val="000A7545"/>
    <w:rsid w:val="000C2D41"/>
    <w:rsid w:val="000C6169"/>
    <w:rsid w:val="000C743F"/>
    <w:rsid w:val="000F56CC"/>
    <w:rsid w:val="00100E1B"/>
    <w:rsid w:val="00107223"/>
    <w:rsid w:val="0011237D"/>
    <w:rsid w:val="001154B1"/>
    <w:rsid w:val="00154130"/>
    <w:rsid w:val="00165037"/>
    <w:rsid w:val="00190EE2"/>
    <w:rsid w:val="00230861"/>
    <w:rsid w:val="0024179F"/>
    <w:rsid w:val="002777A2"/>
    <w:rsid w:val="00277AA7"/>
    <w:rsid w:val="002C6AEB"/>
    <w:rsid w:val="002F4EDD"/>
    <w:rsid w:val="00303EC3"/>
    <w:rsid w:val="00312188"/>
    <w:rsid w:val="003220FD"/>
    <w:rsid w:val="003909B5"/>
    <w:rsid w:val="0039324B"/>
    <w:rsid w:val="0039474B"/>
    <w:rsid w:val="003C1690"/>
    <w:rsid w:val="003F5E33"/>
    <w:rsid w:val="003F6B24"/>
    <w:rsid w:val="00402A00"/>
    <w:rsid w:val="004B10B6"/>
    <w:rsid w:val="004B26FC"/>
    <w:rsid w:val="004C11D0"/>
    <w:rsid w:val="004D6F73"/>
    <w:rsid w:val="004D792B"/>
    <w:rsid w:val="004F0DE7"/>
    <w:rsid w:val="004F1C5A"/>
    <w:rsid w:val="0058053F"/>
    <w:rsid w:val="00590075"/>
    <w:rsid w:val="005D40E8"/>
    <w:rsid w:val="005F53A2"/>
    <w:rsid w:val="005F7DCE"/>
    <w:rsid w:val="00630A6D"/>
    <w:rsid w:val="00685EC2"/>
    <w:rsid w:val="00691192"/>
    <w:rsid w:val="007354E4"/>
    <w:rsid w:val="007930C9"/>
    <w:rsid w:val="007B4653"/>
    <w:rsid w:val="007C0A90"/>
    <w:rsid w:val="0081279E"/>
    <w:rsid w:val="00832171"/>
    <w:rsid w:val="0084649E"/>
    <w:rsid w:val="00853679"/>
    <w:rsid w:val="00862863"/>
    <w:rsid w:val="008919E7"/>
    <w:rsid w:val="00916CF7"/>
    <w:rsid w:val="009206FF"/>
    <w:rsid w:val="00942FB8"/>
    <w:rsid w:val="009473E5"/>
    <w:rsid w:val="0098140D"/>
    <w:rsid w:val="00982D9F"/>
    <w:rsid w:val="00983DFC"/>
    <w:rsid w:val="009A3E62"/>
    <w:rsid w:val="009C5B4D"/>
    <w:rsid w:val="00A037F2"/>
    <w:rsid w:val="00A43D77"/>
    <w:rsid w:val="00A63421"/>
    <w:rsid w:val="00A674DB"/>
    <w:rsid w:val="00A67B1B"/>
    <w:rsid w:val="00A73312"/>
    <w:rsid w:val="00A778DF"/>
    <w:rsid w:val="00A87DF1"/>
    <w:rsid w:val="00A91206"/>
    <w:rsid w:val="00AB5458"/>
    <w:rsid w:val="00AD385D"/>
    <w:rsid w:val="00AE249C"/>
    <w:rsid w:val="00B62EA5"/>
    <w:rsid w:val="00BA23D3"/>
    <w:rsid w:val="00BB25C3"/>
    <w:rsid w:val="00BF3C88"/>
    <w:rsid w:val="00C02320"/>
    <w:rsid w:val="00C20916"/>
    <w:rsid w:val="00C4278B"/>
    <w:rsid w:val="00C473B8"/>
    <w:rsid w:val="00C57021"/>
    <w:rsid w:val="00C64217"/>
    <w:rsid w:val="00CA0573"/>
    <w:rsid w:val="00CA6068"/>
    <w:rsid w:val="00CC1433"/>
    <w:rsid w:val="00CC7194"/>
    <w:rsid w:val="00CD1F43"/>
    <w:rsid w:val="00D0718A"/>
    <w:rsid w:val="00D20EDB"/>
    <w:rsid w:val="00D33574"/>
    <w:rsid w:val="00D469FB"/>
    <w:rsid w:val="00D6077D"/>
    <w:rsid w:val="00D83C46"/>
    <w:rsid w:val="00DB4EA0"/>
    <w:rsid w:val="00DF6C3E"/>
    <w:rsid w:val="00E45B52"/>
    <w:rsid w:val="00E55E92"/>
    <w:rsid w:val="00E71D69"/>
    <w:rsid w:val="00E916DF"/>
    <w:rsid w:val="00E96834"/>
    <w:rsid w:val="00E9754B"/>
    <w:rsid w:val="00F02AD7"/>
    <w:rsid w:val="00F265AA"/>
    <w:rsid w:val="00F331D5"/>
    <w:rsid w:val="00F34190"/>
    <w:rsid w:val="00FA0514"/>
    <w:rsid w:val="00FB489D"/>
    <w:rsid w:val="00FD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378A"/>
  <w15:chartTrackingRefBased/>
  <w15:docId w15:val="{71A68053-B6F4-4E34-B352-BFD01D5CE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2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41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4F1C5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1016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Jeffers, Hannah</dc:creator>
  <cp:keywords/>
  <dc:description/>
  <cp:lastModifiedBy>Jeffers, Hannah</cp:lastModifiedBy>
  <cp:revision>111</cp:revision>
  <dcterms:created xsi:type="dcterms:W3CDTF">2026-05-10T00:18:00Z</dcterms:created>
  <dcterms:modified xsi:type="dcterms:W3CDTF">2026-05-10T02:05:00Z</dcterms:modified>
</cp:coreProperties>
</file>