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D905C" w14:textId="77777777" w:rsidR="00310EE0" w:rsidRDefault="00310EE0" w:rsidP="00D713D3">
      <w:pPr>
        <w:rPr>
          <w:lang w:val="id-ID"/>
        </w:rPr>
      </w:pPr>
    </w:p>
    <w:p w14:paraId="5845C1FF" w14:textId="5A79317B" w:rsidR="006A7D42" w:rsidRDefault="5A79317B" w:rsidP="0090358C">
      <w:pPr>
        <w:pStyle w:val="Heading1"/>
        <w:rPr>
          <w:lang w:val="id-ID"/>
        </w:rPr>
      </w:pPr>
      <w:r w:rsidRPr="5A79317B">
        <w:rPr>
          <w:lang w:val="id-ID"/>
        </w:rPr>
        <w:t>Identitas Kelompok</w:t>
      </w:r>
    </w:p>
    <w:p w14:paraId="6DD67DD9" w14:textId="77777777" w:rsidR="00EE4217" w:rsidRDefault="00EE4217" w:rsidP="00EE4217">
      <w:r>
        <w:rPr>
          <w:lang w:val="id-ID"/>
        </w:rPr>
        <w:t xml:space="preserve">Kelompok : </w:t>
      </w:r>
      <w:r w:rsidRPr="5A79317B">
        <w:rPr>
          <w:b/>
          <w:bCs/>
          <w:sz w:val="28"/>
          <w:szCs w:val="28"/>
          <w:lang w:val="id-ID"/>
        </w:rPr>
        <w:t>OneMore</w:t>
      </w:r>
    </w:p>
    <w:p w14:paraId="041BE8BF" w14:textId="40BF8C37" w:rsidR="00EE4217" w:rsidRDefault="00EE4217" w:rsidP="5A79317B">
      <w:pPr>
        <w:ind w:left="720" w:firstLine="720"/>
        <w:rPr>
          <w:lang w:val="id-ID"/>
        </w:rPr>
      </w:pPr>
      <w:r>
        <w:rPr>
          <w:lang w:val="id-ID"/>
        </w:rPr>
        <w:t xml:space="preserve">1. </w:t>
      </w:r>
      <w:r w:rsidR="00D06667">
        <w:rPr>
          <w:lang w:val="id-ID"/>
        </w:rPr>
        <w:t xml:space="preserve"> </w:t>
      </w:r>
      <w:r w:rsidR="5A79317B" w:rsidRPr="5A79317B">
        <w:rPr>
          <w:lang w:val="id-ID"/>
        </w:rPr>
        <w:t xml:space="preserve">13510023 / Aurelia H B Matondang                </w:t>
      </w:r>
      <w:r w:rsidR="00166060">
        <w:rPr>
          <w:lang w:val="id-ID"/>
        </w:rPr>
        <w:tab/>
      </w:r>
      <w:r w:rsidR="001F025E">
        <w:rPr>
          <w:lang w:val="id-ID"/>
        </w:rPr>
        <w:tab/>
      </w:r>
      <w:r w:rsidR="001F025E">
        <w:rPr>
          <w:lang w:val="id-ID"/>
        </w:rPr>
        <w:tab/>
      </w:r>
      <w:r w:rsidR="00166060">
        <w:rPr>
          <w:lang w:val="id-ID"/>
        </w:rPr>
        <w:t>Inisial : AH</w:t>
      </w:r>
    </w:p>
    <w:p w14:paraId="48B13F4E" w14:textId="244E4CE7" w:rsidR="00EE4217" w:rsidRDefault="00EE4217" w:rsidP="00EE421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D06667">
        <w:t xml:space="preserve"> </w:t>
      </w:r>
      <w:r w:rsidR="00166060">
        <w:rPr>
          <w:lang w:val="id-ID"/>
        </w:rPr>
        <w:t xml:space="preserve">13511001 / Thea Olivia    </w:t>
      </w:r>
      <w:r w:rsidR="00D06667">
        <w:rPr>
          <w:lang w:val="id-ID"/>
        </w:rPr>
        <w:t xml:space="preserve">                            </w:t>
      </w:r>
      <w:r w:rsidR="00D06667">
        <w:rPr>
          <w:lang w:val="id-ID"/>
        </w:rPr>
        <w:tab/>
      </w:r>
      <w:r w:rsidR="00D06667">
        <w:rPr>
          <w:lang w:val="id-ID"/>
        </w:rPr>
        <w:tab/>
      </w:r>
      <w:r w:rsidR="00D06667">
        <w:rPr>
          <w:lang w:val="id-ID"/>
        </w:rPr>
        <w:tab/>
        <w:t>I</w:t>
      </w:r>
      <w:r w:rsidR="00166060">
        <w:rPr>
          <w:lang w:val="id-ID"/>
        </w:rPr>
        <w:t>nisial : TO</w:t>
      </w:r>
    </w:p>
    <w:p w14:paraId="4AB16CC2" w14:textId="39BC3433" w:rsidR="00EE4217" w:rsidRDefault="00EE4217" w:rsidP="00EE421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 </w:t>
      </w:r>
      <w:r w:rsidR="00166060">
        <w:rPr>
          <w:lang w:val="id-ID"/>
        </w:rPr>
        <w:t xml:space="preserve">13512017 / </w:t>
      </w:r>
      <w:r w:rsidR="00394F31">
        <w:rPr>
          <w:lang w:val="id-ID"/>
        </w:rPr>
        <w:t>Arieza Nadya Sekariani</w:t>
      </w:r>
      <w:r w:rsidR="00166060">
        <w:rPr>
          <w:lang w:val="id-ID"/>
        </w:rPr>
        <w:t xml:space="preserve">        </w:t>
      </w:r>
      <w:r w:rsidR="00166060">
        <w:rPr>
          <w:lang w:val="id-ID"/>
        </w:rPr>
        <w:tab/>
      </w:r>
      <w:r w:rsidR="00166060">
        <w:rPr>
          <w:lang w:val="id-ID"/>
        </w:rPr>
        <w:tab/>
      </w:r>
      <w:r w:rsidR="00166060">
        <w:rPr>
          <w:lang w:val="id-ID"/>
        </w:rPr>
        <w:tab/>
      </w:r>
      <w:r w:rsidR="00166060">
        <w:rPr>
          <w:lang w:val="id-ID"/>
        </w:rPr>
        <w:tab/>
        <w:t>Inisial : AN</w:t>
      </w:r>
    </w:p>
    <w:p w14:paraId="37597816" w14:textId="77777777" w:rsidR="00EE4217" w:rsidRDefault="00EE4217" w:rsidP="00EE421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166060">
        <w:rPr>
          <w:lang w:val="id-ID"/>
        </w:rPr>
        <w:tab/>
      </w:r>
      <w:r w:rsidR="00166060">
        <w:rPr>
          <w:lang w:val="id-ID"/>
        </w:rPr>
        <w:tab/>
      </w:r>
      <w:r w:rsidR="00166060">
        <w:rPr>
          <w:lang w:val="id-ID"/>
        </w:rPr>
        <w:tab/>
      </w:r>
      <w:r w:rsidR="00166060">
        <w:rPr>
          <w:lang w:val="id-ID"/>
        </w:rPr>
        <w:tab/>
      </w:r>
    </w:p>
    <w:p w14:paraId="536A8F50" w14:textId="1ECE0A3C" w:rsidR="009F0261" w:rsidRPr="00394F31" w:rsidRDefault="00EE4217" w:rsidP="00394F31">
      <w:pPr>
        <w:rPr>
          <w:lang w:val="id-ID"/>
        </w:rPr>
      </w:pPr>
      <w:r>
        <w:rPr>
          <w:lang w:val="id-ID"/>
        </w:rPr>
        <w:t>Ass Mento</w:t>
      </w:r>
      <w:r w:rsidR="00394F31">
        <w:rPr>
          <w:lang w:val="id-ID"/>
        </w:rPr>
        <w:t>r :</w:t>
      </w:r>
      <w:r w:rsidR="00394F31">
        <w:rPr>
          <w:lang w:val="id-ID"/>
        </w:rPr>
        <w:tab/>
        <w:t>13511009 / Kelvin Valensius</w:t>
      </w:r>
    </w:p>
    <w:p w14:paraId="3A5EC89C" w14:textId="77777777" w:rsidR="009F0261" w:rsidRDefault="00EE4217" w:rsidP="009F0261">
      <w:pPr>
        <w:pStyle w:val="Heading1"/>
        <w:rPr>
          <w:lang w:val="id-ID"/>
        </w:rPr>
      </w:pPr>
      <w:r>
        <w:rPr>
          <w:lang w:val="id-ID"/>
        </w:rPr>
        <w:t>Pembagian Kerja</w:t>
      </w:r>
    </w:p>
    <w:p w14:paraId="34BA56C4" w14:textId="4E116312" w:rsidR="009F0261" w:rsidRDefault="009F0261" w:rsidP="009F0261">
      <w:pPr>
        <w:pStyle w:val="NoSpacing"/>
        <w:rPr>
          <w:i/>
          <w:color w:val="FF0000"/>
          <w:lang w:val="id-ID"/>
        </w:rPr>
      </w:pPr>
    </w:p>
    <w:p w14:paraId="76927C94" w14:textId="77777777" w:rsidR="00C939AD" w:rsidRDefault="00C939AD" w:rsidP="009F0261">
      <w:pPr>
        <w:pStyle w:val="NoSpacing"/>
        <w:rPr>
          <w:i/>
          <w:color w:val="FF0000"/>
          <w:lang w:val="id-ID"/>
        </w:rPr>
      </w:pPr>
    </w:p>
    <w:p w14:paraId="3DE1E8F1" w14:textId="77777777" w:rsidR="009F0261" w:rsidRDefault="00EE4217" w:rsidP="009F0261">
      <w:pPr>
        <w:pStyle w:val="Heading2"/>
        <w:rPr>
          <w:lang w:val="id-ID"/>
        </w:rPr>
      </w:pPr>
      <w:r>
        <w:rPr>
          <w:lang w:val="id-ID"/>
        </w:rPr>
        <w:t>Pembagian Peran secara Umum</w:t>
      </w:r>
    </w:p>
    <w:p w14:paraId="407BA6E5" w14:textId="47158D22" w:rsidR="005A02FE" w:rsidRDefault="005A02FE" w:rsidP="47158D22">
      <w:pPr>
        <w:pStyle w:val="NoSpacing"/>
        <w:ind w:left="720"/>
        <w:rPr>
          <w:i/>
          <w:color w:val="FF0000"/>
          <w:lang w:val="id-ID"/>
        </w:rPr>
      </w:pPr>
    </w:p>
    <w:p w14:paraId="5DC8CEA5" w14:textId="2B53AAEA" w:rsidR="00394F31" w:rsidRDefault="2B53AAEA" w:rsidP="2B53AAEA">
      <w:pPr>
        <w:pStyle w:val="NoSpacing"/>
        <w:ind w:left="720"/>
        <w:jc w:val="both"/>
      </w:pPr>
      <w:r>
        <w:t xml:space="preserve">       Pembangunan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PafuPafu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mengassign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person-in-charge </w:t>
      </w:r>
      <w:proofErr w:type="gramStart"/>
      <w:r>
        <w:t>yang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(GUI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JavaSwing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log).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pengerjaannya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demi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28755DC9" w14:textId="5EBD6099" w:rsidR="00394F31" w:rsidRDefault="2B53AAEA" w:rsidP="2B53AAEA">
      <w:pPr>
        <w:pStyle w:val="NoSpacing"/>
        <w:ind w:left="72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4320"/>
      </w:tblGrid>
      <w:tr w:rsidR="2B53AAEA" w14:paraId="7914B605" w14:textId="77777777" w:rsidTr="00D06667">
        <w:tc>
          <w:tcPr>
            <w:tcW w:w="2988" w:type="dxa"/>
          </w:tcPr>
          <w:p w14:paraId="707BD195" w14:textId="2CD8690D" w:rsidR="2B53AAEA" w:rsidRDefault="2B53AAEA" w:rsidP="2B53AAEA">
            <w:pPr>
              <w:pStyle w:val="NoSpacing"/>
            </w:pPr>
            <w:proofErr w:type="spellStart"/>
            <w:r w:rsidRPr="2B53AAEA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4320" w:type="dxa"/>
          </w:tcPr>
          <w:p w14:paraId="12C542F8" w14:textId="18D5D872" w:rsidR="2B53AAEA" w:rsidRDefault="2B53AAEA" w:rsidP="2B53AAEA">
            <w:pPr>
              <w:pStyle w:val="NoSpacing"/>
            </w:pPr>
            <w:proofErr w:type="spellStart"/>
            <w:r w:rsidRPr="2B53AAEA">
              <w:rPr>
                <w:b/>
                <w:bCs/>
              </w:rPr>
              <w:t>Bagian</w:t>
            </w:r>
            <w:proofErr w:type="spellEnd"/>
            <w:r w:rsidRPr="2B53AAEA">
              <w:rPr>
                <w:b/>
                <w:bCs/>
              </w:rPr>
              <w:t xml:space="preserve"> yang </w:t>
            </w:r>
            <w:proofErr w:type="spellStart"/>
            <w:r w:rsidRPr="2B53AAEA">
              <w:rPr>
                <w:b/>
                <w:bCs/>
              </w:rPr>
              <w:t>ditangani</w:t>
            </w:r>
            <w:proofErr w:type="spellEnd"/>
          </w:p>
        </w:tc>
      </w:tr>
      <w:tr w:rsidR="2B53AAEA" w14:paraId="41B7BA12" w14:textId="77777777" w:rsidTr="00D06667">
        <w:tc>
          <w:tcPr>
            <w:tcW w:w="2988" w:type="dxa"/>
          </w:tcPr>
          <w:p w14:paraId="7E35AD42" w14:textId="55CD800A" w:rsidR="2B53AAEA" w:rsidRDefault="2B53AAEA" w:rsidP="2B53AAEA">
            <w:pPr>
              <w:pStyle w:val="NoSpacing"/>
            </w:pPr>
            <w:r>
              <w:t xml:space="preserve">Aurelia H B Matondang </w:t>
            </w:r>
          </w:p>
        </w:tc>
        <w:tc>
          <w:tcPr>
            <w:tcW w:w="4320" w:type="dxa"/>
          </w:tcPr>
          <w:p w14:paraId="7CA22C3C" w14:textId="1BF60EBC" w:rsidR="2B53AAEA" w:rsidRDefault="2B53AAEA" w:rsidP="2B53AAEA">
            <w:pPr>
              <w:pStyle w:val="NoSpacing"/>
            </w:pPr>
            <w:r>
              <w:t xml:space="preserve">Coding, Program Tester </w:t>
            </w:r>
          </w:p>
        </w:tc>
      </w:tr>
      <w:tr w:rsidR="2B53AAEA" w14:paraId="0B288FDB" w14:textId="77777777" w:rsidTr="00D06667">
        <w:tc>
          <w:tcPr>
            <w:tcW w:w="2988" w:type="dxa"/>
          </w:tcPr>
          <w:p w14:paraId="7C54FE24" w14:textId="4592B4B7" w:rsidR="2B53AAEA" w:rsidRDefault="2B53AAEA" w:rsidP="2B53AAEA">
            <w:pPr>
              <w:pStyle w:val="NoSpacing"/>
            </w:pPr>
            <w:proofErr w:type="spellStart"/>
            <w:r>
              <w:t>Thea</w:t>
            </w:r>
            <w:proofErr w:type="spellEnd"/>
            <w:r>
              <w:t xml:space="preserve"> Olivia </w:t>
            </w:r>
          </w:p>
        </w:tc>
        <w:tc>
          <w:tcPr>
            <w:tcW w:w="4320" w:type="dxa"/>
          </w:tcPr>
          <w:p w14:paraId="299895B8" w14:textId="1F5C971C" w:rsidR="2B53AAEA" w:rsidRDefault="2B53AAEA" w:rsidP="2B53AAEA">
            <w:pPr>
              <w:pStyle w:val="NoSpacing"/>
            </w:pPr>
            <w:r>
              <w:t xml:space="preserve">Coding,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JDepend</w:t>
            </w:r>
            <w:proofErr w:type="spellEnd"/>
          </w:p>
        </w:tc>
        <w:bookmarkStart w:id="0" w:name="_GoBack"/>
        <w:bookmarkEnd w:id="0"/>
      </w:tr>
      <w:tr w:rsidR="2B53AAEA" w14:paraId="01318357" w14:textId="77777777" w:rsidTr="00D06667">
        <w:tc>
          <w:tcPr>
            <w:tcW w:w="2988" w:type="dxa"/>
          </w:tcPr>
          <w:p w14:paraId="1EC47DB3" w14:textId="77E146C4" w:rsidR="2B53AAEA" w:rsidRDefault="2B53AAEA" w:rsidP="2B53AAEA">
            <w:pPr>
              <w:pStyle w:val="NoSpacing"/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4320" w:type="dxa"/>
          </w:tcPr>
          <w:p w14:paraId="6C9ED0F4" w14:textId="24E6DB97" w:rsidR="2B53AAEA" w:rsidRDefault="2B53AAEA" w:rsidP="2B53AAEA">
            <w:pPr>
              <w:pStyle w:val="NoSpacing"/>
            </w:pPr>
            <w:r>
              <w:t>Coding, GUI (</w:t>
            </w:r>
            <w:proofErr w:type="spellStart"/>
            <w:r>
              <w:t>JavaSwing</w:t>
            </w:r>
            <w:proofErr w:type="spellEnd"/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XML </w:t>
            </w:r>
          </w:p>
        </w:tc>
      </w:tr>
    </w:tbl>
    <w:p w14:paraId="0C75F808" w14:textId="1E8EB38E" w:rsidR="00394F31" w:rsidRDefault="2B53AAEA" w:rsidP="2B53AAEA">
      <w:pPr>
        <w:pStyle w:val="NoSpacing"/>
        <w:ind w:left="720"/>
        <w:rPr>
          <w:i/>
          <w:color w:val="FF0000"/>
          <w:lang w:val="id-ID"/>
        </w:rPr>
      </w:pPr>
      <w:r>
        <w:t xml:space="preserve">  </w:t>
      </w:r>
    </w:p>
    <w:p w14:paraId="08806641" w14:textId="77777777" w:rsidR="009F0261" w:rsidRDefault="00EE4217" w:rsidP="009F0261">
      <w:pPr>
        <w:pStyle w:val="Heading2"/>
        <w:rPr>
          <w:lang w:val="id-ID"/>
        </w:rPr>
      </w:pPr>
      <w:r>
        <w:rPr>
          <w:lang w:val="id-ID"/>
        </w:rPr>
        <w:t>Pembagian Kerja Secara Rinci</w:t>
      </w:r>
    </w:p>
    <w:p w14:paraId="2FAABB7D" w14:textId="77777777" w:rsidR="00166060" w:rsidRDefault="00166060" w:rsidP="00E03E42">
      <w:pPr>
        <w:rPr>
          <w:lang w:val="id-ID"/>
        </w:rPr>
      </w:pPr>
    </w:p>
    <w:tbl>
      <w:tblPr>
        <w:tblStyle w:val="TableGrid"/>
        <w:tblW w:w="12391" w:type="dxa"/>
        <w:tblLook w:val="04A0" w:firstRow="1" w:lastRow="0" w:firstColumn="1" w:lastColumn="0" w:noHBand="0" w:noVBand="1"/>
      </w:tblPr>
      <w:tblGrid>
        <w:gridCol w:w="576"/>
        <w:gridCol w:w="2709"/>
        <w:gridCol w:w="3033"/>
        <w:gridCol w:w="3036"/>
        <w:gridCol w:w="3037"/>
      </w:tblGrid>
      <w:tr w:rsidR="00166060" w14:paraId="37EC40C2" w14:textId="77777777" w:rsidTr="00394F31">
        <w:trPr>
          <w:tblHeader/>
        </w:trPr>
        <w:tc>
          <w:tcPr>
            <w:tcW w:w="576" w:type="dxa"/>
          </w:tcPr>
          <w:p w14:paraId="1CC7CB32" w14:textId="77777777" w:rsidR="00166060" w:rsidRPr="004566EF" w:rsidRDefault="00166060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709" w:type="dxa"/>
          </w:tcPr>
          <w:p w14:paraId="5643DE2C" w14:textId="77777777" w:rsidR="00166060" w:rsidRDefault="00166060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</w:t>
            </w:r>
          </w:p>
        </w:tc>
        <w:tc>
          <w:tcPr>
            <w:tcW w:w="3033" w:type="dxa"/>
          </w:tcPr>
          <w:p w14:paraId="050DFABE" w14:textId="77777777" w:rsidR="00166060" w:rsidRDefault="00166060" w:rsidP="0016606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 – Desain rinci</w:t>
            </w:r>
          </w:p>
        </w:tc>
        <w:tc>
          <w:tcPr>
            <w:tcW w:w="3036" w:type="dxa"/>
          </w:tcPr>
          <w:p w14:paraId="60D65F8C" w14:textId="77777777" w:rsidR="00166060" w:rsidRDefault="00166060" w:rsidP="0016606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</w:t>
            </w:r>
            <w:r w:rsidR="00176680">
              <w:rPr>
                <w:b/>
                <w:lang w:val="id-ID"/>
              </w:rPr>
              <w:t>IC</w:t>
            </w:r>
            <w:r>
              <w:rPr>
                <w:b/>
                <w:lang w:val="id-ID"/>
              </w:rPr>
              <w:t>-Coding</w:t>
            </w:r>
          </w:p>
        </w:tc>
        <w:tc>
          <w:tcPr>
            <w:tcW w:w="3037" w:type="dxa"/>
          </w:tcPr>
          <w:p w14:paraId="06C992CC" w14:textId="77777777" w:rsidR="00166060" w:rsidRDefault="00166060" w:rsidP="0016606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PIC-Testing</w:t>
            </w:r>
          </w:p>
        </w:tc>
      </w:tr>
      <w:tr w:rsidR="00394F31" w:rsidRPr="006F2B76" w14:paraId="57D58235" w14:textId="77777777" w:rsidTr="00394F31">
        <w:tc>
          <w:tcPr>
            <w:tcW w:w="576" w:type="dxa"/>
          </w:tcPr>
          <w:p w14:paraId="494C7762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061C5521" w14:textId="3BE60284" w:rsidR="00394F31" w:rsidRPr="006F2B76" w:rsidRDefault="00394F31" w:rsidP="00394F31">
            <w:pPr>
              <w:rPr>
                <w:lang w:val="id-ID"/>
              </w:rPr>
            </w:pPr>
            <w:r>
              <w:t>Brush</w:t>
            </w:r>
          </w:p>
        </w:tc>
        <w:tc>
          <w:tcPr>
            <w:tcW w:w="3033" w:type="dxa"/>
          </w:tcPr>
          <w:p w14:paraId="67963CAC" w14:textId="6876B60C" w:rsidR="00394F31" w:rsidRPr="006F2B76" w:rsidRDefault="00394F31" w:rsidP="00394F31">
            <w:pPr>
              <w:rPr>
                <w:lang w:val="id-ID"/>
              </w:rPr>
            </w:pPr>
            <w:r w:rsidRPr="00C742DD">
              <w:t>AN, TO, AH</w:t>
            </w:r>
          </w:p>
        </w:tc>
        <w:tc>
          <w:tcPr>
            <w:tcW w:w="3036" w:type="dxa"/>
          </w:tcPr>
          <w:p w14:paraId="0ED80106" w14:textId="289DA2FB" w:rsidR="00394F31" w:rsidRPr="006F2B76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6F1CA7D2" w14:textId="0AD2075A" w:rsidR="00394F31" w:rsidRPr="006F2B76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394F31" w14:paraId="2DD33E20" w14:textId="77777777" w:rsidTr="00394F31">
        <w:tc>
          <w:tcPr>
            <w:tcW w:w="576" w:type="dxa"/>
          </w:tcPr>
          <w:p w14:paraId="426A68EE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71B3BACF" w14:textId="0F51A1C4" w:rsidR="00394F31" w:rsidRDefault="00394F31" w:rsidP="00394F31">
            <w:pPr>
              <w:rPr>
                <w:lang w:val="id-ID"/>
              </w:rPr>
            </w:pPr>
            <w:r>
              <w:t>Burger</w:t>
            </w:r>
          </w:p>
        </w:tc>
        <w:tc>
          <w:tcPr>
            <w:tcW w:w="3033" w:type="dxa"/>
          </w:tcPr>
          <w:p w14:paraId="5674E351" w14:textId="2D32DB81" w:rsidR="00394F31" w:rsidRDefault="00394F31" w:rsidP="00394F31">
            <w:pPr>
              <w:rPr>
                <w:lang w:val="id-ID"/>
              </w:rPr>
            </w:pPr>
            <w:r w:rsidRPr="00C742DD">
              <w:t>AN, TO, AH</w:t>
            </w:r>
          </w:p>
        </w:tc>
        <w:tc>
          <w:tcPr>
            <w:tcW w:w="3036" w:type="dxa"/>
          </w:tcPr>
          <w:p w14:paraId="434FF91D" w14:textId="1D8B0FF0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43F6BD89" w14:textId="47457B66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394F31" w:rsidRPr="00284C5D" w14:paraId="1F5840DC" w14:textId="77777777" w:rsidTr="00394F31">
        <w:tc>
          <w:tcPr>
            <w:tcW w:w="576" w:type="dxa"/>
          </w:tcPr>
          <w:p w14:paraId="328F49A0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5308B9BD" w14:textId="2753CAB4" w:rsidR="00394F31" w:rsidRPr="00284C5D" w:rsidRDefault="00394F31" w:rsidP="00394F31">
            <w:pPr>
              <w:rPr>
                <w:lang w:val="id-ID"/>
              </w:rPr>
            </w:pPr>
            <w:r>
              <w:t>Candy</w:t>
            </w:r>
          </w:p>
        </w:tc>
        <w:tc>
          <w:tcPr>
            <w:tcW w:w="3033" w:type="dxa"/>
          </w:tcPr>
          <w:p w14:paraId="2F4EDD04" w14:textId="131BA1FB" w:rsidR="00394F31" w:rsidRPr="00284C5D" w:rsidRDefault="00394F31" w:rsidP="00394F31">
            <w:pPr>
              <w:rPr>
                <w:lang w:val="id-ID"/>
              </w:rPr>
            </w:pPr>
            <w:r w:rsidRPr="00C742DD">
              <w:t>AN, TO, AH</w:t>
            </w:r>
          </w:p>
        </w:tc>
        <w:tc>
          <w:tcPr>
            <w:tcW w:w="3036" w:type="dxa"/>
          </w:tcPr>
          <w:p w14:paraId="63F7074F" w14:textId="5F1C3858" w:rsidR="00394F31" w:rsidRPr="00284C5D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33363357" w14:textId="1EFDAB44" w:rsidR="00394F31" w:rsidRPr="00284C5D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394F31" w14:paraId="5A7F7AB1" w14:textId="77777777" w:rsidTr="00394F31">
        <w:tc>
          <w:tcPr>
            <w:tcW w:w="576" w:type="dxa"/>
          </w:tcPr>
          <w:p w14:paraId="7AADD70F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617E4169" w14:textId="0E69ADDB" w:rsidR="00394F31" w:rsidRDefault="00394F31" w:rsidP="00394F31">
            <w:pPr>
              <w:rPr>
                <w:lang w:val="id-ID"/>
              </w:rPr>
            </w:pPr>
            <w:r>
              <w:t>Items</w:t>
            </w:r>
          </w:p>
        </w:tc>
        <w:tc>
          <w:tcPr>
            <w:tcW w:w="3033" w:type="dxa"/>
          </w:tcPr>
          <w:p w14:paraId="0537AEF0" w14:textId="4F3D366F" w:rsidR="00394F31" w:rsidRPr="00394F31" w:rsidRDefault="00394F31" w:rsidP="00394F31">
            <w:r>
              <w:t>AN, TO, AH</w:t>
            </w:r>
          </w:p>
        </w:tc>
        <w:tc>
          <w:tcPr>
            <w:tcW w:w="3036" w:type="dxa"/>
          </w:tcPr>
          <w:p w14:paraId="639DFDC3" w14:textId="53D32E3D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50BBC057" w14:textId="45268BC5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394F31" w14:paraId="6CEF274B" w14:textId="77777777" w:rsidTr="00394F31">
        <w:tc>
          <w:tcPr>
            <w:tcW w:w="576" w:type="dxa"/>
          </w:tcPr>
          <w:p w14:paraId="5C0DB6E9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68CF163E" w14:textId="14297398" w:rsidR="00394F31" w:rsidRDefault="00394F31" w:rsidP="00394F31">
            <w:pPr>
              <w:rPr>
                <w:lang w:val="id-ID"/>
              </w:rPr>
            </w:pPr>
            <w:proofErr w:type="spellStart"/>
            <w:r>
              <w:t>LifeMeter</w:t>
            </w:r>
            <w:proofErr w:type="spellEnd"/>
          </w:p>
        </w:tc>
        <w:tc>
          <w:tcPr>
            <w:tcW w:w="3033" w:type="dxa"/>
          </w:tcPr>
          <w:p w14:paraId="1C72D785" w14:textId="4096CC7E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6" w:type="dxa"/>
          </w:tcPr>
          <w:p w14:paraId="45FB884C" w14:textId="692202B5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3455C52A" w14:textId="0F6781E4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394F31" w14:paraId="0201E3D3" w14:textId="77777777" w:rsidTr="00394F31">
        <w:tc>
          <w:tcPr>
            <w:tcW w:w="576" w:type="dxa"/>
          </w:tcPr>
          <w:p w14:paraId="7F0DEE00" w14:textId="77777777" w:rsidR="00394F31" w:rsidRPr="001E46D0" w:rsidRDefault="00394F31" w:rsidP="00394F31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</w:p>
        </w:tc>
        <w:tc>
          <w:tcPr>
            <w:tcW w:w="2709" w:type="dxa"/>
          </w:tcPr>
          <w:p w14:paraId="67DADFC1" w14:textId="5A92EB02" w:rsidR="00394F31" w:rsidRDefault="00394F31" w:rsidP="00394F31">
            <w:pPr>
              <w:rPr>
                <w:lang w:val="id-ID"/>
              </w:rPr>
            </w:pPr>
            <w:proofErr w:type="spellStart"/>
            <w:r>
              <w:t>LoveMeter</w:t>
            </w:r>
            <w:proofErr w:type="spellEnd"/>
          </w:p>
        </w:tc>
        <w:tc>
          <w:tcPr>
            <w:tcW w:w="3033" w:type="dxa"/>
          </w:tcPr>
          <w:p w14:paraId="43E7D9F6" w14:textId="1685870A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6" w:type="dxa"/>
          </w:tcPr>
          <w:p w14:paraId="5F83F5E0" w14:textId="06679432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3037" w:type="dxa"/>
          </w:tcPr>
          <w:p w14:paraId="0E4A1BA8" w14:textId="59F141ED" w:rsidR="00394F31" w:rsidRDefault="00394F31" w:rsidP="00394F31">
            <w:pPr>
              <w:rPr>
                <w:lang w:val="id-ID"/>
              </w:rPr>
            </w:pPr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5A79317B" w14:paraId="4786FA91" w14:textId="77777777" w:rsidTr="00394F31">
        <w:tc>
          <w:tcPr>
            <w:tcW w:w="576" w:type="dxa"/>
          </w:tcPr>
          <w:p w14:paraId="5FA3C4CB" w14:textId="19B6E38C" w:rsidR="5A79317B" w:rsidRDefault="00D3159D" w:rsidP="00D3159D">
            <w:r>
              <w:t>7.</w:t>
            </w:r>
          </w:p>
        </w:tc>
        <w:tc>
          <w:tcPr>
            <w:tcW w:w="2709" w:type="dxa"/>
          </w:tcPr>
          <w:p w14:paraId="66476E64" w14:textId="3DB0FB75" w:rsidR="5A79317B" w:rsidRDefault="00D3159D" w:rsidP="5A79317B">
            <w:r>
              <w:t>Observer</w:t>
            </w:r>
          </w:p>
        </w:tc>
        <w:tc>
          <w:tcPr>
            <w:tcW w:w="0" w:type="auto"/>
          </w:tcPr>
          <w:p w14:paraId="0F0D43F1" w14:textId="0E2D34C1" w:rsidR="5A79317B" w:rsidRDefault="005F3FCD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716E809B" w14:textId="04D36252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73731F70" w14:textId="15AF183C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5A79317B" w14:paraId="7A49ACB5" w14:textId="77777777" w:rsidTr="00394F31">
        <w:tc>
          <w:tcPr>
            <w:tcW w:w="576" w:type="dxa"/>
          </w:tcPr>
          <w:p w14:paraId="4194E491" w14:textId="684A86C1" w:rsidR="5A79317B" w:rsidRDefault="00D3159D" w:rsidP="00D3159D">
            <w:r>
              <w:t>8.</w:t>
            </w:r>
          </w:p>
        </w:tc>
        <w:tc>
          <w:tcPr>
            <w:tcW w:w="2709" w:type="dxa"/>
          </w:tcPr>
          <w:p w14:paraId="63E6716E" w14:textId="0C2EFFAB" w:rsidR="5A79317B" w:rsidRDefault="00D3159D" w:rsidP="5A79317B">
            <w:r>
              <w:t>Subject</w:t>
            </w:r>
          </w:p>
        </w:tc>
        <w:tc>
          <w:tcPr>
            <w:tcW w:w="0" w:type="auto"/>
          </w:tcPr>
          <w:p w14:paraId="6FAE337C" w14:textId="40EAC51C" w:rsidR="5A79317B" w:rsidRDefault="005F3FCD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68BB6145" w14:textId="1BF72D3B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262C5BB0" w14:textId="668B8121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5A79317B" w14:paraId="05418201" w14:textId="77777777" w:rsidTr="00394F31">
        <w:tc>
          <w:tcPr>
            <w:tcW w:w="576" w:type="dxa"/>
          </w:tcPr>
          <w:p w14:paraId="6E5EA654" w14:textId="3C6261E9" w:rsidR="5A79317B" w:rsidRDefault="00D3159D" w:rsidP="00D3159D">
            <w:r>
              <w:t>9.</w:t>
            </w:r>
          </w:p>
        </w:tc>
        <w:tc>
          <w:tcPr>
            <w:tcW w:w="2709" w:type="dxa"/>
          </w:tcPr>
          <w:p w14:paraId="0773FBAF" w14:textId="281B9584" w:rsidR="5A79317B" w:rsidRDefault="00D3159D" w:rsidP="5A79317B">
            <w:proofErr w:type="spellStart"/>
            <w:r>
              <w:t>PafuDefault</w:t>
            </w:r>
            <w:proofErr w:type="spellEnd"/>
          </w:p>
        </w:tc>
        <w:tc>
          <w:tcPr>
            <w:tcW w:w="0" w:type="auto"/>
          </w:tcPr>
          <w:p w14:paraId="123B0ED9" w14:textId="1F7F8296" w:rsidR="5A79317B" w:rsidRDefault="00394F31" w:rsidP="5A79317B">
            <w:r>
              <w:t>AN, TO</w:t>
            </w:r>
          </w:p>
        </w:tc>
        <w:tc>
          <w:tcPr>
            <w:tcW w:w="0" w:type="auto"/>
          </w:tcPr>
          <w:p w14:paraId="79AAA828" w14:textId="6F52856F" w:rsidR="5A79317B" w:rsidRDefault="00394F31" w:rsidP="5A79317B">
            <w:r>
              <w:t>AN, TO</w:t>
            </w:r>
          </w:p>
        </w:tc>
        <w:tc>
          <w:tcPr>
            <w:tcW w:w="0" w:type="auto"/>
          </w:tcPr>
          <w:p w14:paraId="71B0FF2E" w14:textId="194080BD" w:rsidR="5A79317B" w:rsidRDefault="00394F31" w:rsidP="00394F31">
            <w:r>
              <w:t>AH, TO</w:t>
            </w:r>
          </w:p>
        </w:tc>
      </w:tr>
      <w:tr w:rsidR="5A79317B" w14:paraId="204F3DD0" w14:textId="77777777" w:rsidTr="00394F31">
        <w:tc>
          <w:tcPr>
            <w:tcW w:w="576" w:type="dxa"/>
          </w:tcPr>
          <w:p w14:paraId="1A375D84" w14:textId="2F693C6F" w:rsidR="5A79317B" w:rsidRDefault="00D3159D" w:rsidP="00D3159D">
            <w:r>
              <w:t>10.</w:t>
            </w:r>
          </w:p>
        </w:tc>
        <w:tc>
          <w:tcPr>
            <w:tcW w:w="2709" w:type="dxa"/>
          </w:tcPr>
          <w:p w14:paraId="6F7A2BB5" w14:textId="5C3F7C4B" w:rsidR="5A79317B" w:rsidRDefault="00D3159D" w:rsidP="5A79317B">
            <w:r>
              <w:t>Pet</w:t>
            </w:r>
          </w:p>
        </w:tc>
        <w:tc>
          <w:tcPr>
            <w:tcW w:w="0" w:type="auto"/>
          </w:tcPr>
          <w:p w14:paraId="58869849" w14:textId="62BFAAC1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33421181" w14:textId="631D12B6" w:rsidR="5A79317B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55D8FFAF" w14:textId="04480C82" w:rsidR="5A79317B" w:rsidRDefault="00394F31" w:rsidP="5A79317B">
            <w:r>
              <w:t>Aurelia H B Matondang</w:t>
            </w:r>
          </w:p>
        </w:tc>
      </w:tr>
      <w:tr w:rsidR="5A79317B" w14:paraId="554965C6" w14:textId="77777777" w:rsidTr="00394F31">
        <w:tc>
          <w:tcPr>
            <w:tcW w:w="576" w:type="dxa"/>
          </w:tcPr>
          <w:p w14:paraId="255429A1" w14:textId="405DFD03" w:rsidR="5A79317B" w:rsidRDefault="00D3159D" w:rsidP="00D3159D">
            <w:r>
              <w:t>11.</w:t>
            </w:r>
          </w:p>
        </w:tc>
        <w:tc>
          <w:tcPr>
            <w:tcW w:w="2709" w:type="dxa"/>
          </w:tcPr>
          <w:p w14:paraId="504B7E48" w14:textId="3A843D0F" w:rsidR="5A79317B" w:rsidRDefault="00D3159D" w:rsidP="5A79317B">
            <w:proofErr w:type="spellStart"/>
            <w:r>
              <w:t>WingPafu</w:t>
            </w:r>
            <w:proofErr w:type="spellEnd"/>
          </w:p>
        </w:tc>
        <w:tc>
          <w:tcPr>
            <w:tcW w:w="0" w:type="auto"/>
          </w:tcPr>
          <w:p w14:paraId="5FB646AE" w14:textId="7170BF63" w:rsidR="5A79317B" w:rsidRDefault="00394F31" w:rsidP="5A79317B">
            <w:proofErr w:type="spellStart"/>
            <w:r>
              <w:t>Thea</w:t>
            </w:r>
            <w:proofErr w:type="spellEnd"/>
            <w:r>
              <w:t xml:space="preserve"> Olivia</w:t>
            </w:r>
          </w:p>
        </w:tc>
        <w:tc>
          <w:tcPr>
            <w:tcW w:w="0" w:type="auto"/>
          </w:tcPr>
          <w:p w14:paraId="2312501F" w14:textId="1195FD0B" w:rsidR="5A79317B" w:rsidRDefault="00394F31" w:rsidP="00394F31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05B0D65D" w14:textId="1CFD7E92" w:rsidR="5A79317B" w:rsidRDefault="00394F31" w:rsidP="5A79317B">
            <w:r>
              <w:t>Aurelia H B Matondang</w:t>
            </w:r>
          </w:p>
        </w:tc>
      </w:tr>
      <w:tr w:rsidR="00D3159D" w14:paraId="2A70309F" w14:textId="77777777" w:rsidTr="00394F31">
        <w:tc>
          <w:tcPr>
            <w:tcW w:w="576" w:type="dxa"/>
          </w:tcPr>
          <w:p w14:paraId="4AA51033" w14:textId="38A3777D" w:rsidR="00D3159D" w:rsidRDefault="00D3159D" w:rsidP="00D3159D">
            <w:r>
              <w:t>12.</w:t>
            </w:r>
          </w:p>
        </w:tc>
        <w:tc>
          <w:tcPr>
            <w:tcW w:w="2709" w:type="dxa"/>
          </w:tcPr>
          <w:p w14:paraId="396B5EDA" w14:textId="722BC216" w:rsidR="00D3159D" w:rsidRDefault="00D3159D" w:rsidP="5A79317B">
            <w:r>
              <w:t>Player</w:t>
            </w:r>
          </w:p>
        </w:tc>
        <w:tc>
          <w:tcPr>
            <w:tcW w:w="0" w:type="auto"/>
          </w:tcPr>
          <w:p w14:paraId="6722A15E" w14:textId="60BFAA00" w:rsidR="00D3159D" w:rsidRDefault="00394F31" w:rsidP="5A79317B">
            <w:r>
              <w:t>Aurelia H B Matondang</w:t>
            </w:r>
          </w:p>
        </w:tc>
        <w:tc>
          <w:tcPr>
            <w:tcW w:w="0" w:type="auto"/>
          </w:tcPr>
          <w:p w14:paraId="36957AA0" w14:textId="107ED98D" w:rsidR="00D3159D" w:rsidRDefault="00394F31" w:rsidP="5A79317B">
            <w:r>
              <w:t>Aurelia H B Matondang</w:t>
            </w:r>
          </w:p>
        </w:tc>
        <w:tc>
          <w:tcPr>
            <w:tcW w:w="0" w:type="auto"/>
          </w:tcPr>
          <w:p w14:paraId="1F8E200C" w14:textId="17F2FBEA" w:rsidR="00D3159D" w:rsidRDefault="00394F31" w:rsidP="5A79317B">
            <w:r>
              <w:t>Aurelia H B Matondang</w:t>
            </w:r>
          </w:p>
        </w:tc>
      </w:tr>
      <w:tr w:rsidR="00D3159D" w14:paraId="4180666A" w14:textId="77777777" w:rsidTr="00394F31">
        <w:tc>
          <w:tcPr>
            <w:tcW w:w="576" w:type="dxa"/>
          </w:tcPr>
          <w:p w14:paraId="7B04BE34" w14:textId="13C1B15E" w:rsidR="00D3159D" w:rsidRDefault="00D3159D" w:rsidP="00D3159D">
            <w:r>
              <w:t>13.</w:t>
            </w:r>
          </w:p>
        </w:tc>
        <w:tc>
          <w:tcPr>
            <w:tcW w:w="2709" w:type="dxa"/>
          </w:tcPr>
          <w:p w14:paraId="0001C27C" w14:textId="08BE21DE" w:rsidR="00D3159D" w:rsidRDefault="00D3159D" w:rsidP="5A79317B">
            <w:r>
              <w:t>Radio</w:t>
            </w:r>
          </w:p>
        </w:tc>
        <w:tc>
          <w:tcPr>
            <w:tcW w:w="0" w:type="auto"/>
          </w:tcPr>
          <w:p w14:paraId="5E8ED09C" w14:textId="01812F04" w:rsidR="00D3159D" w:rsidRDefault="00394F31" w:rsidP="5A79317B">
            <w:r>
              <w:t>AN, TO, AH</w:t>
            </w:r>
          </w:p>
        </w:tc>
        <w:tc>
          <w:tcPr>
            <w:tcW w:w="0" w:type="auto"/>
          </w:tcPr>
          <w:p w14:paraId="27E5C80B" w14:textId="1E9660D8" w:rsidR="00D3159D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35380764" w14:textId="02112499" w:rsidR="00D3159D" w:rsidRDefault="00394F31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D3159D" w14:paraId="5CC5DCCD" w14:textId="77777777" w:rsidTr="00394F31">
        <w:tc>
          <w:tcPr>
            <w:tcW w:w="576" w:type="dxa"/>
          </w:tcPr>
          <w:p w14:paraId="6E62BD8D" w14:textId="0125F667" w:rsidR="00D3159D" w:rsidRDefault="00D3159D" w:rsidP="00D3159D">
            <w:r>
              <w:t>14.</w:t>
            </w:r>
          </w:p>
        </w:tc>
        <w:tc>
          <w:tcPr>
            <w:tcW w:w="2709" w:type="dxa"/>
          </w:tcPr>
          <w:p w14:paraId="5D0EBF09" w14:textId="286A7C1A" w:rsidR="00D3159D" w:rsidRDefault="00D3159D" w:rsidP="5A79317B">
            <w:r>
              <w:t>Timer</w:t>
            </w:r>
          </w:p>
        </w:tc>
        <w:tc>
          <w:tcPr>
            <w:tcW w:w="0" w:type="auto"/>
          </w:tcPr>
          <w:p w14:paraId="19C39D01" w14:textId="5E1EA0F6" w:rsidR="00D3159D" w:rsidRDefault="001A7E16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006AF5F3" w14:textId="5811DA94" w:rsidR="00D3159D" w:rsidRDefault="001A7E16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226A22CD" w14:textId="57E12F92" w:rsidR="00D3159D" w:rsidRDefault="001A7E16" w:rsidP="5A79317B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1A7E16" w14:paraId="0668BA8F" w14:textId="77777777" w:rsidTr="00394F31">
        <w:tc>
          <w:tcPr>
            <w:tcW w:w="576" w:type="dxa"/>
          </w:tcPr>
          <w:p w14:paraId="62037FCF" w14:textId="1827AB25" w:rsidR="001A7E16" w:rsidRDefault="001A7E16" w:rsidP="001A7E16">
            <w:r>
              <w:t>15.</w:t>
            </w:r>
          </w:p>
        </w:tc>
        <w:tc>
          <w:tcPr>
            <w:tcW w:w="2709" w:type="dxa"/>
          </w:tcPr>
          <w:p w14:paraId="3B4B10CD" w14:textId="5AB0A952" w:rsidR="001A7E16" w:rsidRDefault="001A7E16" w:rsidP="001A7E16">
            <w:proofErr w:type="spellStart"/>
            <w:r>
              <w:t>XMLHandler</w:t>
            </w:r>
            <w:proofErr w:type="spellEnd"/>
          </w:p>
        </w:tc>
        <w:tc>
          <w:tcPr>
            <w:tcW w:w="0" w:type="auto"/>
          </w:tcPr>
          <w:p w14:paraId="49D051D4" w14:textId="089DBAF5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57E0052F" w14:textId="2619FB82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4833CDBE" w14:textId="4DD26E09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1A7E16" w14:paraId="1A54876E" w14:textId="77777777" w:rsidTr="00394F31">
        <w:tc>
          <w:tcPr>
            <w:tcW w:w="576" w:type="dxa"/>
          </w:tcPr>
          <w:p w14:paraId="02A3D061" w14:textId="465C9C69" w:rsidR="001A7E16" w:rsidRDefault="001A7E16" w:rsidP="001A7E16">
            <w:r>
              <w:t>16.</w:t>
            </w:r>
          </w:p>
        </w:tc>
        <w:tc>
          <w:tcPr>
            <w:tcW w:w="2709" w:type="dxa"/>
          </w:tcPr>
          <w:p w14:paraId="617DCC7D" w14:textId="69E93804" w:rsidR="001A7E16" w:rsidRDefault="001A7E16" w:rsidP="001A7E16">
            <w:proofErr w:type="spellStart"/>
            <w:r>
              <w:t>LoginFrame</w:t>
            </w:r>
            <w:proofErr w:type="spellEnd"/>
          </w:p>
        </w:tc>
        <w:tc>
          <w:tcPr>
            <w:tcW w:w="0" w:type="auto"/>
          </w:tcPr>
          <w:p w14:paraId="321ABA8B" w14:textId="58061A67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46733CE3" w14:textId="7D2FB3C3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4DF3BADD" w14:textId="463A123C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  <w:tr w:rsidR="001A7E16" w14:paraId="447173E6" w14:textId="77777777" w:rsidTr="00394F31">
        <w:tc>
          <w:tcPr>
            <w:tcW w:w="576" w:type="dxa"/>
          </w:tcPr>
          <w:p w14:paraId="21C1A965" w14:textId="3316E36C" w:rsidR="001A7E16" w:rsidRDefault="001A7E16" w:rsidP="001A7E16">
            <w:r>
              <w:t>17.</w:t>
            </w:r>
          </w:p>
        </w:tc>
        <w:tc>
          <w:tcPr>
            <w:tcW w:w="2709" w:type="dxa"/>
          </w:tcPr>
          <w:p w14:paraId="1D8C39F9" w14:textId="101F6447" w:rsidR="001A7E16" w:rsidRDefault="001A7E16" w:rsidP="001A7E16">
            <w:proofErr w:type="spellStart"/>
            <w:r>
              <w:t>PafuFrame</w:t>
            </w:r>
            <w:proofErr w:type="spellEnd"/>
          </w:p>
        </w:tc>
        <w:tc>
          <w:tcPr>
            <w:tcW w:w="0" w:type="auto"/>
          </w:tcPr>
          <w:p w14:paraId="2798B45D" w14:textId="7BE3DA5C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284C2263" w14:textId="6F3CFC4C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  <w:tc>
          <w:tcPr>
            <w:tcW w:w="0" w:type="auto"/>
          </w:tcPr>
          <w:p w14:paraId="0BCFF833" w14:textId="7AC294D0" w:rsidR="001A7E16" w:rsidRDefault="001A7E16" w:rsidP="001A7E16">
            <w:proofErr w:type="spellStart"/>
            <w:r>
              <w:t>Arieza</w:t>
            </w:r>
            <w:proofErr w:type="spellEnd"/>
            <w:r>
              <w:t xml:space="preserve"> </w:t>
            </w:r>
            <w:proofErr w:type="spellStart"/>
            <w:r>
              <w:t>Nadya</w:t>
            </w:r>
            <w:proofErr w:type="spellEnd"/>
            <w:r>
              <w:t xml:space="preserve"> </w:t>
            </w:r>
            <w:proofErr w:type="spellStart"/>
            <w:r>
              <w:t>Sekariani</w:t>
            </w:r>
            <w:proofErr w:type="spellEnd"/>
          </w:p>
        </w:tc>
      </w:tr>
    </w:tbl>
    <w:p w14:paraId="342813A6" w14:textId="77777777" w:rsidR="00166060" w:rsidRDefault="00166060" w:rsidP="009F0261">
      <w:pPr>
        <w:pStyle w:val="NoSpacing"/>
        <w:rPr>
          <w:i/>
          <w:color w:val="FF0000"/>
          <w:lang w:val="id-ID"/>
        </w:rPr>
      </w:pPr>
    </w:p>
    <w:p w14:paraId="6A06C393" w14:textId="206C3354" w:rsidR="0094396E" w:rsidRPr="005F3FCD" w:rsidRDefault="00EE4217" w:rsidP="009F0261">
      <w:pPr>
        <w:pStyle w:val="Heading1"/>
        <w:rPr>
          <w:lang w:val="id-ID"/>
        </w:rPr>
      </w:pPr>
      <w:r>
        <w:rPr>
          <w:lang w:val="id-ID"/>
        </w:rPr>
        <w:t>Log Activity</w:t>
      </w:r>
    </w:p>
    <w:p w14:paraId="72289CE9" w14:textId="77777777" w:rsidR="00166060" w:rsidRDefault="00166060" w:rsidP="00166060">
      <w:pPr>
        <w:rPr>
          <w:lang w:val="id-ID"/>
        </w:rPr>
      </w:pP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647"/>
        <w:gridCol w:w="2348"/>
        <w:gridCol w:w="2348"/>
        <w:gridCol w:w="2811"/>
        <w:gridCol w:w="3492"/>
        <w:gridCol w:w="2528"/>
      </w:tblGrid>
      <w:tr w:rsidR="00166060" w14:paraId="60D45187" w14:textId="77777777" w:rsidTr="2B53AAEA">
        <w:trPr>
          <w:tblHeader/>
        </w:trPr>
        <w:tc>
          <w:tcPr>
            <w:tcW w:w="609" w:type="dxa"/>
          </w:tcPr>
          <w:p w14:paraId="69282564" w14:textId="77777777" w:rsidR="00166060" w:rsidRPr="004566EF" w:rsidRDefault="00166060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15" w:type="dxa"/>
          </w:tcPr>
          <w:p w14:paraId="4388ECDB" w14:textId="77777777" w:rsidR="00166060" w:rsidRDefault="00166060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Tanggal/Jam awal</w:t>
            </w:r>
          </w:p>
        </w:tc>
        <w:tc>
          <w:tcPr>
            <w:tcW w:w="2215" w:type="dxa"/>
          </w:tcPr>
          <w:p w14:paraId="5CA201BF" w14:textId="7B064F09" w:rsidR="00166060" w:rsidRPr="00AF74BA" w:rsidRDefault="00166060" w:rsidP="00AF74BA">
            <w:pPr>
              <w:rPr>
                <w:b/>
              </w:rPr>
            </w:pPr>
            <w:r>
              <w:rPr>
                <w:b/>
                <w:lang w:val="id-ID"/>
              </w:rPr>
              <w:t xml:space="preserve">Tanggal/Jam </w:t>
            </w:r>
            <w:proofErr w:type="spellStart"/>
            <w:r w:rsidR="00AF74BA">
              <w:rPr>
                <w:b/>
              </w:rPr>
              <w:t>akhir</w:t>
            </w:r>
            <w:proofErr w:type="spellEnd"/>
          </w:p>
        </w:tc>
        <w:tc>
          <w:tcPr>
            <w:tcW w:w="2652" w:type="dxa"/>
          </w:tcPr>
          <w:p w14:paraId="089D63BE" w14:textId="5043F5E4" w:rsidR="00166060" w:rsidRDefault="001F025E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  <w:r>
              <w:rPr>
                <w:b/>
              </w:rPr>
              <w:t>k</w:t>
            </w:r>
            <w:r w:rsidR="00166060">
              <w:rPr>
                <w:b/>
                <w:lang w:val="id-ID"/>
              </w:rPr>
              <w:t>tivitas</w:t>
            </w:r>
          </w:p>
        </w:tc>
        <w:tc>
          <w:tcPr>
            <w:tcW w:w="3294" w:type="dxa"/>
          </w:tcPr>
          <w:p w14:paraId="38D0C3E2" w14:textId="77777777" w:rsidR="00166060" w:rsidRDefault="00166060" w:rsidP="001F025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 Kerja</w:t>
            </w:r>
          </w:p>
        </w:tc>
        <w:tc>
          <w:tcPr>
            <w:tcW w:w="2385" w:type="dxa"/>
          </w:tcPr>
          <w:p w14:paraId="230DAAD5" w14:textId="77777777" w:rsidR="00166060" w:rsidRDefault="00A87F41" w:rsidP="00A87F41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PIC </w:t>
            </w:r>
          </w:p>
        </w:tc>
      </w:tr>
      <w:tr w:rsidR="00166060" w:rsidRPr="006F2B76" w14:paraId="2A8E800C" w14:textId="77777777" w:rsidTr="2B53AAEA">
        <w:tc>
          <w:tcPr>
            <w:tcW w:w="609" w:type="dxa"/>
          </w:tcPr>
          <w:p w14:paraId="6628887C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254B5162" w14:textId="48D02729" w:rsidR="00166060" w:rsidRPr="00AF74BA" w:rsidRDefault="00AF74BA" w:rsidP="001F025E">
            <w:r>
              <w:t>2 April 2015</w:t>
            </w:r>
          </w:p>
        </w:tc>
        <w:tc>
          <w:tcPr>
            <w:tcW w:w="2215" w:type="dxa"/>
          </w:tcPr>
          <w:p w14:paraId="529DD345" w14:textId="3F4B977B" w:rsidR="00166060" w:rsidRPr="00AF74BA" w:rsidRDefault="00AF74BA" w:rsidP="001F025E">
            <w:r>
              <w:t>5 April 2015</w:t>
            </w:r>
          </w:p>
        </w:tc>
        <w:tc>
          <w:tcPr>
            <w:tcW w:w="2652" w:type="dxa"/>
          </w:tcPr>
          <w:p w14:paraId="65AE799E" w14:textId="6DE95780" w:rsidR="00166060" w:rsidRPr="00AF74BA" w:rsidRDefault="00AF74BA" w:rsidP="001F025E">
            <w:r>
              <w:t xml:space="preserve">Design </w:t>
            </w:r>
            <w:proofErr w:type="spellStart"/>
            <w:r>
              <w:t>awal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</w:p>
        </w:tc>
        <w:tc>
          <w:tcPr>
            <w:tcW w:w="3294" w:type="dxa"/>
          </w:tcPr>
          <w:p w14:paraId="356094C9" w14:textId="6DB73797" w:rsidR="00166060" w:rsidRPr="00AF74BA" w:rsidRDefault="00AF74BA" w:rsidP="001F025E">
            <w:proofErr w:type="spellStart"/>
            <w:r>
              <w:t>Sketsa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</w:p>
        </w:tc>
        <w:tc>
          <w:tcPr>
            <w:tcW w:w="2385" w:type="dxa"/>
          </w:tcPr>
          <w:p w14:paraId="7AA71560" w14:textId="4C9786A4" w:rsidR="00166060" w:rsidRPr="00AF74BA" w:rsidRDefault="00AF74BA" w:rsidP="001F025E">
            <w:r>
              <w:t>AH, TO, AN</w:t>
            </w:r>
          </w:p>
        </w:tc>
      </w:tr>
      <w:tr w:rsidR="00166060" w14:paraId="32CA4A1C" w14:textId="77777777" w:rsidTr="2B53AAEA">
        <w:tc>
          <w:tcPr>
            <w:tcW w:w="609" w:type="dxa"/>
          </w:tcPr>
          <w:p w14:paraId="064D9194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1160669B" w14:textId="479D013C" w:rsidR="00166060" w:rsidRPr="00AE346A" w:rsidRDefault="00AE346A" w:rsidP="001F025E">
            <w:r>
              <w:t>6 April 2015</w:t>
            </w:r>
          </w:p>
        </w:tc>
        <w:tc>
          <w:tcPr>
            <w:tcW w:w="2215" w:type="dxa"/>
          </w:tcPr>
          <w:p w14:paraId="7C6EE0A1" w14:textId="49D06745" w:rsidR="00166060" w:rsidRPr="00AE346A" w:rsidRDefault="00AE346A" w:rsidP="001F025E">
            <w:r>
              <w:t>12 April 2015</w:t>
            </w:r>
          </w:p>
        </w:tc>
        <w:tc>
          <w:tcPr>
            <w:tcW w:w="2652" w:type="dxa"/>
          </w:tcPr>
          <w:p w14:paraId="3D5DF5A5" w14:textId="1DBE9687" w:rsidR="00166060" w:rsidRPr="00AE346A" w:rsidRDefault="00AE346A" w:rsidP="001F025E">
            <w:proofErr w:type="spellStart"/>
            <w:r>
              <w:t>Revisi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</w:p>
        </w:tc>
        <w:tc>
          <w:tcPr>
            <w:tcW w:w="3294" w:type="dxa"/>
          </w:tcPr>
          <w:p w14:paraId="5472FF7E" w14:textId="07B888AC" w:rsidR="00166060" w:rsidRPr="00AE346A" w:rsidRDefault="00AE346A" w:rsidP="001F025E">
            <w:proofErr w:type="spellStart"/>
            <w:r>
              <w:t>Revisi</w:t>
            </w:r>
            <w:proofErr w:type="spellEnd"/>
            <w:r>
              <w:t xml:space="preserve"> 1 diagram </w:t>
            </w:r>
            <w:proofErr w:type="spellStart"/>
            <w:r>
              <w:t>kelas</w:t>
            </w:r>
            <w:proofErr w:type="spellEnd"/>
          </w:p>
        </w:tc>
        <w:tc>
          <w:tcPr>
            <w:tcW w:w="2385" w:type="dxa"/>
          </w:tcPr>
          <w:p w14:paraId="44420B1C" w14:textId="2E4A6015" w:rsidR="00166060" w:rsidRPr="00AE346A" w:rsidRDefault="00AE346A" w:rsidP="001F025E">
            <w:r>
              <w:t>AH, TO, AN</w:t>
            </w:r>
          </w:p>
        </w:tc>
      </w:tr>
      <w:tr w:rsidR="00166060" w:rsidRPr="00284C5D" w14:paraId="5C1BDDC7" w14:textId="77777777" w:rsidTr="2B53AAEA">
        <w:tc>
          <w:tcPr>
            <w:tcW w:w="609" w:type="dxa"/>
          </w:tcPr>
          <w:p w14:paraId="5B7066E5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530B53BF" w14:textId="26E2AD34" w:rsidR="00166060" w:rsidRPr="00FE4D25" w:rsidRDefault="00FE4D25" w:rsidP="001F025E">
            <w:r>
              <w:t>16 April 2015</w:t>
            </w:r>
          </w:p>
        </w:tc>
        <w:tc>
          <w:tcPr>
            <w:tcW w:w="2215" w:type="dxa"/>
          </w:tcPr>
          <w:p w14:paraId="44BE9E15" w14:textId="679E1D2E" w:rsidR="00166060" w:rsidRPr="00FE4D25" w:rsidRDefault="00FE4D25" w:rsidP="001F025E">
            <w:r>
              <w:t>17 April 2015</w:t>
            </w:r>
          </w:p>
        </w:tc>
        <w:tc>
          <w:tcPr>
            <w:tcW w:w="2652" w:type="dxa"/>
          </w:tcPr>
          <w:p w14:paraId="77410F2E" w14:textId="4B4E664E" w:rsidR="00166060" w:rsidRPr="00FE4D25" w:rsidRDefault="00FE4D25" w:rsidP="00FE4D25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program</w:t>
            </w:r>
          </w:p>
        </w:tc>
        <w:tc>
          <w:tcPr>
            <w:tcW w:w="3294" w:type="dxa"/>
          </w:tcPr>
          <w:p w14:paraId="70F8BA6C" w14:textId="7CB2467B" w:rsidR="00166060" w:rsidRPr="00FE4D25" w:rsidRDefault="00FE4D25" w:rsidP="00164607">
            <w:proofErr w:type="spellStart"/>
            <w:r>
              <w:t>Kelas</w:t>
            </w:r>
            <w:proofErr w:type="spellEnd"/>
            <w:r>
              <w:t xml:space="preserve"> </w:t>
            </w:r>
            <w:r w:rsidR="00164607">
              <w:t>Timer</w:t>
            </w:r>
            <w:r w:rsidR="00667BE9">
              <w:t>, Main,</w:t>
            </w:r>
            <w:r w:rsidR="003E6D50">
              <w:t xml:space="preserve"> </w:t>
            </w:r>
            <w:proofErr w:type="spellStart"/>
            <w:r w:rsidR="003E6D50">
              <w:t>PafuFrame</w:t>
            </w:r>
            <w:proofErr w:type="spellEnd"/>
            <w:r w:rsidR="006861B7">
              <w:t xml:space="preserve">, </w:t>
            </w:r>
            <w:proofErr w:type="spellStart"/>
            <w:r w:rsidR="006861B7">
              <w:t>PafuDefault</w:t>
            </w:r>
            <w:proofErr w:type="spellEnd"/>
          </w:p>
        </w:tc>
        <w:tc>
          <w:tcPr>
            <w:tcW w:w="2385" w:type="dxa"/>
          </w:tcPr>
          <w:p w14:paraId="6EA3A50C" w14:textId="1BBA179F" w:rsidR="00166060" w:rsidRPr="00FE4D25" w:rsidRDefault="00FE4D25" w:rsidP="001F025E">
            <w:r>
              <w:t>TO, AN</w:t>
            </w:r>
          </w:p>
        </w:tc>
      </w:tr>
      <w:tr w:rsidR="00166060" w14:paraId="0F3D59E8" w14:textId="77777777" w:rsidTr="2B53AAEA">
        <w:tc>
          <w:tcPr>
            <w:tcW w:w="609" w:type="dxa"/>
          </w:tcPr>
          <w:p w14:paraId="73C6BE6B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2D562DC3" w14:textId="0E13F4C2" w:rsidR="00166060" w:rsidRPr="00FE4D25" w:rsidRDefault="00FE4D25" w:rsidP="001F025E">
            <w:r>
              <w:t>18 April 2015</w:t>
            </w:r>
          </w:p>
        </w:tc>
        <w:tc>
          <w:tcPr>
            <w:tcW w:w="2215" w:type="dxa"/>
          </w:tcPr>
          <w:p w14:paraId="390980CE" w14:textId="620DD925" w:rsidR="00166060" w:rsidRPr="00FE4D25" w:rsidRDefault="00FE4D25" w:rsidP="001F025E">
            <w:r>
              <w:t>19 April 2015</w:t>
            </w:r>
          </w:p>
        </w:tc>
        <w:tc>
          <w:tcPr>
            <w:tcW w:w="2652" w:type="dxa"/>
          </w:tcPr>
          <w:p w14:paraId="79973A2F" w14:textId="24880969" w:rsidR="00166060" w:rsidRPr="00FE4D25" w:rsidRDefault="00FE4D25" w:rsidP="003E6D50">
            <w:proofErr w:type="spellStart"/>
            <w:r>
              <w:t>Revisi</w:t>
            </w:r>
            <w:proofErr w:type="spellEnd"/>
            <w:r>
              <w:t xml:space="preserve"> diagram </w:t>
            </w:r>
            <w:proofErr w:type="spellStart"/>
            <w:r>
              <w:t>kelas</w:t>
            </w:r>
            <w:proofErr w:type="spellEnd"/>
            <w:r w:rsidR="003E6D50">
              <w:t xml:space="preserve"> &amp; </w:t>
            </w:r>
            <w:proofErr w:type="spellStart"/>
            <w:r w:rsidR="003E6D50">
              <w:t>pengerjaan</w:t>
            </w:r>
            <w:proofErr w:type="spellEnd"/>
            <w:r w:rsidR="003E6D50">
              <w:t xml:space="preserve"> proposal</w:t>
            </w:r>
            <w:r w:rsidR="00394F31">
              <w:t xml:space="preserve"> </w:t>
            </w:r>
            <w:proofErr w:type="spellStart"/>
            <w:r w:rsidR="00394F31">
              <w:t>tugas</w:t>
            </w:r>
            <w:proofErr w:type="spellEnd"/>
            <w:r w:rsidR="00394F31">
              <w:t xml:space="preserve"> </w:t>
            </w:r>
            <w:proofErr w:type="spellStart"/>
            <w:r w:rsidR="00394F31">
              <w:t>besar</w:t>
            </w:r>
            <w:proofErr w:type="spellEnd"/>
          </w:p>
        </w:tc>
        <w:tc>
          <w:tcPr>
            <w:tcW w:w="3294" w:type="dxa"/>
          </w:tcPr>
          <w:p w14:paraId="5E93236D" w14:textId="03B28DA1" w:rsidR="00166060" w:rsidRPr="00FE4D25" w:rsidRDefault="00FE4D25" w:rsidP="001F025E">
            <w:proofErr w:type="spellStart"/>
            <w:r>
              <w:t>Revisi</w:t>
            </w:r>
            <w:proofErr w:type="spellEnd"/>
            <w:r>
              <w:t xml:space="preserve"> 2 diagram </w:t>
            </w:r>
            <w:proofErr w:type="spellStart"/>
            <w:r>
              <w:t>kelas</w:t>
            </w:r>
            <w:proofErr w:type="spellEnd"/>
            <w:r>
              <w:t xml:space="preserve"> (final)</w:t>
            </w:r>
            <w:r w:rsidR="003E6D50">
              <w:t xml:space="preserve"> &amp; proposal </w:t>
            </w:r>
            <w:proofErr w:type="spellStart"/>
            <w:r w:rsidR="003E6D50">
              <w:t>tugas</w:t>
            </w:r>
            <w:proofErr w:type="spellEnd"/>
            <w:r w:rsidR="003E6D50">
              <w:t xml:space="preserve"> </w:t>
            </w:r>
            <w:proofErr w:type="spellStart"/>
            <w:r w:rsidR="003E6D50">
              <w:t>besar</w:t>
            </w:r>
            <w:proofErr w:type="spellEnd"/>
            <w:r w:rsidR="003E6D50">
              <w:t xml:space="preserve"> 3</w:t>
            </w:r>
          </w:p>
        </w:tc>
        <w:tc>
          <w:tcPr>
            <w:tcW w:w="2385" w:type="dxa"/>
          </w:tcPr>
          <w:p w14:paraId="0C1AD5C4" w14:textId="40B5CA6F" w:rsidR="00166060" w:rsidRPr="00FE4D25" w:rsidRDefault="00FE4D25" w:rsidP="001F025E">
            <w:r>
              <w:t>AH, TO, AN</w:t>
            </w:r>
          </w:p>
        </w:tc>
      </w:tr>
      <w:tr w:rsidR="00166060" w14:paraId="72E59184" w14:textId="77777777" w:rsidTr="2B53AAEA">
        <w:tc>
          <w:tcPr>
            <w:tcW w:w="609" w:type="dxa"/>
          </w:tcPr>
          <w:p w14:paraId="25462963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3FD0D5C5" w14:textId="42DE42D3" w:rsidR="00166060" w:rsidRPr="003E6D50" w:rsidRDefault="003E6D50" w:rsidP="001F025E">
            <w:r>
              <w:t>20 April 2015/14.00</w:t>
            </w:r>
          </w:p>
        </w:tc>
        <w:tc>
          <w:tcPr>
            <w:tcW w:w="2215" w:type="dxa"/>
          </w:tcPr>
          <w:p w14:paraId="3D5E248E" w14:textId="62A4ACE8" w:rsidR="00166060" w:rsidRPr="003E6D50" w:rsidRDefault="003E6D50" w:rsidP="001F025E">
            <w:r>
              <w:t>20 April 2015/16.00</w:t>
            </w:r>
          </w:p>
        </w:tc>
        <w:tc>
          <w:tcPr>
            <w:tcW w:w="2652" w:type="dxa"/>
          </w:tcPr>
          <w:p w14:paraId="7B850147" w14:textId="391ABC68" w:rsidR="00166060" w:rsidRPr="003E6D50" w:rsidRDefault="003E6D50" w:rsidP="003E6D50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</w:p>
        </w:tc>
        <w:tc>
          <w:tcPr>
            <w:tcW w:w="3294" w:type="dxa"/>
          </w:tcPr>
          <w:p w14:paraId="5EF438FD" w14:textId="6FC6A37A" w:rsidR="00166060" w:rsidRPr="003E6D50" w:rsidRDefault="00B31D3C" w:rsidP="001F025E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LifeMeter</w:t>
            </w:r>
            <w:proofErr w:type="spellEnd"/>
            <w:r>
              <w:t xml:space="preserve">, </w:t>
            </w:r>
            <w:proofErr w:type="spellStart"/>
            <w:r>
              <w:t>LoveMeter</w:t>
            </w:r>
            <w:proofErr w:type="spellEnd"/>
            <w:r>
              <w:t>, Pet</w:t>
            </w:r>
            <w:r w:rsidR="006861B7">
              <w:t>, Player</w:t>
            </w:r>
          </w:p>
        </w:tc>
        <w:tc>
          <w:tcPr>
            <w:tcW w:w="2385" w:type="dxa"/>
          </w:tcPr>
          <w:p w14:paraId="547F6DF4" w14:textId="272F05FC" w:rsidR="00166060" w:rsidRPr="006861B7" w:rsidRDefault="006861B7" w:rsidP="001F025E">
            <w:r>
              <w:t>AH, AN</w:t>
            </w:r>
          </w:p>
        </w:tc>
      </w:tr>
      <w:tr w:rsidR="00166060" w14:paraId="01B25745" w14:textId="77777777" w:rsidTr="2B53AAEA">
        <w:tc>
          <w:tcPr>
            <w:tcW w:w="609" w:type="dxa"/>
          </w:tcPr>
          <w:p w14:paraId="1E9C8894" w14:textId="77777777" w:rsidR="00166060" w:rsidRPr="001E46D0" w:rsidRDefault="00166060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0CE6229B" w14:textId="23F48C0E" w:rsidR="00166060" w:rsidRPr="00181C6F" w:rsidRDefault="00181C6F" w:rsidP="001F025E">
            <w:r>
              <w:t>21 April 2015</w:t>
            </w:r>
          </w:p>
        </w:tc>
        <w:tc>
          <w:tcPr>
            <w:tcW w:w="2215" w:type="dxa"/>
          </w:tcPr>
          <w:p w14:paraId="289BA209" w14:textId="648B3BE7" w:rsidR="00166060" w:rsidRPr="00181C6F" w:rsidRDefault="00181C6F" w:rsidP="001F025E">
            <w:r>
              <w:t>22 April 2015</w:t>
            </w:r>
          </w:p>
        </w:tc>
        <w:tc>
          <w:tcPr>
            <w:tcW w:w="2652" w:type="dxa"/>
          </w:tcPr>
          <w:p w14:paraId="02AD390C" w14:textId="7311381E" w:rsidR="00166060" w:rsidRPr="00181C6F" w:rsidRDefault="00181C6F" w:rsidP="00181C6F">
            <w:proofErr w:type="spellStart"/>
            <w:r>
              <w:t>Revisi</w:t>
            </w:r>
            <w:proofErr w:type="spellEnd"/>
            <w:r>
              <w:t xml:space="preserve">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3294" w:type="dxa"/>
          </w:tcPr>
          <w:p w14:paraId="78573781" w14:textId="613CD1CA" w:rsidR="00166060" w:rsidRPr="00181C6F" w:rsidRDefault="00181C6F" w:rsidP="001F025E">
            <w:r>
              <w:t xml:space="preserve">Proposal final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2385" w:type="dxa"/>
          </w:tcPr>
          <w:p w14:paraId="11C8442E" w14:textId="36D99438" w:rsidR="00166060" w:rsidRPr="00181C6F" w:rsidRDefault="00181C6F" w:rsidP="001F025E">
            <w:r>
              <w:t>AH, TO, AN</w:t>
            </w:r>
          </w:p>
        </w:tc>
      </w:tr>
      <w:tr w:rsidR="00667BE9" w14:paraId="7B3346A6" w14:textId="77777777" w:rsidTr="2B53AAEA">
        <w:tc>
          <w:tcPr>
            <w:tcW w:w="609" w:type="dxa"/>
          </w:tcPr>
          <w:p w14:paraId="68BE2074" w14:textId="77777777" w:rsidR="00667BE9" w:rsidRPr="001E46D0" w:rsidRDefault="00667BE9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60EFF47B" w14:textId="4B10247C" w:rsidR="00667BE9" w:rsidRDefault="00667BE9" w:rsidP="001F025E">
            <w:r>
              <w:t>23 April 2015</w:t>
            </w:r>
          </w:p>
        </w:tc>
        <w:tc>
          <w:tcPr>
            <w:tcW w:w="2215" w:type="dxa"/>
          </w:tcPr>
          <w:p w14:paraId="7082F390" w14:textId="4554825D" w:rsidR="00667BE9" w:rsidRDefault="00667BE9" w:rsidP="001F025E">
            <w:r>
              <w:t>26 April 2015</w:t>
            </w:r>
          </w:p>
        </w:tc>
        <w:tc>
          <w:tcPr>
            <w:tcW w:w="2652" w:type="dxa"/>
          </w:tcPr>
          <w:p w14:paraId="6AC6D631" w14:textId="5619F10A" w:rsidR="00667BE9" w:rsidRDefault="00667BE9" w:rsidP="00181C6F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</w:p>
        </w:tc>
        <w:tc>
          <w:tcPr>
            <w:tcW w:w="3294" w:type="dxa"/>
          </w:tcPr>
          <w:p w14:paraId="691411CE" w14:textId="03332CA6" w:rsidR="00667BE9" w:rsidRDefault="00667BE9" w:rsidP="00667BE9">
            <w:proofErr w:type="spellStart"/>
            <w:r>
              <w:t>Kelas</w:t>
            </w:r>
            <w:proofErr w:type="spellEnd"/>
            <w:r>
              <w:t xml:space="preserve"> Pet, </w:t>
            </w:r>
            <w:proofErr w:type="spellStart"/>
            <w:r>
              <w:t>PafuDefault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WingPafu</w:t>
            </w:r>
            <w:proofErr w:type="spellEnd"/>
            <w:r>
              <w:t>, Observer, Subject</w:t>
            </w:r>
          </w:p>
        </w:tc>
        <w:tc>
          <w:tcPr>
            <w:tcW w:w="2385" w:type="dxa"/>
          </w:tcPr>
          <w:p w14:paraId="41FBFD5A" w14:textId="426894BB" w:rsidR="00667BE9" w:rsidRDefault="4E116312" w:rsidP="001F025E">
            <w:r>
              <w:lastRenderedPageBreak/>
              <w:t>AN</w:t>
            </w:r>
          </w:p>
        </w:tc>
      </w:tr>
      <w:tr w:rsidR="00667BE9" w14:paraId="3EAE31CA" w14:textId="77777777" w:rsidTr="2B53AAEA">
        <w:tc>
          <w:tcPr>
            <w:tcW w:w="609" w:type="dxa"/>
          </w:tcPr>
          <w:p w14:paraId="69BA9107" w14:textId="77777777" w:rsidR="00667BE9" w:rsidRDefault="00667BE9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355AA657" w14:textId="79E8B905" w:rsidR="00667BE9" w:rsidRDefault="00B82118" w:rsidP="001F025E">
            <w:r>
              <w:t>27 April 2015</w:t>
            </w:r>
          </w:p>
        </w:tc>
        <w:tc>
          <w:tcPr>
            <w:tcW w:w="2215" w:type="dxa"/>
          </w:tcPr>
          <w:p w14:paraId="71AC278D" w14:textId="75E2A459" w:rsidR="00667BE9" w:rsidRDefault="00B82118" w:rsidP="001F025E">
            <w:r>
              <w:t>28 April 2015</w:t>
            </w:r>
          </w:p>
        </w:tc>
        <w:tc>
          <w:tcPr>
            <w:tcW w:w="2652" w:type="dxa"/>
          </w:tcPr>
          <w:p w14:paraId="74764527" w14:textId="04D36A9D" w:rsidR="00667BE9" w:rsidRDefault="00B82118" w:rsidP="00181C6F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JUnit</w:t>
            </w:r>
            <w:proofErr w:type="spellEnd"/>
          </w:p>
        </w:tc>
        <w:tc>
          <w:tcPr>
            <w:tcW w:w="3294" w:type="dxa"/>
          </w:tcPr>
          <w:p w14:paraId="7847EFF6" w14:textId="5D3A4F2E" w:rsidR="00667BE9" w:rsidRDefault="00394F31" w:rsidP="001F025E">
            <w:r>
              <w:t>Test packages</w:t>
            </w:r>
          </w:p>
        </w:tc>
        <w:tc>
          <w:tcPr>
            <w:tcW w:w="2385" w:type="dxa"/>
          </w:tcPr>
          <w:p w14:paraId="7ACDA7E0" w14:textId="414F5904" w:rsidR="00667BE9" w:rsidRDefault="4E116312" w:rsidP="001F025E">
            <w:r>
              <w:t>AH</w:t>
            </w:r>
          </w:p>
        </w:tc>
      </w:tr>
      <w:tr w:rsidR="00164607" w14:paraId="57DC1C1C" w14:textId="77777777" w:rsidTr="2B53AAEA">
        <w:tc>
          <w:tcPr>
            <w:tcW w:w="609" w:type="dxa"/>
          </w:tcPr>
          <w:p w14:paraId="4C2987CF" w14:textId="77777777" w:rsidR="00164607" w:rsidRDefault="00164607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704BFE57" w14:textId="7799E060" w:rsidR="00164607" w:rsidRDefault="00164607" w:rsidP="001F025E">
            <w:r>
              <w:t>27 April 2015</w:t>
            </w:r>
          </w:p>
        </w:tc>
        <w:tc>
          <w:tcPr>
            <w:tcW w:w="2215" w:type="dxa"/>
          </w:tcPr>
          <w:p w14:paraId="2E695042" w14:textId="6541A9C0" w:rsidR="00164607" w:rsidRDefault="00164607" w:rsidP="001F025E">
            <w:r>
              <w:t>29 April 2015</w:t>
            </w:r>
          </w:p>
        </w:tc>
        <w:tc>
          <w:tcPr>
            <w:tcW w:w="2652" w:type="dxa"/>
          </w:tcPr>
          <w:p w14:paraId="1938C92C" w14:textId="01B4BFAB" w:rsidR="00164607" w:rsidRDefault="00164607" w:rsidP="00164607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</w:p>
        </w:tc>
        <w:tc>
          <w:tcPr>
            <w:tcW w:w="3294" w:type="dxa"/>
          </w:tcPr>
          <w:p w14:paraId="328A649E" w14:textId="4DB7750C" w:rsidR="00164607" w:rsidRDefault="00164607" w:rsidP="001F025E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LoginFrame</w:t>
            </w:r>
            <w:proofErr w:type="spellEnd"/>
            <w:r>
              <w:t xml:space="preserve">, Items, Candy, Brush, Radio, Burger,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PafuDefault</w:t>
            </w:r>
            <w:proofErr w:type="spellEnd"/>
            <w:r>
              <w:t xml:space="preserve">, </w:t>
            </w:r>
            <w:proofErr w:type="spellStart"/>
            <w:r>
              <w:t>WingPafu</w:t>
            </w:r>
            <w:proofErr w:type="spellEnd"/>
          </w:p>
        </w:tc>
        <w:tc>
          <w:tcPr>
            <w:tcW w:w="2385" w:type="dxa"/>
          </w:tcPr>
          <w:p w14:paraId="0242CDC1" w14:textId="12122DDF" w:rsidR="00164607" w:rsidRDefault="00164607" w:rsidP="001F025E">
            <w:r>
              <w:t>AN, TO</w:t>
            </w:r>
          </w:p>
        </w:tc>
      </w:tr>
      <w:tr w:rsidR="00164607" w14:paraId="1C62547A" w14:textId="77777777" w:rsidTr="2B53AAEA">
        <w:tc>
          <w:tcPr>
            <w:tcW w:w="609" w:type="dxa"/>
          </w:tcPr>
          <w:p w14:paraId="348E8905" w14:textId="77777777" w:rsidR="00164607" w:rsidRDefault="00164607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5B2B46AD" w14:textId="2877CCC8" w:rsidR="00164607" w:rsidRDefault="00164607" w:rsidP="001F025E">
            <w:r>
              <w:t>28 April 2015</w:t>
            </w:r>
          </w:p>
        </w:tc>
        <w:tc>
          <w:tcPr>
            <w:tcW w:w="2215" w:type="dxa"/>
          </w:tcPr>
          <w:p w14:paraId="26434E17" w14:textId="16F7CB95" w:rsidR="00164607" w:rsidRDefault="00164607" w:rsidP="001F025E">
            <w:r>
              <w:t>29 April 2015</w:t>
            </w:r>
          </w:p>
        </w:tc>
        <w:tc>
          <w:tcPr>
            <w:tcW w:w="2652" w:type="dxa"/>
          </w:tcPr>
          <w:p w14:paraId="7F1789C4" w14:textId="3B49CC13" w:rsidR="00164607" w:rsidRDefault="00164607" w:rsidP="00164607">
            <w:r>
              <w:t xml:space="preserve">Testing program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294" w:type="dxa"/>
          </w:tcPr>
          <w:p w14:paraId="450D13FF" w14:textId="1926D08B" w:rsidR="00164607" w:rsidRDefault="00164607" w:rsidP="001F025E">
            <w:r>
              <w:t>-</w:t>
            </w:r>
          </w:p>
        </w:tc>
        <w:tc>
          <w:tcPr>
            <w:tcW w:w="2385" w:type="dxa"/>
          </w:tcPr>
          <w:p w14:paraId="21C4F7C7" w14:textId="011B1D98" w:rsidR="00164607" w:rsidRDefault="00164607" w:rsidP="001F025E">
            <w:r>
              <w:t>AH, TO, AN</w:t>
            </w:r>
          </w:p>
        </w:tc>
      </w:tr>
      <w:tr w:rsidR="00032635" w14:paraId="5630E18C" w14:textId="77777777" w:rsidTr="2B53AAEA">
        <w:tc>
          <w:tcPr>
            <w:tcW w:w="609" w:type="dxa"/>
          </w:tcPr>
          <w:p w14:paraId="522B23DD" w14:textId="77777777" w:rsidR="00032635" w:rsidRDefault="00032635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5C0BA72E" w14:textId="352B2CE9" w:rsidR="00032635" w:rsidRDefault="00032635" w:rsidP="001F025E">
            <w:r>
              <w:t>6 April 2015/19.00</w:t>
            </w:r>
          </w:p>
        </w:tc>
        <w:tc>
          <w:tcPr>
            <w:tcW w:w="2215" w:type="dxa"/>
          </w:tcPr>
          <w:p w14:paraId="46197E01" w14:textId="28E1AAF3" w:rsidR="00032635" w:rsidRDefault="00D562DE" w:rsidP="00595692">
            <w:r>
              <w:t>7 April 2015</w:t>
            </w:r>
          </w:p>
        </w:tc>
        <w:tc>
          <w:tcPr>
            <w:tcW w:w="2652" w:type="dxa"/>
          </w:tcPr>
          <w:p w14:paraId="5B03D496" w14:textId="44D121D3" w:rsidR="00032635" w:rsidRDefault="007550ED" w:rsidP="0016460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032635">
              <w:t>Jdepend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program</w:t>
            </w:r>
          </w:p>
        </w:tc>
        <w:tc>
          <w:tcPr>
            <w:tcW w:w="3294" w:type="dxa"/>
          </w:tcPr>
          <w:p w14:paraId="3CFF71BB" w14:textId="25B1FFD4" w:rsidR="00032635" w:rsidRDefault="4E116312" w:rsidP="4E116312">
            <w:proofErr w:type="spellStart"/>
            <w:r>
              <w:t>Jdepend</w:t>
            </w:r>
            <w:proofErr w:type="spellEnd"/>
          </w:p>
        </w:tc>
        <w:tc>
          <w:tcPr>
            <w:tcW w:w="2385" w:type="dxa"/>
          </w:tcPr>
          <w:p w14:paraId="2EBAFAB6" w14:textId="54E2DF20" w:rsidR="00032635" w:rsidRDefault="4E116312" w:rsidP="4E116312">
            <w:r>
              <w:t>TO</w:t>
            </w:r>
          </w:p>
        </w:tc>
      </w:tr>
      <w:tr w:rsidR="005454DB" w14:paraId="5720205C" w14:textId="77777777" w:rsidTr="2B53AAEA">
        <w:tc>
          <w:tcPr>
            <w:tcW w:w="609" w:type="dxa"/>
          </w:tcPr>
          <w:p w14:paraId="2CB4A715" w14:textId="77777777" w:rsidR="005454DB" w:rsidRDefault="005454DB" w:rsidP="0005479D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</w:p>
        </w:tc>
        <w:tc>
          <w:tcPr>
            <w:tcW w:w="2215" w:type="dxa"/>
          </w:tcPr>
          <w:p w14:paraId="297AA48D" w14:textId="313F66BA" w:rsidR="005454DB" w:rsidRDefault="005454DB" w:rsidP="001F025E">
            <w:r>
              <w:t>6 April 2015/19.00</w:t>
            </w:r>
          </w:p>
        </w:tc>
        <w:tc>
          <w:tcPr>
            <w:tcW w:w="2215" w:type="dxa"/>
          </w:tcPr>
          <w:p w14:paraId="6107797B" w14:textId="339859A2" w:rsidR="005454DB" w:rsidRDefault="00595692" w:rsidP="001F025E">
            <w:r>
              <w:t>7 April 2015</w:t>
            </w:r>
          </w:p>
        </w:tc>
        <w:tc>
          <w:tcPr>
            <w:tcW w:w="2652" w:type="dxa"/>
          </w:tcPr>
          <w:p w14:paraId="76CC4FBA" w14:textId="6854B38D" w:rsidR="005454DB" w:rsidRDefault="005454DB" w:rsidP="00164607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3294" w:type="dxa"/>
          </w:tcPr>
          <w:p w14:paraId="171B8FEE" w14:textId="14791B17" w:rsidR="005454DB" w:rsidRDefault="005454DB" w:rsidP="001F025E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3</w:t>
            </w:r>
          </w:p>
        </w:tc>
        <w:tc>
          <w:tcPr>
            <w:tcW w:w="2385" w:type="dxa"/>
          </w:tcPr>
          <w:p w14:paraId="176D4C98" w14:textId="0511064B" w:rsidR="005454DB" w:rsidRDefault="005454DB" w:rsidP="001F025E">
            <w:r>
              <w:t>AH, TO, AN</w:t>
            </w:r>
          </w:p>
        </w:tc>
      </w:tr>
    </w:tbl>
    <w:p w14:paraId="44F48F35" w14:textId="77777777" w:rsidR="00166060" w:rsidRDefault="00166060" w:rsidP="00166060">
      <w:pPr>
        <w:rPr>
          <w:lang w:val="id-ID"/>
        </w:rPr>
      </w:pPr>
    </w:p>
    <w:p w14:paraId="7586B208" w14:textId="77777777" w:rsidR="00166060" w:rsidRDefault="00166060" w:rsidP="00166060">
      <w:pPr>
        <w:rPr>
          <w:lang w:val="id-ID"/>
        </w:rPr>
      </w:pPr>
    </w:p>
    <w:p w14:paraId="37B93304" w14:textId="77777777" w:rsidR="00F80218" w:rsidRDefault="00F80218" w:rsidP="009F0261">
      <w:pPr>
        <w:pStyle w:val="NoSpacing"/>
        <w:rPr>
          <w:i/>
          <w:color w:val="FF0000"/>
          <w:lang w:val="id-ID"/>
        </w:rPr>
      </w:pPr>
    </w:p>
    <w:p w14:paraId="0ED0387C" w14:textId="77777777" w:rsidR="00F80218" w:rsidRPr="009F0261" w:rsidRDefault="00F80218" w:rsidP="009F0261">
      <w:pPr>
        <w:pStyle w:val="NoSpacing"/>
        <w:rPr>
          <w:i/>
          <w:color w:val="FF0000"/>
          <w:lang w:val="id-ID"/>
        </w:rPr>
      </w:pPr>
    </w:p>
    <w:p w14:paraId="1593C415" w14:textId="77777777" w:rsidR="0021041B" w:rsidRPr="00923274" w:rsidRDefault="0021041B" w:rsidP="00923274">
      <w:pPr>
        <w:rPr>
          <w:lang w:val="id-ID"/>
        </w:rPr>
      </w:pPr>
    </w:p>
    <w:sectPr w:rsidR="0021041B" w:rsidRPr="00923274" w:rsidSect="00D85CE9">
      <w:headerReference w:type="default" r:id="rId7"/>
      <w:footerReference w:type="default" r:id="rId8"/>
      <w:pgSz w:w="16838" w:h="11906" w:orient="landscape" w:code="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7C2C2" w14:textId="77777777" w:rsidR="00244517" w:rsidRDefault="00244517" w:rsidP="00402385">
      <w:r>
        <w:separator/>
      </w:r>
    </w:p>
  </w:endnote>
  <w:endnote w:type="continuationSeparator" w:id="0">
    <w:p w14:paraId="0F02AE0A" w14:textId="77777777" w:rsidR="00244517" w:rsidRDefault="00244517" w:rsidP="00402385">
      <w:r>
        <w:continuationSeparator/>
      </w:r>
    </w:p>
  </w:endnote>
  <w:endnote w:type="continuationNotice" w:id="1">
    <w:p w14:paraId="1E623F9C" w14:textId="77777777" w:rsidR="00244517" w:rsidRDefault="00244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80975" w14:textId="77777777" w:rsidR="00032635" w:rsidRPr="00402385" w:rsidRDefault="0003263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>
      <w:rPr>
        <w:noProof/>
        <w:sz w:val="20"/>
        <w:lang w:val="id-ID"/>
      </w:rPr>
      <w:t>IF2210_W14_Form_DokKalkulatorJAVA.docx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D85CE9">
      <w:rPr>
        <w:i/>
        <w:noProof/>
        <w:sz w:val="20"/>
        <w:lang w:val="id-ID"/>
      </w:rPr>
      <w:t>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D85CE9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CC188" w14:textId="77777777" w:rsidR="00244517" w:rsidRDefault="00244517" w:rsidP="00402385">
      <w:r>
        <w:separator/>
      </w:r>
    </w:p>
  </w:footnote>
  <w:footnote w:type="continuationSeparator" w:id="0">
    <w:p w14:paraId="2B048210" w14:textId="77777777" w:rsidR="00244517" w:rsidRDefault="00244517" w:rsidP="00402385">
      <w:r>
        <w:continuationSeparator/>
      </w:r>
    </w:p>
  </w:footnote>
  <w:footnote w:type="continuationNotice" w:id="1">
    <w:p w14:paraId="47100112" w14:textId="77777777" w:rsidR="00244517" w:rsidRDefault="002445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91CD" w14:textId="77777777" w:rsidR="00032635" w:rsidRDefault="00032635">
    <w:pPr>
      <w:pStyle w:val="Header"/>
      <w:rPr>
        <w:lang w:val="id-ID"/>
      </w:rPr>
    </w:pPr>
    <w:r>
      <w:rPr>
        <w:lang w:val="id-ID"/>
      </w:rPr>
      <w:t>IF2210 – Tugas Besar III</w:t>
    </w:r>
  </w:p>
  <w:p w14:paraId="04B873C0" w14:textId="77777777" w:rsidR="00032635" w:rsidRPr="00E95020" w:rsidRDefault="00032635">
    <w:pPr>
      <w:pStyle w:val="Header"/>
      <w:rPr>
        <w:lang w:val="id-ID"/>
      </w:rPr>
    </w:pPr>
    <w:r>
      <w:rPr>
        <w:lang w:val="id-ID"/>
      </w:rPr>
      <w:t>Laporan Tugas Besar  – Aplikasi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56E2"/>
    <w:multiLevelType w:val="hybridMultilevel"/>
    <w:tmpl w:val="B19895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F7541"/>
    <w:multiLevelType w:val="hybridMultilevel"/>
    <w:tmpl w:val="3102951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70027B"/>
    <w:multiLevelType w:val="hybridMultilevel"/>
    <w:tmpl w:val="A65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D5110"/>
    <w:multiLevelType w:val="hybridMultilevel"/>
    <w:tmpl w:val="3102951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87DE2"/>
    <w:multiLevelType w:val="multilevel"/>
    <w:tmpl w:val="8B76C1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3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0"/>
  </w:num>
  <w:num w:numId="16">
    <w:abstractNumId w:val="8"/>
  </w:num>
  <w:num w:numId="17">
    <w:abstractNumId w:val="3"/>
  </w:num>
  <w:num w:numId="18">
    <w:abstractNumId w:val="6"/>
  </w:num>
  <w:num w:numId="19">
    <w:abstractNumId w:val="2"/>
  </w:num>
  <w:num w:numId="20">
    <w:abstractNumId w:val="7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06D80"/>
    <w:rsid w:val="00026A45"/>
    <w:rsid w:val="00032635"/>
    <w:rsid w:val="000448F3"/>
    <w:rsid w:val="000457D2"/>
    <w:rsid w:val="0005479D"/>
    <w:rsid w:val="00064E0E"/>
    <w:rsid w:val="00086571"/>
    <w:rsid w:val="000B54BE"/>
    <w:rsid w:val="000D4B5C"/>
    <w:rsid w:val="00100421"/>
    <w:rsid w:val="001220FF"/>
    <w:rsid w:val="001228B7"/>
    <w:rsid w:val="00124E33"/>
    <w:rsid w:val="00133944"/>
    <w:rsid w:val="00153DD4"/>
    <w:rsid w:val="00154117"/>
    <w:rsid w:val="001550DC"/>
    <w:rsid w:val="00164607"/>
    <w:rsid w:val="00165084"/>
    <w:rsid w:val="00166060"/>
    <w:rsid w:val="00176680"/>
    <w:rsid w:val="00181C6F"/>
    <w:rsid w:val="001A3A28"/>
    <w:rsid w:val="001A6A3C"/>
    <w:rsid w:val="001A7E16"/>
    <w:rsid w:val="001E167F"/>
    <w:rsid w:val="001E46D0"/>
    <w:rsid w:val="001F025E"/>
    <w:rsid w:val="0021041B"/>
    <w:rsid w:val="0022074C"/>
    <w:rsid w:val="002319BE"/>
    <w:rsid w:val="00243DD3"/>
    <w:rsid w:val="00244517"/>
    <w:rsid w:val="00251B50"/>
    <w:rsid w:val="0027436D"/>
    <w:rsid w:val="00284C5D"/>
    <w:rsid w:val="002C0B63"/>
    <w:rsid w:val="002F3EC6"/>
    <w:rsid w:val="002F46F1"/>
    <w:rsid w:val="00310EE0"/>
    <w:rsid w:val="0031562D"/>
    <w:rsid w:val="003219A7"/>
    <w:rsid w:val="00334657"/>
    <w:rsid w:val="00367320"/>
    <w:rsid w:val="00394F31"/>
    <w:rsid w:val="003A3C1D"/>
    <w:rsid w:val="003E6D50"/>
    <w:rsid w:val="003F3D9A"/>
    <w:rsid w:val="003F4681"/>
    <w:rsid w:val="00402385"/>
    <w:rsid w:val="004316BE"/>
    <w:rsid w:val="00435503"/>
    <w:rsid w:val="004566EF"/>
    <w:rsid w:val="00470736"/>
    <w:rsid w:val="004D4C00"/>
    <w:rsid w:val="004E6BB5"/>
    <w:rsid w:val="00516B48"/>
    <w:rsid w:val="00526CD8"/>
    <w:rsid w:val="005454DB"/>
    <w:rsid w:val="0055209A"/>
    <w:rsid w:val="00595692"/>
    <w:rsid w:val="005A02FE"/>
    <w:rsid w:val="005B3FBE"/>
    <w:rsid w:val="005C3B0D"/>
    <w:rsid w:val="005D1E90"/>
    <w:rsid w:val="005F3FCD"/>
    <w:rsid w:val="00605E79"/>
    <w:rsid w:val="00610891"/>
    <w:rsid w:val="00633553"/>
    <w:rsid w:val="00642EFB"/>
    <w:rsid w:val="00645CD2"/>
    <w:rsid w:val="00667BE9"/>
    <w:rsid w:val="00670001"/>
    <w:rsid w:val="00670BE8"/>
    <w:rsid w:val="006861B7"/>
    <w:rsid w:val="006943CE"/>
    <w:rsid w:val="006944D5"/>
    <w:rsid w:val="00695D60"/>
    <w:rsid w:val="006A7D42"/>
    <w:rsid w:val="006D625F"/>
    <w:rsid w:val="006D7946"/>
    <w:rsid w:val="006F2B76"/>
    <w:rsid w:val="0071528F"/>
    <w:rsid w:val="00737B5B"/>
    <w:rsid w:val="007550ED"/>
    <w:rsid w:val="007979FB"/>
    <w:rsid w:val="007A0E4E"/>
    <w:rsid w:val="007C4CA6"/>
    <w:rsid w:val="007E14D8"/>
    <w:rsid w:val="007F5792"/>
    <w:rsid w:val="00810896"/>
    <w:rsid w:val="008258EC"/>
    <w:rsid w:val="008262B2"/>
    <w:rsid w:val="0083369A"/>
    <w:rsid w:val="00854F71"/>
    <w:rsid w:val="008750D5"/>
    <w:rsid w:val="0088770B"/>
    <w:rsid w:val="008A7BC7"/>
    <w:rsid w:val="008B0179"/>
    <w:rsid w:val="008E2435"/>
    <w:rsid w:val="008E7B78"/>
    <w:rsid w:val="0090358C"/>
    <w:rsid w:val="00905778"/>
    <w:rsid w:val="00907272"/>
    <w:rsid w:val="00907418"/>
    <w:rsid w:val="00923274"/>
    <w:rsid w:val="0094396E"/>
    <w:rsid w:val="00956F86"/>
    <w:rsid w:val="00977323"/>
    <w:rsid w:val="00981DC8"/>
    <w:rsid w:val="009831FA"/>
    <w:rsid w:val="00993BD3"/>
    <w:rsid w:val="009D2A9C"/>
    <w:rsid w:val="009E0231"/>
    <w:rsid w:val="009F0261"/>
    <w:rsid w:val="009F17CB"/>
    <w:rsid w:val="009F539D"/>
    <w:rsid w:val="00A303DB"/>
    <w:rsid w:val="00A32B6D"/>
    <w:rsid w:val="00A347B1"/>
    <w:rsid w:val="00A61938"/>
    <w:rsid w:val="00A747E9"/>
    <w:rsid w:val="00A87F41"/>
    <w:rsid w:val="00AA5C0E"/>
    <w:rsid w:val="00AD1BAF"/>
    <w:rsid w:val="00AD1F1C"/>
    <w:rsid w:val="00AE346A"/>
    <w:rsid w:val="00AE78E9"/>
    <w:rsid w:val="00AF4C99"/>
    <w:rsid w:val="00AF74BA"/>
    <w:rsid w:val="00B032EB"/>
    <w:rsid w:val="00B31D3C"/>
    <w:rsid w:val="00B3495E"/>
    <w:rsid w:val="00B57BF2"/>
    <w:rsid w:val="00B70DB1"/>
    <w:rsid w:val="00B82118"/>
    <w:rsid w:val="00B85047"/>
    <w:rsid w:val="00BA6A71"/>
    <w:rsid w:val="00BC7C16"/>
    <w:rsid w:val="00BD1AC9"/>
    <w:rsid w:val="00C123CC"/>
    <w:rsid w:val="00C3014C"/>
    <w:rsid w:val="00C34016"/>
    <w:rsid w:val="00C4675D"/>
    <w:rsid w:val="00C85049"/>
    <w:rsid w:val="00C939AD"/>
    <w:rsid w:val="00C94116"/>
    <w:rsid w:val="00CB1899"/>
    <w:rsid w:val="00CB1B37"/>
    <w:rsid w:val="00CB692D"/>
    <w:rsid w:val="00CC7B7C"/>
    <w:rsid w:val="00CE1727"/>
    <w:rsid w:val="00CF1B88"/>
    <w:rsid w:val="00CF1FEF"/>
    <w:rsid w:val="00D065F4"/>
    <w:rsid w:val="00D06667"/>
    <w:rsid w:val="00D3159D"/>
    <w:rsid w:val="00D337C3"/>
    <w:rsid w:val="00D562DE"/>
    <w:rsid w:val="00D713D3"/>
    <w:rsid w:val="00D736E6"/>
    <w:rsid w:val="00D85CE9"/>
    <w:rsid w:val="00D91777"/>
    <w:rsid w:val="00E03E42"/>
    <w:rsid w:val="00E159DC"/>
    <w:rsid w:val="00E31BEF"/>
    <w:rsid w:val="00E37BA5"/>
    <w:rsid w:val="00E45882"/>
    <w:rsid w:val="00E531F1"/>
    <w:rsid w:val="00E92D9D"/>
    <w:rsid w:val="00E95020"/>
    <w:rsid w:val="00EB3A73"/>
    <w:rsid w:val="00EB5883"/>
    <w:rsid w:val="00EE4217"/>
    <w:rsid w:val="00EE4666"/>
    <w:rsid w:val="00F17575"/>
    <w:rsid w:val="00F60DB9"/>
    <w:rsid w:val="00F80218"/>
    <w:rsid w:val="00F845AC"/>
    <w:rsid w:val="00F97F8C"/>
    <w:rsid w:val="00FA7FDF"/>
    <w:rsid w:val="00FD3309"/>
    <w:rsid w:val="00FD463E"/>
    <w:rsid w:val="00FD79EB"/>
    <w:rsid w:val="00FE4D25"/>
    <w:rsid w:val="25E7008D"/>
    <w:rsid w:val="2B53AAEA"/>
    <w:rsid w:val="47158D22"/>
    <w:rsid w:val="4E116312"/>
    <w:rsid w:val="5A7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6FB8"/>
  <w15:docId w15:val="{A9719590-E3DD-44EF-99E4-B78A2914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42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03E42"/>
    <w:pPr>
      <w:keepNext/>
      <w:numPr>
        <w:ilvl w:val="2"/>
        <w:numId w:val="12"/>
      </w:numPr>
      <w:outlineLvl w:val="2"/>
    </w:pPr>
    <w:rPr>
      <w:rFonts w:ascii="Arial" w:eastAsia="Times New Roman" w:hAnsi="Arial" w:cs="Times New Roman"/>
      <w:b/>
      <w:szCs w:val="28"/>
      <w:lang w:val="id-I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03E42"/>
    <w:rPr>
      <w:rFonts w:ascii="Arial" w:eastAsia="Times New Roman" w:hAnsi="Arial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3E42"/>
    <w:rPr>
      <w:rFonts w:ascii="Arial" w:eastAsiaTheme="majorEastAsia" w:hAnsi="Arial" w:cstheme="majorBidi"/>
      <w:b/>
      <w:bCs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duktek</dc:creator>
  <cp:lastModifiedBy>Aurelia Hillary Barita Matondang</cp:lastModifiedBy>
  <cp:revision>42</cp:revision>
  <cp:lastPrinted>2015-04-30T04:28:00Z</cp:lastPrinted>
  <dcterms:created xsi:type="dcterms:W3CDTF">2015-04-30T05:59:00Z</dcterms:created>
  <dcterms:modified xsi:type="dcterms:W3CDTF">2015-05-06T03:03:00Z</dcterms:modified>
</cp:coreProperties>
</file>