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FB90" w14:textId="2FF010AF" w:rsidR="00E43D98" w:rsidRPr="00AE4656" w:rsidRDefault="00541D79" w:rsidP="00AE4656">
      <w:pPr>
        <w:pStyle w:val="ListParagraph"/>
        <w:numPr>
          <w:ilvl w:val="0"/>
          <w:numId w:val="11"/>
        </w:numPr>
        <w:jc w:val="both"/>
        <w:rPr>
          <w:b/>
          <w:bCs/>
          <w:sz w:val="24"/>
          <w:szCs w:val="24"/>
        </w:rPr>
      </w:pPr>
      <w:r w:rsidRPr="00AE4656">
        <w:rPr>
          <w:b/>
          <w:bCs/>
          <w:sz w:val="24"/>
          <w:szCs w:val="24"/>
        </w:rPr>
        <w:t>Introduction:</w:t>
      </w:r>
    </w:p>
    <w:p w14:paraId="01E610E2" w14:textId="2E49B2AD" w:rsidR="00541D79" w:rsidRDefault="00E43D98" w:rsidP="00AE4656">
      <w:pPr>
        <w:jc w:val="both"/>
      </w:pPr>
      <w:r>
        <w:t>The website I created entitled “</w:t>
      </w:r>
      <w:proofErr w:type="spellStart"/>
      <w:r>
        <w:t>Wanderful</w:t>
      </w:r>
      <w:proofErr w:type="spellEnd"/>
      <w:r>
        <w:t xml:space="preserve"> World” is a travel inspiration site that aims to give its users an idea of where to travel next. “</w:t>
      </w:r>
      <w:proofErr w:type="spellStart"/>
      <w:r>
        <w:t>Wanderful</w:t>
      </w:r>
      <w:proofErr w:type="spellEnd"/>
      <w:r>
        <w:t xml:space="preserve"> World” is a word play of the word “Wander” or in other term – “to travel”. Some other existing sites already provide this service like travelgowhere.com. This simple site is just a subset of what is already provided in travelgowhere.com</w:t>
      </w:r>
      <w:r w:rsidR="00541D79">
        <w:t>. One thing that must be improved in this site is implementing a better database solution as currently all data are stored in an external JSON file.</w:t>
      </w:r>
    </w:p>
    <w:p w14:paraId="454E5CE0" w14:textId="4B65226A" w:rsidR="00E43D98" w:rsidRDefault="00E43D98" w:rsidP="00AE4656">
      <w:pPr>
        <w:jc w:val="both"/>
      </w:pPr>
      <w:r>
        <w:t>I think partly why I chose to create this website is due to the first assignment of the class where we created like a travel agency site. Also, I’ve been meaning to curate my travel photos I collected throughout my travels as you will see in the different sections of this website.</w:t>
      </w:r>
    </w:p>
    <w:p w14:paraId="5663AAFD" w14:textId="7398D7E4" w:rsidR="00541D79" w:rsidRDefault="00E43D98" w:rsidP="00AE4656">
      <w:pPr>
        <w:jc w:val="both"/>
      </w:pPr>
      <w:r>
        <w:t xml:space="preserve">The theme I chose to implement is minimalist but still playful and striking. I tried to get inspiration from existing designs in the web and got what I was looking for in this site </w:t>
      </w:r>
      <w:hyperlink r:id="rId5" w:history="1">
        <w:r w:rsidR="00541D79" w:rsidRPr="00DF7F2C">
          <w:rPr>
            <w:rStyle w:val="Hyperlink"/>
          </w:rPr>
          <w:t>https://visme.co/blog/website-color-schemes/</w:t>
        </w:r>
      </w:hyperlink>
      <w:r w:rsidR="00541D79">
        <w:t>.</w:t>
      </w:r>
    </w:p>
    <w:p w14:paraId="7DEF4529" w14:textId="0CA92B03" w:rsidR="00541D79" w:rsidRPr="00AE4656" w:rsidRDefault="00541D79" w:rsidP="00AE4656">
      <w:pPr>
        <w:pStyle w:val="ListParagraph"/>
        <w:numPr>
          <w:ilvl w:val="0"/>
          <w:numId w:val="11"/>
        </w:numPr>
        <w:jc w:val="both"/>
        <w:rPr>
          <w:b/>
          <w:bCs/>
          <w:sz w:val="24"/>
          <w:szCs w:val="24"/>
        </w:rPr>
      </w:pPr>
      <w:r w:rsidRPr="00AE4656">
        <w:rPr>
          <w:b/>
          <w:bCs/>
          <w:sz w:val="24"/>
          <w:szCs w:val="24"/>
        </w:rPr>
        <w:t>Website Layout:</w:t>
      </w:r>
    </w:p>
    <w:p w14:paraId="381C4FA2" w14:textId="69E4C96D" w:rsidR="00541D79" w:rsidRDefault="00541D79" w:rsidP="00AE4656">
      <w:pPr>
        <w:jc w:val="both"/>
      </w:pPr>
      <w:r>
        <w:t xml:space="preserve">I used multiple layout techniques throughout the website – float, grid, flex which I think is one of the most challenging parts of making this site as it is quite tricky to implement layouts especially when you are not yet an expert. Overall, I would say that I tried my best to make the pages look as pleasing as possible and make it responsive enough. I specifically selected </w:t>
      </w:r>
      <w:proofErr w:type="spellStart"/>
      <w:r>
        <w:t>Iphone</w:t>
      </w:r>
      <w:proofErr w:type="spellEnd"/>
      <w:r>
        <w:t xml:space="preserve"> SE, </w:t>
      </w:r>
      <w:proofErr w:type="spellStart"/>
      <w:r>
        <w:t>Ipad</w:t>
      </w:r>
      <w:proofErr w:type="spellEnd"/>
      <w:r>
        <w:t xml:space="preserve"> Air Mini, </w:t>
      </w:r>
      <w:proofErr w:type="spellStart"/>
      <w:r>
        <w:t>Ipad</w:t>
      </w:r>
      <w:proofErr w:type="spellEnd"/>
      <w:r>
        <w:t xml:space="preserve"> Pro and a wide desktop as my main test devices for checking the display and layout of the pages.</w:t>
      </w:r>
    </w:p>
    <w:p w14:paraId="5FFC46B4" w14:textId="1B6959FB" w:rsidR="00541D79" w:rsidRDefault="00541D79" w:rsidP="00AE4656">
      <w:pPr>
        <w:jc w:val="both"/>
      </w:pPr>
      <w:r>
        <w:t>The following are the general page layouts:</w:t>
      </w:r>
    </w:p>
    <w:p w14:paraId="62308456" w14:textId="6159625E" w:rsidR="00541D79" w:rsidRPr="003A0DFE" w:rsidRDefault="00541D79" w:rsidP="00AE4656">
      <w:pPr>
        <w:jc w:val="both"/>
        <w:rPr>
          <w:u w:val="single"/>
        </w:rPr>
      </w:pPr>
      <w:r w:rsidRPr="003A0DFE">
        <w:rPr>
          <w:u w:val="single"/>
        </w:rPr>
        <w:t xml:space="preserve"> </w:t>
      </w:r>
      <w:r w:rsidR="00380ED5" w:rsidRPr="003A0DFE">
        <w:rPr>
          <w:u w:val="single"/>
        </w:rPr>
        <w:t>[1] Landing Page</w:t>
      </w:r>
    </w:p>
    <w:p w14:paraId="6F98A40C" w14:textId="66E7CE00" w:rsidR="00682C7B" w:rsidRDefault="00FA4596" w:rsidP="00AE4656">
      <w:pPr>
        <w:jc w:val="both"/>
      </w:pPr>
      <w:r>
        <w:rPr>
          <w:noProof/>
        </w:rPr>
        <w:drawing>
          <wp:anchor distT="0" distB="0" distL="114300" distR="114300" simplePos="0" relativeHeight="251658240" behindDoc="0" locked="0" layoutInCell="1" allowOverlap="1" wp14:anchorId="1BCEDA0D" wp14:editId="21FA0971">
            <wp:simplePos x="0" y="0"/>
            <wp:positionH relativeFrom="margin">
              <wp:posOffset>933450</wp:posOffset>
            </wp:positionH>
            <wp:positionV relativeFrom="margin">
              <wp:posOffset>4961890</wp:posOffset>
            </wp:positionV>
            <wp:extent cx="5208270" cy="3705225"/>
            <wp:effectExtent l="0" t="0" r="0"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270"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7B">
        <w:t xml:space="preserve">The landing page is straightforward with a navigation bar on top section in the middle and footer on the bottom. The navbar and footer are consistent across all the pages. The body section has an image background (Paris Arc de Triomphe), a headline and a sub-headline text. A video is also attached using </w:t>
      </w:r>
      <w:proofErr w:type="spellStart"/>
      <w:r w:rsidR="00682C7B">
        <w:t>iframe</w:t>
      </w:r>
      <w:proofErr w:type="spellEnd"/>
      <w:r w:rsidR="00682C7B">
        <w:t xml:space="preserve"> object.</w:t>
      </w:r>
    </w:p>
    <w:p w14:paraId="63C379A2" w14:textId="14F71B87" w:rsidR="003A0DFE" w:rsidRDefault="003A0DFE" w:rsidP="00AE4656">
      <w:pPr>
        <w:jc w:val="both"/>
      </w:pPr>
    </w:p>
    <w:p w14:paraId="665E1708" w14:textId="35E4B91C" w:rsidR="003A0DFE" w:rsidRDefault="003A0DFE" w:rsidP="00AE4656">
      <w:pPr>
        <w:jc w:val="both"/>
      </w:pPr>
    </w:p>
    <w:p w14:paraId="4FB8F96B" w14:textId="3CDC993A" w:rsidR="00380ED5" w:rsidRDefault="00380ED5" w:rsidP="00AE4656">
      <w:pPr>
        <w:jc w:val="both"/>
      </w:pPr>
      <w:r>
        <w:lastRenderedPageBreak/>
        <w:t>Layout:</w:t>
      </w:r>
    </w:p>
    <w:p w14:paraId="34E14462" w14:textId="64454F60" w:rsidR="00380ED5" w:rsidRDefault="00380ED5" w:rsidP="00AE4656">
      <w:pPr>
        <w:pStyle w:val="ListParagraph"/>
        <w:numPr>
          <w:ilvl w:val="0"/>
          <w:numId w:val="2"/>
        </w:numPr>
        <w:jc w:val="both"/>
      </w:pPr>
      <w:r>
        <w:t>Grid with 1 column – for navbar, section and footer</w:t>
      </w:r>
    </w:p>
    <w:p w14:paraId="5203109B" w14:textId="4C02D375" w:rsidR="00380ED5" w:rsidRDefault="00380ED5" w:rsidP="00AE4656">
      <w:pPr>
        <w:pStyle w:val="ListParagraph"/>
        <w:numPr>
          <w:ilvl w:val="0"/>
          <w:numId w:val="2"/>
        </w:numPr>
        <w:jc w:val="both"/>
      </w:pPr>
      <w:r>
        <w:t xml:space="preserve">Flex left </w:t>
      </w:r>
      <w:proofErr w:type="gramStart"/>
      <w:r>
        <w:t>justify</w:t>
      </w:r>
      <w:proofErr w:type="gramEnd"/>
      <w:r>
        <w:t xml:space="preserve"> and </w:t>
      </w:r>
      <w:proofErr w:type="spellStart"/>
      <w:r>
        <w:t>center</w:t>
      </w:r>
      <w:proofErr w:type="spellEnd"/>
      <w:r>
        <w:t xml:space="preserve"> aligned – for hero section (headline, headline subtext and </w:t>
      </w:r>
      <w:proofErr w:type="spellStart"/>
      <w:r>
        <w:t>iframe</w:t>
      </w:r>
      <w:proofErr w:type="spellEnd"/>
      <w:r>
        <w:t xml:space="preserve"> video) </w:t>
      </w:r>
    </w:p>
    <w:p w14:paraId="781FD89F" w14:textId="544784B8" w:rsidR="00380ED5" w:rsidRDefault="00380ED5" w:rsidP="00AE4656">
      <w:pPr>
        <w:pStyle w:val="ListParagraph"/>
        <w:numPr>
          <w:ilvl w:val="0"/>
          <w:numId w:val="2"/>
        </w:numPr>
        <w:jc w:val="both"/>
      </w:pPr>
      <w:r>
        <w:t>Flex space-between – website logo and nav links</w:t>
      </w:r>
    </w:p>
    <w:p w14:paraId="28967C84" w14:textId="283C114C" w:rsidR="003A0DFE" w:rsidRPr="00FA4596" w:rsidRDefault="00697015" w:rsidP="00AE4656">
      <w:pPr>
        <w:jc w:val="both"/>
        <w:rPr>
          <w:u w:val="single"/>
        </w:rPr>
      </w:pPr>
      <w:r w:rsidRPr="003A0DFE">
        <w:rPr>
          <w:noProof/>
          <w:u w:val="single"/>
        </w:rPr>
        <w:drawing>
          <wp:anchor distT="0" distB="0" distL="114300" distR="114300" simplePos="0" relativeHeight="251659264" behindDoc="0" locked="0" layoutInCell="1" allowOverlap="1" wp14:anchorId="7D2C682B" wp14:editId="5E5E74FF">
            <wp:simplePos x="0" y="0"/>
            <wp:positionH relativeFrom="margin">
              <wp:posOffset>180975</wp:posOffset>
            </wp:positionH>
            <wp:positionV relativeFrom="margin">
              <wp:posOffset>1447800</wp:posOffset>
            </wp:positionV>
            <wp:extent cx="5229225" cy="3724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0ED5" w:rsidRPr="003A0DFE">
        <w:rPr>
          <w:u w:val="single"/>
        </w:rPr>
        <w:t>[2] Page 2 “Take Me Somewhere” page</w:t>
      </w:r>
    </w:p>
    <w:p w14:paraId="7DCC1D61" w14:textId="082A229E" w:rsidR="002B59D9" w:rsidRDefault="002B59D9" w:rsidP="00AE4656">
      <w:pPr>
        <w:jc w:val="both"/>
      </w:pPr>
      <w:r>
        <w:t xml:space="preserve">The second page is where the information in the country is displayed together with an image slider containing varying number of photos. This page can be </w:t>
      </w:r>
      <w:r w:rsidR="0013322B">
        <w:t>loaded with random content or with targeted content (in case the URL has query parameter country included).</w:t>
      </w:r>
    </w:p>
    <w:p w14:paraId="3B3C5C9F" w14:textId="1856D971" w:rsidR="002B59D9" w:rsidRDefault="002B59D9" w:rsidP="00AE4656">
      <w:pPr>
        <w:jc w:val="both"/>
      </w:pPr>
      <w:r>
        <w:t xml:space="preserve">The country, leading character of the description and quote are accented through larger font size and accent </w:t>
      </w:r>
      <w:proofErr w:type="spellStart"/>
      <w:r>
        <w:t>colors</w:t>
      </w:r>
      <w:proofErr w:type="spellEnd"/>
      <w:r>
        <w:t>. Image sliders are loaded depending on which country is being displayed.</w:t>
      </w:r>
    </w:p>
    <w:p w14:paraId="05480551" w14:textId="3857C9AD" w:rsidR="0013322B" w:rsidRDefault="0013322B" w:rsidP="00AE4656">
      <w:pPr>
        <w:jc w:val="both"/>
      </w:pPr>
      <w:r>
        <w:t>Layout:</w:t>
      </w:r>
    </w:p>
    <w:p w14:paraId="674A888B" w14:textId="4A065A84" w:rsidR="0013322B" w:rsidRDefault="0013322B" w:rsidP="00AE4656">
      <w:pPr>
        <w:pStyle w:val="ListParagraph"/>
        <w:numPr>
          <w:ilvl w:val="0"/>
          <w:numId w:val="3"/>
        </w:numPr>
        <w:jc w:val="both"/>
      </w:pPr>
      <w:r>
        <w:t>Slider is floated left in larger screen and respects auto flow when in smaller screen.</w:t>
      </w:r>
    </w:p>
    <w:p w14:paraId="4D996323" w14:textId="11DE609A" w:rsidR="0013322B" w:rsidRDefault="0013322B" w:rsidP="00AE4656">
      <w:pPr>
        <w:pStyle w:val="ListParagraph"/>
        <w:numPr>
          <w:ilvl w:val="0"/>
          <w:numId w:val="3"/>
        </w:numPr>
        <w:jc w:val="both"/>
      </w:pPr>
      <w:r>
        <w:t>Span classes are implemented to accentuate headline, leading character of paragraph and the quotation in the middle part of the paragraph</w:t>
      </w:r>
    </w:p>
    <w:p w14:paraId="0F0B148A" w14:textId="0434D237" w:rsidR="0013322B" w:rsidRDefault="0013322B" w:rsidP="00AE4656">
      <w:pPr>
        <w:jc w:val="both"/>
        <w:rPr>
          <w:u w:val="single"/>
        </w:rPr>
      </w:pPr>
      <w:r w:rsidRPr="003A0DFE">
        <w:rPr>
          <w:u w:val="single"/>
        </w:rPr>
        <w:t>[3] Page 3 “Browse” page</w:t>
      </w:r>
    </w:p>
    <w:p w14:paraId="754D62CC" w14:textId="1A5FBBD1" w:rsidR="003A0DFE" w:rsidRDefault="003A0DFE" w:rsidP="00AE4656">
      <w:pPr>
        <w:jc w:val="both"/>
      </w:pPr>
      <w:r>
        <w:t xml:space="preserve">The third page is like a photo gallery where you’ll be able to see all countries and choose to “Read More” about it which will redirect to Page 2 if clicked. Hover (on desktop) and </w:t>
      </w:r>
      <w:proofErr w:type="spellStart"/>
      <w:r>
        <w:t>onClick</w:t>
      </w:r>
      <w:proofErr w:type="spellEnd"/>
      <w:r>
        <w:t xml:space="preserve"> (touch devices) events are implemented on the photo cards. The general layout is a flex row wrap which is responsible for the responsiveness of it on smaller devices.</w:t>
      </w:r>
    </w:p>
    <w:p w14:paraId="75323777" w14:textId="7D54E854" w:rsidR="00AE4656" w:rsidRDefault="003A0DFE" w:rsidP="00AE4656">
      <w:pPr>
        <w:jc w:val="both"/>
      </w:pPr>
      <w:r>
        <w:rPr>
          <w:noProof/>
        </w:rPr>
        <w:drawing>
          <wp:anchor distT="0" distB="0" distL="114300" distR="114300" simplePos="0" relativeHeight="251660288" behindDoc="0" locked="0" layoutInCell="1" allowOverlap="1" wp14:anchorId="73A2A7DB" wp14:editId="3F30397A">
            <wp:simplePos x="0" y="0"/>
            <wp:positionH relativeFrom="margin">
              <wp:posOffset>304800</wp:posOffset>
            </wp:positionH>
            <wp:positionV relativeFrom="margin">
              <wp:posOffset>-342900</wp:posOffset>
            </wp:positionV>
            <wp:extent cx="5198745" cy="370141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8745" cy="3701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BC4127" w14:textId="538395E2" w:rsidR="003A0DFE" w:rsidRDefault="003A0DFE" w:rsidP="00AE4656">
      <w:pPr>
        <w:jc w:val="both"/>
      </w:pPr>
      <w:r>
        <w:t>[4] Page 4 “Read Stories” page</w:t>
      </w:r>
    </w:p>
    <w:p w14:paraId="4CD67EC3" w14:textId="057D3B54" w:rsidR="003A0DFE" w:rsidRDefault="003A0DFE" w:rsidP="00AE4656">
      <w:pPr>
        <w:jc w:val="both"/>
      </w:pPr>
      <w:r>
        <w:t xml:space="preserve">This page has </w:t>
      </w:r>
      <w:r w:rsidR="00F42470">
        <w:t xml:space="preserve">two </w:t>
      </w:r>
      <w:r>
        <w:t>parts</w:t>
      </w:r>
      <w:r w:rsidR="00F42470">
        <w:t xml:space="preserve"> - f</w:t>
      </w:r>
      <w:r>
        <w:t>orm and the comments/stories grid.</w:t>
      </w:r>
    </w:p>
    <w:p w14:paraId="4D9CF48E" w14:textId="4847E367" w:rsidR="003A0DFE" w:rsidRDefault="00F42470" w:rsidP="00AE4656">
      <w:pPr>
        <w:jc w:val="both"/>
      </w:pPr>
      <w:r>
        <w:rPr>
          <w:noProof/>
        </w:rPr>
        <w:drawing>
          <wp:anchor distT="0" distB="0" distL="114300" distR="114300" simplePos="0" relativeHeight="251661312" behindDoc="0" locked="0" layoutInCell="1" allowOverlap="1" wp14:anchorId="284BF980" wp14:editId="2BD3ADE9">
            <wp:simplePos x="0" y="0"/>
            <wp:positionH relativeFrom="column">
              <wp:posOffset>214630</wp:posOffset>
            </wp:positionH>
            <wp:positionV relativeFrom="paragraph">
              <wp:posOffset>463550</wp:posOffset>
            </wp:positionV>
            <wp:extent cx="5202555" cy="3705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555" cy="370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0DFE">
        <w:t xml:space="preserve">First area is a form with a </w:t>
      </w:r>
      <w:proofErr w:type="spellStart"/>
      <w:proofErr w:type="gramStart"/>
      <w:r w:rsidR="003A0DFE">
        <w:t>fieldset</w:t>
      </w:r>
      <w:proofErr w:type="spellEnd"/>
      <w:proofErr w:type="gramEnd"/>
      <w:r w:rsidR="003A0DFE">
        <w:t xml:space="preserve"> and each label/input pair is contained in a div and display is flex which is also responsive on smaller screen sizes.</w:t>
      </w:r>
    </w:p>
    <w:p w14:paraId="1733C84A" w14:textId="4E19A125" w:rsidR="00F42470" w:rsidRDefault="00F42470" w:rsidP="00AE4656">
      <w:pPr>
        <w:jc w:val="both"/>
      </w:pPr>
      <w:r>
        <w:t xml:space="preserve">The second area which contains the stories are in a grid layout using predefined grid areas. One limitation of it is that it can only contain a maximum of </w:t>
      </w:r>
      <w:r w:rsidRPr="00F42470">
        <w:rPr>
          <w:b/>
          <w:bCs/>
        </w:rPr>
        <w:t>11</w:t>
      </w:r>
      <w:r>
        <w:t xml:space="preserve"> comments as the grid area is defined like that and there’s no “next page” mechanism yet.</w:t>
      </w:r>
    </w:p>
    <w:p w14:paraId="0F9613A5" w14:textId="3059AF67" w:rsidR="00F42470" w:rsidRDefault="00F42470" w:rsidP="00AE4656">
      <w:pPr>
        <w:jc w:val="both"/>
      </w:pPr>
      <w:r>
        <w:t>The grid area is defined in constants.js since I need to make the grid dynamic when there is a new comment from the user.</w:t>
      </w:r>
    </w:p>
    <w:p w14:paraId="64C14F58" w14:textId="3168DA10" w:rsidR="00351B40" w:rsidRPr="00AE4656" w:rsidRDefault="00351B40" w:rsidP="00AE4656">
      <w:pPr>
        <w:pStyle w:val="ListParagraph"/>
        <w:numPr>
          <w:ilvl w:val="0"/>
          <w:numId w:val="11"/>
        </w:numPr>
        <w:jc w:val="both"/>
        <w:rPr>
          <w:b/>
          <w:bCs/>
          <w:sz w:val="24"/>
          <w:szCs w:val="24"/>
        </w:rPr>
      </w:pPr>
      <w:r w:rsidRPr="00AE4656">
        <w:rPr>
          <w:b/>
          <w:bCs/>
          <w:sz w:val="24"/>
          <w:szCs w:val="24"/>
        </w:rPr>
        <w:t>Website Organization:</w:t>
      </w:r>
    </w:p>
    <w:p w14:paraId="5CDDAD13" w14:textId="2B114629" w:rsidR="00351B40" w:rsidRDefault="00351B40" w:rsidP="00AE4656">
      <w:pPr>
        <w:pStyle w:val="ListParagraph"/>
        <w:numPr>
          <w:ilvl w:val="0"/>
          <w:numId w:val="10"/>
        </w:numPr>
        <w:jc w:val="both"/>
      </w:pPr>
      <w:r>
        <w:t>Index.html</w:t>
      </w:r>
    </w:p>
    <w:p w14:paraId="42438214" w14:textId="2DA9EFBF" w:rsidR="00351B40" w:rsidRDefault="00351B40" w:rsidP="00AE4656">
      <w:pPr>
        <w:pStyle w:val="ListParagraph"/>
        <w:numPr>
          <w:ilvl w:val="1"/>
          <w:numId w:val="10"/>
        </w:numPr>
        <w:jc w:val="both"/>
      </w:pPr>
      <w:r>
        <w:t xml:space="preserve">What is </w:t>
      </w:r>
      <w:r w:rsidR="00F42470">
        <w:t>it? – It is a landing page</w:t>
      </w:r>
    </w:p>
    <w:p w14:paraId="30B696E2" w14:textId="3BA666E3" w:rsidR="00351B40" w:rsidRDefault="00351B40" w:rsidP="00AE4656">
      <w:pPr>
        <w:pStyle w:val="ListParagraph"/>
        <w:numPr>
          <w:ilvl w:val="1"/>
          <w:numId w:val="10"/>
        </w:numPr>
        <w:jc w:val="both"/>
      </w:pPr>
      <w:r>
        <w:t>Content and Purpose</w:t>
      </w:r>
      <w:r w:rsidR="00F42470">
        <w:t xml:space="preserve"> – attract user to use the application</w:t>
      </w:r>
    </w:p>
    <w:p w14:paraId="272E3C91" w14:textId="0B55BA66" w:rsidR="00351B40" w:rsidRDefault="00351B40" w:rsidP="00AE4656">
      <w:pPr>
        <w:pStyle w:val="ListParagraph"/>
        <w:numPr>
          <w:ilvl w:val="1"/>
          <w:numId w:val="10"/>
        </w:numPr>
        <w:jc w:val="both"/>
      </w:pPr>
      <w:r>
        <w:t>Features implemented</w:t>
      </w:r>
      <w:r w:rsidR="00F42470">
        <w:t xml:space="preserve"> – navbar, layout and positioning, </w:t>
      </w:r>
      <w:proofErr w:type="spellStart"/>
      <w:r w:rsidR="00F42470">
        <w:t>iframe</w:t>
      </w:r>
      <w:proofErr w:type="spellEnd"/>
      <w:r w:rsidR="00F42470">
        <w:t xml:space="preserve"> video embedding, linear gradient background image to reduce the brightness of the </w:t>
      </w:r>
      <w:proofErr w:type="spellStart"/>
      <w:r w:rsidR="00F42470">
        <w:t>bg</w:t>
      </w:r>
      <w:proofErr w:type="spellEnd"/>
      <w:r w:rsidR="00F42470">
        <w:t xml:space="preserve"> image</w:t>
      </w:r>
    </w:p>
    <w:p w14:paraId="3041C0AF" w14:textId="7CDD97D7" w:rsidR="00F42470" w:rsidRDefault="00F42470" w:rsidP="00F42470">
      <w:pPr>
        <w:pStyle w:val="ListParagraph"/>
        <w:numPr>
          <w:ilvl w:val="0"/>
          <w:numId w:val="10"/>
        </w:numPr>
        <w:jc w:val="both"/>
      </w:pPr>
      <w:r>
        <w:t>Take Me Somewhere</w:t>
      </w:r>
    </w:p>
    <w:p w14:paraId="6589B3B7" w14:textId="3E8DFC9E" w:rsidR="00F42470" w:rsidRDefault="00F42470" w:rsidP="00F42470">
      <w:pPr>
        <w:pStyle w:val="ListParagraph"/>
        <w:numPr>
          <w:ilvl w:val="1"/>
          <w:numId w:val="10"/>
        </w:numPr>
        <w:jc w:val="both"/>
      </w:pPr>
      <w:r>
        <w:t>What is it</w:t>
      </w:r>
      <w:r>
        <w:t xml:space="preserve"> – one page summary of specific country. </w:t>
      </w:r>
    </w:p>
    <w:p w14:paraId="6EC071E2" w14:textId="38877936" w:rsidR="00F42470" w:rsidRDefault="00F42470" w:rsidP="00F42470">
      <w:pPr>
        <w:pStyle w:val="ListParagraph"/>
        <w:numPr>
          <w:ilvl w:val="1"/>
          <w:numId w:val="10"/>
        </w:numPr>
        <w:jc w:val="both"/>
      </w:pPr>
      <w:r>
        <w:t>Content and Purpose</w:t>
      </w:r>
      <w:r>
        <w:t xml:space="preserve"> - </w:t>
      </w:r>
      <w:r>
        <w:t>It gives the comprehensive details of the country.</w:t>
      </w:r>
    </w:p>
    <w:p w14:paraId="67DDD559" w14:textId="5AEB214E" w:rsidR="00F42470" w:rsidRDefault="00F42470" w:rsidP="00F42470">
      <w:pPr>
        <w:pStyle w:val="ListParagraph"/>
        <w:numPr>
          <w:ilvl w:val="1"/>
          <w:numId w:val="10"/>
        </w:numPr>
        <w:jc w:val="both"/>
      </w:pPr>
      <w:r>
        <w:t>Features implemented</w:t>
      </w:r>
    </w:p>
    <w:p w14:paraId="09699604" w14:textId="0FD3DABC" w:rsidR="00F42470" w:rsidRDefault="00F42470" w:rsidP="00F42470">
      <w:pPr>
        <w:pStyle w:val="ListParagraph"/>
        <w:numPr>
          <w:ilvl w:val="2"/>
          <w:numId w:val="10"/>
        </w:numPr>
        <w:jc w:val="both"/>
      </w:pPr>
      <w:r>
        <w:t>Utilizes margin left specifically to fit the active slide on the container div</w:t>
      </w:r>
    </w:p>
    <w:p w14:paraId="4D7B263A" w14:textId="4E84684C" w:rsidR="00F42470" w:rsidRDefault="00F42470" w:rsidP="00F42470">
      <w:pPr>
        <w:pStyle w:val="ListParagraph"/>
        <w:numPr>
          <w:ilvl w:val="2"/>
          <w:numId w:val="10"/>
        </w:numPr>
        <w:jc w:val="both"/>
      </w:pPr>
      <w:r>
        <w:t>Utilizes label that will focus on the radio input and is vital for the dynamic selection of active slide</w:t>
      </w:r>
    </w:p>
    <w:p w14:paraId="48A212DC" w14:textId="2F720871" w:rsidR="00F42470" w:rsidRDefault="00F42470" w:rsidP="00F42470">
      <w:pPr>
        <w:pStyle w:val="ListParagraph"/>
        <w:numPr>
          <w:ilvl w:val="2"/>
          <w:numId w:val="10"/>
        </w:numPr>
        <w:jc w:val="both"/>
      </w:pPr>
      <w:r>
        <w:t xml:space="preserve">Populating the content based on </w:t>
      </w:r>
      <w:proofErr w:type="spellStart"/>
      <w:r>
        <w:t>url</w:t>
      </w:r>
      <w:proofErr w:type="spellEnd"/>
      <w:r>
        <w:t xml:space="preserve"> parameter query. If country is passed as a parameter to the </w:t>
      </w:r>
      <w:proofErr w:type="spellStart"/>
      <w:r>
        <w:t>url</w:t>
      </w:r>
      <w:proofErr w:type="spellEnd"/>
      <w:r>
        <w:t>, then the content for that country will be displayed. Else, choose a random country from the list.</w:t>
      </w:r>
    </w:p>
    <w:p w14:paraId="44BA97DD" w14:textId="14CEE3C3" w:rsidR="00F42470" w:rsidRDefault="00F42470" w:rsidP="00F42470">
      <w:pPr>
        <w:pStyle w:val="ListParagraph"/>
        <w:numPr>
          <w:ilvl w:val="2"/>
          <w:numId w:val="10"/>
        </w:numPr>
        <w:jc w:val="both"/>
      </w:pPr>
      <w:r>
        <w:t xml:space="preserve">External JSON file fetch – since this </w:t>
      </w:r>
      <w:r w:rsidR="00920D45">
        <w:t>website doesn’t have any database like SQL, I needed to find a way to store data in an external file as it is quite ugly to put everything in the html files.</w:t>
      </w:r>
    </w:p>
    <w:p w14:paraId="60046530" w14:textId="2449B107" w:rsidR="00920D45" w:rsidRDefault="00920D45" w:rsidP="00F42470">
      <w:pPr>
        <w:pStyle w:val="ListParagraph"/>
        <w:numPr>
          <w:ilvl w:val="2"/>
          <w:numId w:val="10"/>
        </w:numPr>
        <w:jc w:val="both"/>
      </w:pPr>
      <w:r>
        <w:t xml:space="preserve">Page loading optimization – had to resize a couple of </w:t>
      </w:r>
      <w:proofErr w:type="gramStart"/>
      <w:r>
        <w:t>image</w:t>
      </w:r>
      <w:proofErr w:type="gramEnd"/>
      <w:r>
        <w:t xml:space="preserve"> so it will load much faster</w:t>
      </w:r>
    </w:p>
    <w:p w14:paraId="444EA70D" w14:textId="478692F1" w:rsidR="00F42470" w:rsidRDefault="00F42470" w:rsidP="00F42470">
      <w:pPr>
        <w:pStyle w:val="ListParagraph"/>
        <w:numPr>
          <w:ilvl w:val="0"/>
          <w:numId w:val="10"/>
        </w:numPr>
        <w:jc w:val="both"/>
      </w:pPr>
      <w:r>
        <w:t>Browse</w:t>
      </w:r>
    </w:p>
    <w:p w14:paraId="186B70E5" w14:textId="16DFF2D2" w:rsidR="00F42470" w:rsidRDefault="00F42470" w:rsidP="00F42470">
      <w:pPr>
        <w:pStyle w:val="ListParagraph"/>
        <w:numPr>
          <w:ilvl w:val="1"/>
          <w:numId w:val="10"/>
        </w:numPr>
        <w:jc w:val="both"/>
      </w:pPr>
      <w:r>
        <w:t>What is it</w:t>
      </w:r>
      <w:r w:rsidR="00920D45">
        <w:t xml:space="preserve"> – image gallery of the countries</w:t>
      </w:r>
    </w:p>
    <w:p w14:paraId="6CD6CC7E" w14:textId="25AB74AC" w:rsidR="00F42470" w:rsidRDefault="00F42470" w:rsidP="00F42470">
      <w:pPr>
        <w:pStyle w:val="ListParagraph"/>
        <w:numPr>
          <w:ilvl w:val="1"/>
          <w:numId w:val="10"/>
        </w:numPr>
        <w:jc w:val="both"/>
      </w:pPr>
      <w:r>
        <w:t>Content and Purpose</w:t>
      </w:r>
      <w:r w:rsidR="00920D45">
        <w:t xml:space="preserve"> – give the user the option to select from the available countries in the “pseudo-database”</w:t>
      </w:r>
    </w:p>
    <w:p w14:paraId="411D01A1" w14:textId="77777777" w:rsidR="00920D45" w:rsidRDefault="00F42470" w:rsidP="00F42470">
      <w:pPr>
        <w:pStyle w:val="ListParagraph"/>
        <w:numPr>
          <w:ilvl w:val="1"/>
          <w:numId w:val="10"/>
        </w:numPr>
        <w:jc w:val="both"/>
      </w:pPr>
      <w:r>
        <w:t>Features implemented</w:t>
      </w:r>
    </w:p>
    <w:p w14:paraId="076FECAC" w14:textId="10D4523C" w:rsidR="00F42470" w:rsidRDefault="00920D45" w:rsidP="00920D45">
      <w:pPr>
        <w:pStyle w:val="ListParagraph"/>
        <w:numPr>
          <w:ilvl w:val="2"/>
          <w:numId w:val="10"/>
        </w:numPr>
        <w:jc w:val="both"/>
      </w:pPr>
      <w:proofErr w:type="spellStart"/>
      <w:r>
        <w:t>css</w:t>
      </w:r>
      <w:proofErr w:type="spellEnd"/>
      <w:r>
        <w:t xml:space="preserve"> animation through height, bottom and opacity properties</w:t>
      </w:r>
    </w:p>
    <w:p w14:paraId="3C638BFB" w14:textId="4C675E47" w:rsidR="00920D45" w:rsidRDefault="00920D45" w:rsidP="00920D45">
      <w:pPr>
        <w:pStyle w:val="ListParagraph"/>
        <w:numPr>
          <w:ilvl w:val="2"/>
          <w:numId w:val="10"/>
        </w:numPr>
        <w:jc w:val="both"/>
      </w:pPr>
      <w:r>
        <w:t>same with page 2, retrieve all information from the pseudo-database</w:t>
      </w:r>
    </w:p>
    <w:p w14:paraId="3498B637" w14:textId="3033C043" w:rsidR="00920D45" w:rsidRDefault="00920D45" w:rsidP="00920D45">
      <w:pPr>
        <w:pStyle w:val="ListParagraph"/>
        <w:numPr>
          <w:ilvl w:val="2"/>
          <w:numId w:val="10"/>
        </w:numPr>
        <w:jc w:val="both"/>
      </w:pPr>
      <w:r>
        <w:t>sort feature – that takes all child nodes of parent div and rearrange the child nodes based on a sorted or unsorted array of countries</w:t>
      </w:r>
    </w:p>
    <w:p w14:paraId="4C6390B2" w14:textId="4F11D85D" w:rsidR="00920D45" w:rsidRDefault="00920D45" w:rsidP="00920D45">
      <w:pPr>
        <w:pStyle w:val="ListParagraph"/>
        <w:numPr>
          <w:ilvl w:val="2"/>
          <w:numId w:val="10"/>
        </w:numPr>
        <w:jc w:val="both"/>
      </w:pPr>
      <w:r>
        <w:t>jump to top – simple mechanism to return to top easily</w:t>
      </w:r>
    </w:p>
    <w:p w14:paraId="6BD72F5D" w14:textId="4A81D5CF" w:rsidR="00F42470" w:rsidRDefault="00F42470" w:rsidP="00F42470">
      <w:pPr>
        <w:pStyle w:val="ListParagraph"/>
        <w:numPr>
          <w:ilvl w:val="0"/>
          <w:numId w:val="10"/>
        </w:numPr>
        <w:jc w:val="both"/>
      </w:pPr>
      <w:r>
        <w:t>Read Stories</w:t>
      </w:r>
    </w:p>
    <w:p w14:paraId="3940FB6C" w14:textId="31A14F79" w:rsidR="00F42470" w:rsidRDefault="00F42470" w:rsidP="00F42470">
      <w:pPr>
        <w:pStyle w:val="ListParagraph"/>
        <w:numPr>
          <w:ilvl w:val="1"/>
          <w:numId w:val="10"/>
        </w:numPr>
        <w:jc w:val="both"/>
      </w:pPr>
      <w:r>
        <w:t>What is it</w:t>
      </w:r>
      <w:r w:rsidR="00920D45">
        <w:t xml:space="preserve"> – page to read existing stories from past users (in this case predefined dummy comments)</w:t>
      </w:r>
    </w:p>
    <w:p w14:paraId="0CFA22CC" w14:textId="09A80745" w:rsidR="00F42470" w:rsidRDefault="00F42470" w:rsidP="00F42470">
      <w:pPr>
        <w:pStyle w:val="ListParagraph"/>
        <w:numPr>
          <w:ilvl w:val="1"/>
          <w:numId w:val="10"/>
        </w:numPr>
        <w:jc w:val="both"/>
      </w:pPr>
      <w:r>
        <w:t>Content and Purpose</w:t>
      </w:r>
      <w:r w:rsidR="00920D45">
        <w:t xml:space="preserve"> – user can read and as well as write and dynamically see the inputted data</w:t>
      </w:r>
    </w:p>
    <w:p w14:paraId="7315A74D" w14:textId="0E2BA07C" w:rsidR="00F42470" w:rsidRDefault="00F42470" w:rsidP="00F42470">
      <w:pPr>
        <w:pStyle w:val="ListParagraph"/>
        <w:numPr>
          <w:ilvl w:val="1"/>
          <w:numId w:val="10"/>
        </w:numPr>
        <w:jc w:val="both"/>
      </w:pPr>
      <w:r>
        <w:t>Features implemented</w:t>
      </w:r>
    </w:p>
    <w:p w14:paraId="3AB87449" w14:textId="0297EC25" w:rsidR="00920D45" w:rsidRDefault="00920D45" w:rsidP="00920D45">
      <w:pPr>
        <w:pStyle w:val="ListParagraph"/>
        <w:numPr>
          <w:ilvl w:val="2"/>
          <w:numId w:val="10"/>
        </w:numPr>
        <w:jc w:val="both"/>
      </w:pPr>
      <w:r>
        <w:t>Grid and grid areas</w:t>
      </w:r>
    </w:p>
    <w:p w14:paraId="194AF4A0" w14:textId="45E2B8BA" w:rsidR="00920D45" w:rsidRDefault="00920D45" w:rsidP="00920D45">
      <w:pPr>
        <w:pStyle w:val="ListParagraph"/>
        <w:numPr>
          <w:ilvl w:val="2"/>
          <w:numId w:val="10"/>
        </w:numPr>
        <w:jc w:val="both"/>
      </w:pPr>
      <w:r>
        <w:t>Form validation</w:t>
      </w:r>
    </w:p>
    <w:p w14:paraId="25D58BCB" w14:textId="1F3710A5" w:rsidR="00920D45" w:rsidRDefault="00920D45" w:rsidP="00920D45">
      <w:pPr>
        <w:pStyle w:val="ListParagraph"/>
        <w:numPr>
          <w:ilvl w:val="2"/>
          <w:numId w:val="10"/>
        </w:numPr>
        <w:jc w:val="both"/>
      </w:pPr>
      <w:r>
        <w:t>Emoji rating – rating the experience through emoji labels which will select a radio input behind</w:t>
      </w:r>
    </w:p>
    <w:p w14:paraId="06BB3BF9" w14:textId="2B980E24" w:rsidR="00AE4656" w:rsidRDefault="00920D45" w:rsidP="00920D45">
      <w:pPr>
        <w:pStyle w:val="ListParagraph"/>
        <w:numPr>
          <w:ilvl w:val="2"/>
          <w:numId w:val="10"/>
        </w:numPr>
        <w:jc w:val="both"/>
      </w:pPr>
      <w:r>
        <w:t xml:space="preserve">A lot of formatting and styling to make it beautiful in any device.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02B542" w14:textId="55687D86" w:rsidR="00682C7B" w:rsidRPr="00AE4656" w:rsidRDefault="00682C7B" w:rsidP="00AE4656">
      <w:pPr>
        <w:pStyle w:val="ListParagraph"/>
        <w:numPr>
          <w:ilvl w:val="0"/>
          <w:numId w:val="11"/>
        </w:numPr>
        <w:jc w:val="both"/>
        <w:rPr>
          <w:b/>
          <w:bCs/>
          <w:sz w:val="24"/>
          <w:szCs w:val="24"/>
        </w:rPr>
      </w:pPr>
      <w:r w:rsidRPr="00AE4656">
        <w:rPr>
          <w:b/>
          <w:bCs/>
          <w:sz w:val="24"/>
          <w:szCs w:val="24"/>
        </w:rPr>
        <w:t>Content Declaration:</w:t>
      </w:r>
    </w:p>
    <w:p w14:paraId="2845C731" w14:textId="723DE64A" w:rsidR="00682C7B" w:rsidRDefault="00682C7B" w:rsidP="00AE4656">
      <w:pPr>
        <w:pStyle w:val="ListParagraph"/>
        <w:numPr>
          <w:ilvl w:val="0"/>
          <w:numId w:val="7"/>
        </w:numPr>
        <w:jc w:val="both"/>
      </w:pPr>
      <w:r>
        <w:t xml:space="preserve">Video - </w:t>
      </w:r>
      <w:hyperlink r:id="rId10" w:history="1">
        <w:r w:rsidRPr="00DF7F2C">
          <w:rPr>
            <w:rStyle w:val="Hyperlink"/>
          </w:rPr>
          <w:t>https://vimeo.com/283265177</w:t>
        </w:r>
      </w:hyperlink>
      <w:r>
        <w:t xml:space="preserve"> Credits: Guy </w:t>
      </w:r>
      <w:proofErr w:type="spellStart"/>
      <w:r>
        <w:t>Trefler</w:t>
      </w:r>
      <w:proofErr w:type="spellEnd"/>
    </w:p>
    <w:p w14:paraId="4BB8907B" w14:textId="1B25E013" w:rsidR="00682C7B" w:rsidRDefault="00682C7B" w:rsidP="00AE4656">
      <w:pPr>
        <w:pStyle w:val="ListParagraph"/>
        <w:numPr>
          <w:ilvl w:val="0"/>
          <w:numId w:val="7"/>
        </w:numPr>
        <w:jc w:val="both"/>
      </w:pPr>
      <w:r>
        <w:t>Images – all images/photos in this website are taken by me.</w:t>
      </w:r>
    </w:p>
    <w:p w14:paraId="171205DB" w14:textId="49387A8D" w:rsidR="00682C7B" w:rsidRDefault="00682C7B" w:rsidP="00AE4656">
      <w:pPr>
        <w:pStyle w:val="ListParagraph"/>
        <w:numPr>
          <w:ilvl w:val="0"/>
          <w:numId w:val="7"/>
        </w:numPr>
        <w:jc w:val="both"/>
      </w:pPr>
      <w:r>
        <w:t xml:space="preserve">Content – text content </w:t>
      </w:r>
      <w:r w:rsidR="009A3495">
        <w:t>is</w:t>
      </w:r>
      <w:r>
        <w:t xml:space="preserve"> extracted from the following resources</w:t>
      </w:r>
    </w:p>
    <w:p w14:paraId="7B92F97D" w14:textId="2A510353" w:rsidR="00682C7B" w:rsidRPr="00697015" w:rsidRDefault="009A3495" w:rsidP="00AE4656">
      <w:pPr>
        <w:pStyle w:val="ListParagraph"/>
        <w:numPr>
          <w:ilvl w:val="1"/>
          <w:numId w:val="7"/>
        </w:numPr>
        <w:jc w:val="both"/>
        <w:rPr>
          <w:sz w:val="20"/>
          <w:szCs w:val="20"/>
        </w:rPr>
      </w:pPr>
      <w:r w:rsidRPr="00697015">
        <w:rPr>
          <w:sz w:val="20"/>
          <w:szCs w:val="20"/>
        </w:rPr>
        <w:t xml:space="preserve">Spain - </w:t>
      </w:r>
      <w:hyperlink r:id="rId11" w:history="1">
        <w:r w:rsidRPr="00697015">
          <w:rPr>
            <w:rStyle w:val="Hyperlink"/>
            <w:sz w:val="20"/>
            <w:szCs w:val="20"/>
          </w:rPr>
          <w:t>https://www.nomadicmatt.com/travel-guides/spain-travel-tips/</w:t>
        </w:r>
      </w:hyperlink>
    </w:p>
    <w:p w14:paraId="205F24CD" w14:textId="6EAF448F" w:rsidR="009A3495" w:rsidRPr="00697015" w:rsidRDefault="009A3495" w:rsidP="00AE4656">
      <w:pPr>
        <w:pStyle w:val="ListParagraph"/>
        <w:numPr>
          <w:ilvl w:val="1"/>
          <w:numId w:val="7"/>
        </w:numPr>
        <w:jc w:val="both"/>
        <w:rPr>
          <w:sz w:val="20"/>
          <w:szCs w:val="20"/>
        </w:rPr>
      </w:pPr>
      <w:r w:rsidRPr="00697015">
        <w:rPr>
          <w:sz w:val="20"/>
          <w:szCs w:val="20"/>
        </w:rPr>
        <w:t xml:space="preserve">Thailand - </w:t>
      </w:r>
      <w:hyperlink r:id="rId12" w:history="1">
        <w:r w:rsidRPr="00697015">
          <w:rPr>
            <w:rStyle w:val="Hyperlink"/>
            <w:sz w:val="20"/>
            <w:szCs w:val="20"/>
          </w:rPr>
          <w:t>https://www.twowanderingsoles.com/thailand-travel-tips</w:t>
        </w:r>
      </w:hyperlink>
    </w:p>
    <w:p w14:paraId="70206658" w14:textId="6012A56D" w:rsidR="009A3495" w:rsidRPr="00697015" w:rsidRDefault="009A3495" w:rsidP="00AE4656">
      <w:pPr>
        <w:pStyle w:val="ListParagraph"/>
        <w:numPr>
          <w:ilvl w:val="1"/>
          <w:numId w:val="7"/>
        </w:numPr>
        <w:jc w:val="both"/>
        <w:rPr>
          <w:sz w:val="20"/>
          <w:szCs w:val="20"/>
        </w:rPr>
      </w:pPr>
      <w:r w:rsidRPr="00697015">
        <w:rPr>
          <w:sz w:val="20"/>
          <w:szCs w:val="20"/>
        </w:rPr>
        <w:t xml:space="preserve">France - </w:t>
      </w:r>
      <w:hyperlink r:id="rId13" w:history="1">
        <w:r w:rsidRPr="00697015">
          <w:rPr>
            <w:rStyle w:val="Hyperlink"/>
            <w:sz w:val="20"/>
            <w:szCs w:val="20"/>
          </w:rPr>
          <w:t>https://www.nomadicmatt.com/travel-guides/france-travel-tips/</w:t>
        </w:r>
      </w:hyperlink>
    </w:p>
    <w:p w14:paraId="48248B6E" w14:textId="43ED3FBE" w:rsidR="009A3495" w:rsidRPr="00697015" w:rsidRDefault="009A3495" w:rsidP="00AE4656">
      <w:pPr>
        <w:pStyle w:val="ListParagraph"/>
        <w:numPr>
          <w:ilvl w:val="1"/>
          <w:numId w:val="7"/>
        </w:numPr>
        <w:jc w:val="both"/>
        <w:rPr>
          <w:sz w:val="20"/>
          <w:szCs w:val="20"/>
        </w:rPr>
      </w:pPr>
      <w:r w:rsidRPr="00697015">
        <w:rPr>
          <w:sz w:val="20"/>
          <w:szCs w:val="20"/>
        </w:rPr>
        <w:t xml:space="preserve">Japan - </w:t>
      </w:r>
      <w:hyperlink r:id="rId14" w:history="1">
        <w:r w:rsidRPr="00697015">
          <w:rPr>
            <w:rStyle w:val="Hyperlink"/>
            <w:sz w:val="20"/>
            <w:szCs w:val="20"/>
          </w:rPr>
          <w:t>https://www.willflyforfood.net/category/barefoot-bohemian/japan/</w:t>
        </w:r>
      </w:hyperlink>
    </w:p>
    <w:p w14:paraId="6B7AD96B" w14:textId="131912C0" w:rsidR="009A3495" w:rsidRPr="00697015" w:rsidRDefault="009A3495" w:rsidP="00AE4656">
      <w:pPr>
        <w:pStyle w:val="ListParagraph"/>
        <w:ind w:left="1440"/>
        <w:jc w:val="both"/>
        <w:rPr>
          <w:sz w:val="20"/>
          <w:szCs w:val="20"/>
        </w:rPr>
      </w:pPr>
      <w:hyperlink r:id="rId15" w:history="1">
        <w:r w:rsidRPr="00697015">
          <w:rPr>
            <w:rStyle w:val="Hyperlink"/>
            <w:sz w:val="20"/>
            <w:szCs w:val="20"/>
          </w:rPr>
          <w:t>https://www.willflyforfood.net/tokyo-travel-guide/#places-to-visit</w:t>
        </w:r>
      </w:hyperlink>
    </w:p>
    <w:p w14:paraId="51C0443F" w14:textId="55C07CD6" w:rsidR="009A3495" w:rsidRPr="00697015" w:rsidRDefault="009A3495" w:rsidP="00AE4656">
      <w:pPr>
        <w:pStyle w:val="ListParagraph"/>
        <w:numPr>
          <w:ilvl w:val="1"/>
          <w:numId w:val="7"/>
        </w:numPr>
        <w:jc w:val="both"/>
        <w:rPr>
          <w:sz w:val="20"/>
          <w:szCs w:val="20"/>
        </w:rPr>
      </w:pPr>
      <w:r w:rsidRPr="00697015">
        <w:rPr>
          <w:sz w:val="20"/>
          <w:szCs w:val="20"/>
        </w:rPr>
        <w:t xml:space="preserve">South Korea - </w:t>
      </w:r>
      <w:hyperlink r:id="rId16" w:history="1">
        <w:r w:rsidRPr="00697015">
          <w:rPr>
            <w:rStyle w:val="Hyperlink"/>
            <w:sz w:val="20"/>
            <w:szCs w:val="20"/>
          </w:rPr>
          <w:t>https://www.bucketlistly.blog/posts/two-weeks-south-korea-backpacking-itinerary#seoul-4-nights</w:t>
        </w:r>
      </w:hyperlink>
    </w:p>
    <w:p w14:paraId="12FA08DF" w14:textId="7D5F0050" w:rsidR="009A3495" w:rsidRPr="00697015" w:rsidRDefault="009A3495" w:rsidP="00AE4656">
      <w:pPr>
        <w:pStyle w:val="ListParagraph"/>
        <w:ind w:left="1440"/>
        <w:jc w:val="both"/>
        <w:rPr>
          <w:sz w:val="20"/>
          <w:szCs w:val="20"/>
        </w:rPr>
      </w:pPr>
      <w:hyperlink r:id="rId17" w:history="1">
        <w:r w:rsidRPr="00697015">
          <w:rPr>
            <w:rStyle w:val="Hyperlink"/>
            <w:sz w:val="20"/>
            <w:szCs w:val="20"/>
          </w:rPr>
          <w:t>https://www.willflyforfood.net/the-first-timers-travel-guide-to-seoul-south-korea/</w:t>
        </w:r>
      </w:hyperlink>
    </w:p>
    <w:p w14:paraId="409BEA88" w14:textId="4D5E24CD" w:rsidR="009A3495" w:rsidRPr="00697015" w:rsidRDefault="009A3495" w:rsidP="00AE4656">
      <w:pPr>
        <w:pStyle w:val="ListParagraph"/>
        <w:numPr>
          <w:ilvl w:val="1"/>
          <w:numId w:val="7"/>
        </w:numPr>
        <w:jc w:val="both"/>
        <w:rPr>
          <w:sz w:val="20"/>
          <w:szCs w:val="20"/>
        </w:rPr>
      </w:pPr>
      <w:r w:rsidRPr="00697015">
        <w:rPr>
          <w:sz w:val="20"/>
          <w:szCs w:val="20"/>
        </w:rPr>
        <w:t xml:space="preserve">Belgium - </w:t>
      </w:r>
      <w:hyperlink r:id="rId18" w:history="1">
        <w:r w:rsidRPr="00697015">
          <w:rPr>
            <w:rStyle w:val="Hyperlink"/>
            <w:sz w:val="20"/>
            <w:szCs w:val="20"/>
          </w:rPr>
          <w:t>https://www.nomadicmatt.com/travel-guides/belgium/</w:t>
        </w:r>
      </w:hyperlink>
    </w:p>
    <w:p w14:paraId="66AC36BF" w14:textId="6B67F616" w:rsidR="009A3495" w:rsidRPr="00697015" w:rsidRDefault="009A3495" w:rsidP="00AE4656">
      <w:pPr>
        <w:pStyle w:val="ListParagraph"/>
        <w:numPr>
          <w:ilvl w:val="1"/>
          <w:numId w:val="7"/>
        </w:numPr>
        <w:jc w:val="both"/>
        <w:rPr>
          <w:sz w:val="20"/>
          <w:szCs w:val="20"/>
        </w:rPr>
      </w:pPr>
      <w:r w:rsidRPr="00697015">
        <w:rPr>
          <w:sz w:val="20"/>
          <w:szCs w:val="20"/>
        </w:rPr>
        <w:t xml:space="preserve">Italy - </w:t>
      </w:r>
      <w:hyperlink r:id="rId19" w:history="1">
        <w:r w:rsidRPr="00697015">
          <w:rPr>
            <w:rStyle w:val="Hyperlink"/>
            <w:sz w:val="20"/>
            <w:szCs w:val="20"/>
          </w:rPr>
          <w:t>https://www.nomadicmatt.com/travel-guides/italy-travel-tips/</w:t>
        </w:r>
      </w:hyperlink>
    </w:p>
    <w:p w14:paraId="51A3CFC5" w14:textId="1231FE38" w:rsidR="009A3495" w:rsidRPr="00697015" w:rsidRDefault="009A3495" w:rsidP="00AE4656">
      <w:pPr>
        <w:pStyle w:val="ListParagraph"/>
        <w:numPr>
          <w:ilvl w:val="1"/>
          <w:numId w:val="7"/>
        </w:numPr>
        <w:jc w:val="both"/>
        <w:rPr>
          <w:sz w:val="20"/>
          <w:szCs w:val="20"/>
        </w:rPr>
      </w:pPr>
      <w:r w:rsidRPr="00697015">
        <w:rPr>
          <w:sz w:val="20"/>
          <w:szCs w:val="20"/>
        </w:rPr>
        <w:t xml:space="preserve">Czech Republic - </w:t>
      </w:r>
      <w:hyperlink r:id="rId20" w:history="1">
        <w:r w:rsidRPr="00697015">
          <w:rPr>
            <w:rStyle w:val="Hyperlink"/>
            <w:sz w:val="20"/>
            <w:szCs w:val="20"/>
          </w:rPr>
          <w:t>https://www.nomadicmatt.com/travel-guides/czech-republic-travel-tips</w:t>
        </w:r>
      </w:hyperlink>
    </w:p>
    <w:p w14:paraId="44F7C0E9" w14:textId="15D4ACB4" w:rsidR="009A3495" w:rsidRPr="00697015" w:rsidRDefault="009A3495" w:rsidP="00AE4656">
      <w:pPr>
        <w:pStyle w:val="ListParagraph"/>
        <w:numPr>
          <w:ilvl w:val="1"/>
          <w:numId w:val="7"/>
        </w:numPr>
        <w:jc w:val="both"/>
        <w:rPr>
          <w:sz w:val="20"/>
          <w:szCs w:val="20"/>
        </w:rPr>
      </w:pPr>
      <w:r w:rsidRPr="00697015">
        <w:rPr>
          <w:sz w:val="20"/>
          <w:szCs w:val="20"/>
        </w:rPr>
        <w:t xml:space="preserve">Germany - </w:t>
      </w:r>
      <w:hyperlink r:id="rId21" w:history="1">
        <w:r w:rsidRPr="00697015">
          <w:rPr>
            <w:rStyle w:val="Hyperlink"/>
            <w:sz w:val="20"/>
            <w:szCs w:val="20"/>
          </w:rPr>
          <w:t>https://www.nomadicmatt.com/travel-guides/germany-travel-tips/</w:t>
        </w:r>
      </w:hyperlink>
    </w:p>
    <w:p w14:paraId="66747659" w14:textId="2202D4AC" w:rsidR="009A3495" w:rsidRPr="00697015" w:rsidRDefault="009A3495" w:rsidP="00AE4656">
      <w:pPr>
        <w:pStyle w:val="ListParagraph"/>
        <w:numPr>
          <w:ilvl w:val="1"/>
          <w:numId w:val="7"/>
        </w:numPr>
        <w:jc w:val="both"/>
        <w:rPr>
          <w:sz w:val="20"/>
          <w:szCs w:val="20"/>
        </w:rPr>
      </w:pPr>
      <w:r w:rsidRPr="00697015">
        <w:rPr>
          <w:sz w:val="20"/>
          <w:szCs w:val="20"/>
        </w:rPr>
        <w:t xml:space="preserve">Poland - </w:t>
      </w:r>
      <w:hyperlink r:id="rId22" w:history="1">
        <w:r w:rsidRPr="00697015">
          <w:rPr>
            <w:rStyle w:val="Hyperlink"/>
            <w:sz w:val="20"/>
            <w:szCs w:val="20"/>
          </w:rPr>
          <w:t>https://www.nomadicmatt.com/travel-guides/poland-travel-guide/</w:t>
        </w:r>
      </w:hyperlink>
    </w:p>
    <w:p w14:paraId="59284528" w14:textId="3B9601F1" w:rsidR="009A3495" w:rsidRPr="00697015" w:rsidRDefault="009A3495" w:rsidP="00AE4656">
      <w:pPr>
        <w:pStyle w:val="ListParagraph"/>
        <w:numPr>
          <w:ilvl w:val="1"/>
          <w:numId w:val="7"/>
        </w:numPr>
        <w:jc w:val="both"/>
        <w:rPr>
          <w:sz w:val="20"/>
          <w:szCs w:val="20"/>
        </w:rPr>
      </w:pPr>
      <w:r w:rsidRPr="00697015">
        <w:rPr>
          <w:sz w:val="20"/>
          <w:szCs w:val="20"/>
        </w:rPr>
        <w:t xml:space="preserve">Switzerland - </w:t>
      </w:r>
      <w:hyperlink r:id="rId23" w:history="1">
        <w:r w:rsidRPr="00697015">
          <w:rPr>
            <w:rStyle w:val="Hyperlink"/>
            <w:sz w:val="20"/>
            <w:szCs w:val="20"/>
          </w:rPr>
          <w:t>https://www.nomadicmatt.com/travel-guides/switzerland-travel-tips/</w:t>
        </w:r>
      </w:hyperlink>
    </w:p>
    <w:p w14:paraId="73AE1951" w14:textId="54A3B0E3" w:rsidR="009A3495" w:rsidRPr="00AE4656" w:rsidRDefault="009A3495" w:rsidP="00AE4656">
      <w:pPr>
        <w:pStyle w:val="ListParagraph"/>
        <w:numPr>
          <w:ilvl w:val="0"/>
          <w:numId w:val="11"/>
        </w:numPr>
        <w:jc w:val="both"/>
        <w:rPr>
          <w:b/>
          <w:bCs/>
          <w:sz w:val="24"/>
          <w:szCs w:val="24"/>
        </w:rPr>
      </w:pPr>
      <w:r w:rsidRPr="00AE4656">
        <w:rPr>
          <w:b/>
          <w:bCs/>
          <w:sz w:val="24"/>
          <w:szCs w:val="24"/>
        </w:rPr>
        <w:t>Highlights:</w:t>
      </w:r>
    </w:p>
    <w:p w14:paraId="5497F7C9" w14:textId="155601E0" w:rsidR="009A3495" w:rsidRDefault="00920D45" w:rsidP="00920D45">
      <w:pPr>
        <w:jc w:val="both"/>
      </w:pPr>
      <w:r>
        <w:t xml:space="preserve">There are a few challenges I encountered while I </w:t>
      </w:r>
      <w:r w:rsidR="00836781">
        <w:t>was</w:t>
      </w:r>
      <w:r>
        <w:t xml:space="preserve"> building this site especially since it is my first time to build such an application</w:t>
      </w:r>
      <w:r w:rsidR="00836781">
        <w:t xml:space="preserve">. I spent a lot of time making it beautiful by playing around typography, </w:t>
      </w:r>
      <w:proofErr w:type="spellStart"/>
      <w:r w:rsidR="00836781">
        <w:t>colors</w:t>
      </w:r>
      <w:proofErr w:type="spellEnd"/>
      <w:r w:rsidR="00836781">
        <w:t>, positioning and layout. I also put in a lot of effort in adding</w:t>
      </w:r>
      <w:r>
        <w:t xml:space="preserve"> dynamic </w:t>
      </w:r>
      <w:r w:rsidR="00836781">
        <w:t>content</w:t>
      </w:r>
      <w:r>
        <w:t xml:space="preserve"> </w:t>
      </w:r>
      <w:proofErr w:type="gramStart"/>
      <w:r>
        <w:t>in</w:t>
      </w:r>
      <w:proofErr w:type="gramEnd"/>
      <w:r>
        <w:t xml:space="preserve"> the website. If I would pick my top 3 it would be:</w:t>
      </w:r>
    </w:p>
    <w:p w14:paraId="5C7DF676" w14:textId="2278A019" w:rsidR="00920D45" w:rsidRDefault="002F6768" w:rsidP="00920D45">
      <w:pPr>
        <w:pStyle w:val="ListParagraph"/>
        <w:numPr>
          <w:ilvl w:val="0"/>
          <w:numId w:val="13"/>
        </w:numPr>
        <w:jc w:val="both"/>
      </w:pPr>
      <w:r>
        <w:t xml:space="preserve">Displaying content at random when query parameters are not present in the </w:t>
      </w:r>
      <w:proofErr w:type="spellStart"/>
      <w:r>
        <w:t>url</w:t>
      </w:r>
      <w:proofErr w:type="spellEnd"/>
      <w:r>
        <w:t xml:space="preserve"> (Use case: When clicking Read More from Browse and will be redirected to Take Me Somewhere)</w:t>
      </w:r>
    </w:p>
    <w:p w14:paraId="6565217F" w14:textId="34831BCE" w:rsidR="002F6768" w:rsidRDefault="002F6768" w:rsidP="00920D45">
      <w:pPr>
        <w:pStyle w:val="ListParagraph"/>
        <w:numPr>
          <w:ilvl w:val="0"/>
          <w:numId w:val="13"/>
        </w:numPr>
        <w:jc w:val="both"/>
      </w:pPr>
      <w:r>
        <w:t>Fetching data from JSON file – I had to understand promises and futures and how to access the object on promise instance using then function. I also had to learn and practice a lot of anonymous function and arrow function which are new to me</w:t>
      </w:r>
    </w:p>
    <w:p w14:paraId="24CE87E7" w14:textId="08A29184" w:rsidR="002F6768" w:rsidRDefault="00836781" w:rsidP="00920D45">
      <w:pPr>
        <w:pStyle w:val="ListParagraph"/>
        <w:numPr>
          <w:ilvl w:val="0"/>
          <w:numId w:val="13"/>
        </w:numPr>
        <w:jc w:val="both"/>
      </w:pPr>
      <w:r>
        <w:t xml:space="preserve">Responsive typography and usage of calc/var and clamp functions in </w:t>
      </w:r>
      <w:proofErr w:type="spellStart"/>
      <w:r>
        <w:t>css</w:t>
      </w:r>
      <w:proofErr w:type="spellEnd"/>
      <w:r>
        <w:t xml:space="preserve"> – made a whole lot better in assigning </w:t>
      </w:r>
      <w:proofErr w:type="spellStart"/>
      <w:r>
        <w:t>colors</w:t>
      </w:r>
      <w:proofErr w:type="spellEnd"/>
      <w:r>
        <w:t xml:space="preserve"> and having fluidity in the text sizes.</w:t>
      </w:r>
    </w:p>
    <w:p w14:paraId="5FB5226F" w14:textId="77777777" w:rsidR="00836781" w:rsidRDefault="00836781" w:rsidP="00836781">
      <w:pPr>
        <w:pStyle w:val="ListParagraph"/>
        <w:jc w:val="both"/>
      </w:pPr>
    </w:p>
    <w:p w14:paraId="6B9FB701" w14:textId="6B2B65A1" w:rsidR="00682C7B" w:rsidRPr="00AE4656" w:rsidRDefault="00682C7B" w:rsidP="00AE4656">
      <w:pPr>
        <w:pStyle w:val="ListParagraph"/>
        <w:numPr>
          <w:ilvl w:val="0"/>
          <w:numId w:val="11"/>
        </w:numPr>
        <w:jc w:val="both"/>
        <w:rPr>
          <w:b/>
          <w:bCs/>
          <w:sz w:val="24"/>
          <w:szCs w:val="24"/>
        </w:rPr>
      </w:pPr>
      <w:r w:rsidRPr="00AE4656">
        <w:rPr>
          <w:b/>
          <w:bCs/>
          <w:sz w:val="24"/>
          <w:szCs w:val="24"/>
        </w:rPr>
        <w:t>Links:</w:t>
      </w:r>
    </w:p>
    <w:p w14:paraId="6BFDE9F9" w14:textId="25A41A0F" w:rsidR="00682C7B" w:rsidRDefault="00682C7B" w:rsidP="00AE4656">
      <w:pPr>
        <w:pStyle w:val="ListParagraph"/>
        <w:numPr>
          <w:ilvl w:val="0"/>
          <w:numId w:val="8"/>
        </w:numPr>
        <w:jc w:val="both"/>
      </w:pPr>
      <w:proofErr w:type="spellStart"/>
      <w:r>
        <w:t>Github</w:t>
      </w:r>
      <w:proofErr w:type="spellEnd"/>
      <w:r>
        <w:t xml:space="preserve"> repository: </w:t>
      </w:r>
      <w:hyperlink r:id="rId24" w:history="1">
        <w:r w:rsidRPr="00DF7F2C">
          <w:rPr>
            <w:rStyle w:val="Hyperlink"/>
          </w:rPr>
          <w:t>https://github.com/atibayan/atibayan.github.io</w:t>
        </w:r>
      </w:hyperlink>
    </w:p>
    <w:p w14:paraId="155AE0A5" w14:textId="374EDB91" w:rsidR="00DC1E8C" w:rsidRDefault="00682C7B" w:rsidP="00DC1E8C">
      <w:pPr>
        <w:pStyle w:val="ListParagraph"/>
        <w:numPr>
          <w:ilvl w:val="0"/>
          <w:numId w:val="8"/>
        </w:numPr>
        <w:jc w:val="both"/>
      </w:pPr>
      <w:r>
        <w:t xml:space="preserve">Published site: </w:t>
      </w:r>
      <w:hyperlink r:id="rId25" w:history="1">
        <w:r w:rsidR="00DC1E8C" w:rsidRPr="00DF7F2C">
          <w:rPr>
            <w:rStyle w:val="Hyperlink"/>
          </w:rPr>
          <w:t>https://atibayan</w:t>
        </w:r>
        <w:r w:rsidR="00DC1E8C" w:rsidRPr="00DF7F2C">
          <w:rPr>
            <w:rStyle w:val="Hyperlink"/>
          </w:rPr>
          <w:t>.</w:t>
        </w:r>
        <w:r w:rsidR="00DC1E8C" w:rsidRPr="00DF7F2C">
          <w:rPr>
            <w:rStyle w:val="Hyperlink"/>
          </w:rPr>
          <w:t>github.io</w:t>
        </w:r>
      </w:hyperlink>
    </w:p>
    <w:p w14:paraId="71569B78" w14:textId="79A9B89C" w:rsidR="00AE4656" w:rsidRDefault="00AE4656" w:rsidP="00AE4656">
      <w:pPr>
        <w:pStyle w:val="ListParagraph"/>
        <w:jc w:val="both"/>
      </w:pPr>
    </w:p>
    <w:p w14:paraId="54D5090C" w14:textId="11A05411" w:rsidR="00682C7B" w:rsidRDefault="00682C7B" w:rsidP="00AE4656">
      <w:pPr>
        <w:pStyle w:val="ListParagraph"/>
        <w:numPr>
          <w:ilvl w:val="0"/>
          <w:numId w:val="11"/>
        </w:numPr>
        <w:jc w:val="both"/>
        <w:rPr>
          <w:b/>
          <w:bCs/>
          <w:sz w:val="24"/>
          <w:szCs w:val="24"/>
        </w:rPr>
      </w:pPr>
      <w:r w:rsidRPr="00AE4656">
        <w:rPr>
          <w:b/>
          <w:bCs/>
          <w:sz w:val="24"/>
          <w:szCs w:val="24"/>
        </w:rPr>
        <w:t>References:</w:t>
      </w:r>
    </w:p>
    <w:p w14:paraId="3A26E4D5" w14:textId="05E5A38C" w:rsidR="00682C7B" w:rsidRDefault="00682C7B" w:rsidP="00AE4656">
      <w:pPr>
        <w:pStyle w:val="ListParagraph"/>
        <w:numPr>
          <w:ilvl w:val="0"/>
          <w:numId w:val="5"/>
        </w:numPr>
        <w:jc w:val="both"/>
      </w:pPr>
      <w:r>
        <w:t>https://masteringjs.io/tutorials/fundamentals/global-variable //</w:t>
      </w:r>
      <w:proofErr w:type="spellStart"/>
      <w:r>
        <w:t>const</w:t>
      </w:r>
      <w:proofErr w:type="spellEnd"/>
      <w:r>
        <w:t xml:space="preserve"> vs var</w:t>
      </w:r>
    </w:p>
    <w:p w14:paraId="0CD87C58" w14:textId="64C9925E" w:rsidR="00682C7B" w:rsidRDefault="00682C7B" w:rsidP="00AE4656">
      <w:pPr>
        <w:pStyle w:val="ListParagraph"/>
        <w:numPr>
          <w:ilvl w:val="0"/>
          <w:numId w:val="5"/>
        </w:numPr>
        <w:jc w:val="both"/>
      </w:pPr>
      <w:r>
        <w:t>https://www.w3schools.com/css/css3_gradients.asp // linear gradient</w:t>
      </w:r>
    </w:p>
    <w:p w14:paraId="39146624" w14:textId="24010587" w:rsidR="00682C7B" w:rsidRDefault="00682C7B" w:rsidP="00AE4656">
      <w:pPr>
        <w:pStyle w:val="ListParagraph"/>
        <w:numPr>
          <w:ilvl w:val="0"/>
          <w:numId w:val="5"/>
        </w:numPr>
        <w:jc w:val="both"/>
      </w:pPr>
      <w:r>
        <w:t xml:space="preserve">https://visme.co/blog/website-color-schemes/ // </w:t>
      </w:r>
      <w:proofErr w:type="spellStart"/>
      <w:r>
        <w:t>color</w:t>
      </w:r>
      <w:proofErr w:type="spellEnd"/>
      <w:r>
        <w:t xml:space="preserve"> themes</w:t>
      </w:r>
    </w:p>
    <w:p w14:paraId="218FF6F3" w14:textId="563DDCAA" w:rsidR="00682C7B" w:rsidRDefault="00682C7B" w:rsidP="00AE4656">
      <w:pPr>
        <w:pStyle w:val="ListParagraph"/>
        <w:numPr>
          <w:ilvl w:val="0"/>
          <w:numId w:val="5"/>
        </w:numPr>
        <w:jc w:val="both"/>
      </w:pPr>
      <w:r>
        <w:t>https://coder-coder.com/z-index-isnt-working/ // z-index</w:t>
      </w:r>
    </w:p>
    <w:p w14:paraId="74907A4A" w14:textId="1E4750AF" w:rsidR="00682C7B" w:rsidRDefault="00682C7B" w:rsidP="00AE4656">
      <w:pPr>
        <w:pStyle w:val="ListParagraph"/>
        <w:numPr>
          <w:ilvl w:val="0"/>
          <w:numId w:val="5"/>
        </w:numPr>
        <w:jc w:val="both"/>
      </w:pPr>
      <w:r>
        <w:t>https://stackoverflow.com/questions/8652462/how-can-i-send-an-element-to-the-background // send hidden radio button back</w:t>
      </w:r>
    </w:p>
    <w:p w14:paraId="39973B5E" w14:textId="30EF04C5" w:rsidR="00682C7B" w:rsidRDefault="00682C7B" w:rsidP="00AE4656">
      <w:pPr>
        <w:pStyle w:val="ListParagraph"/>
        <w:numPr>
          <w:ilvl w:val="0"/>
          <w:numId w:val="5"/>
        </w:numPr>
        <w:jc w:val="both"/>
      </w:pPr>
      <w:r>
        <w:t xml:space="preserve">https://www.kirupa.com/html5/emoji.htm //emojis in </w:t>
      </w:r>
      <w:proofErr w:type="spellStart"/>
      <w:r>
        <w:t>javascript</w:t>
      </w:r>
      <w:proofErr w:type="spellEnd"/>
    </w:p>
    <w:p w14:paraId="53EAA24D" w14:textId="756D2185" w:rsidR="00682C7B" w:rsidRDefault="00682C7B" w:rsidP="00AE4656">
      <w:pPr>
        <w:pStyle w:val="ListParagraph"/>
        <w:numPr>
          <w:ilvl w:val="0"/>
          <w:numId w:val="5"/>
        </w:numPr>
        <w:jc w:val="both"/>
      </w:pPr>
      <w:r>
        <w:t>https://www.w3schools.com/charsets/ref_emoji.asp //emojis in html</w:t>
      </w:r>
    </w:p>
    <w:p w14:paraId="76ABE78B" w14:textId="1757D50B" w:rsidR="00697015" w:rsidRDefault="00697015" w:rsidP="00697015">
      <w:pPr>
        <w:jc w:val="both"/>
      </w:pPr>
      <w:r>
        <w:t>Please see the rest of references on docs/references.txt as it is too long to put here.</w:t>
      </w:r>
    </w:p>
    <w:sectPr w:rsidR="00697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76A"/>
    <w:multiLevelType w:val="hybridMultilevel"/>
    <w:tmpl w:val="B0B240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756539"/>
    <w:multiLevelType w:val="hybridMultilevel"/>
    <w:tmpl w:val="89947306"/>
    <w:lvl w:ilvl="0" w:tplc="0306581C">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2846011"/>
    <w:multiLevelType w:val="hybridMultilevel"/>
    <w:tmpl w:val="17268EB8"/>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81375F"/>
    <w:multiLevelType w:val="hybridMultilevel"/>
    <w:tmpl w:val="85104114"/>
    <w:lvl w:ilvl="0" w:tplc="0306581C">
      <w:start w:val="1"/>
      <w:numFmt w:val="upp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074F28"/>
    <w:multiLevelType w:val="hybridMultilevel"/>
    <w:tmpl w:val="CA3E55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0A17C3A"/>
    <w:multiLevelType w:val="hybridMultilevel"/>
    <w:tmpl w:val="ED82566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4B43775"/>
    <w:multiLevelType w:val="hybridMultilevel"/>
    <w:tmpl w:val="82D483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5C11537"/>
    <w:multiLevelType w:val="hybridMultilevel"/>
    <w:tmpl w:val="F5E612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0641A24"/>
    <w:multiLevelType w:val="hybridMultilevel"/>
    <w:tmpl w:val="A43E6DB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BDD4555"/>
    <w:multiLevelType w:val="hybridMultilevel"/>
    <w:tmpl w:val="0016B6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3461EBC"/>
    <w:multiLevelType w:val="hybridMultilevel"/>
    <w:tmpl w:val="60B6B1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7177A0C"/>
    <w:multiLevelType w:val="hybridMultilevel"/>
    <w:tmpl w:val="900471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AA56566"/>
    <w:multiLevelType w:val="hybridMultilevel"/>
    <w:tmpl w:val="23D618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71613983">
    <w:abstractNumId w:val="0"/>
  </w:num>
  <w:num w:numId="2" w16cid:durableId="482311493">
    <w:abstractNumId w:val="12"/>
  </w:num>
  <w:num w:numId="3" w16cid:durableId="833186994">
    <w:abstractNumId w:val="11"/>
  </w:num>
  <w:num w:numId="4" w16cid:durableId="1161314720">
    <w:abstractNumId w:val="4"/>
  </w:num>
  <w:num w:numId="5" w16cid:durableId="212275492">
    <w:abstractNumId w:val="6"/>
  </w:num>
  <w:num w:numId="6" w16cid:durableId="960964286">
    <w:abstractNumId w:val="2"/>
  </w:num>
  <w:num w:numId="7" w16cid:durableId="704138346">
    <w:abstractNumId w:val="8"/>
  </w:num>
  <w:num w:numId="8" w16cid:durableId="1371371354">
    <w:abstractNumId w:val="7"/>
  </w:num>
  <w:num w:numId="9" w16cid:durableId="468939647">
    <w:abstractNumId w:val="10"/>
  </w:num>
  <w:num w:numId="10" w16cid:durableId="1637025794">
    <w:abstractNumId w:val="5"/>
  </w:num>
  <w:num w:numId="11" w16cid:durableId="123930046">
    <w:abstractNumId w:val="1"/>
  </w:num>
  <w:num w:numId="12" w16cid:durableId="72048500">
    <w:abstractNumId w:val="3"/>
  </w:num>
  <w:num w:numId="13" w16cid:durableId="2099935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98"/>
    <w:rsid w:val="0013322B"/>
    <w:rsid w:val="002B59D9"/>
    <w:rsid w:val="002F6768"/>
    <w:rsid w:val="00351B40"/>
    <w:rsid w:val="00380ED5"/>
    <w:rsid w:val="00387E40"/>
    <w:rsid w:val="003A0DFE"/>
    <w:rsid w:val="00541D79"/>
    <w:rsid w:val="00682C7B"/>
    <w:rsid w:val="00697015"/>
    <w:rsid w:val="00836781"/>
    <w:rsid w:val="00920D45"/>
    <w:rsid w:val="009A3495"/>
    <w:rsid w:val="00AE4656"/>
    <w:rsid w:val="00BA6E50"/>
    <w:rsid w:val="00DC1E8C"/>
    <w:rsid w:val="00E43D98"/>
    <w:rsid w:val="00F42470"/>
    <w:rsid w:val="00FA45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BCD"/>
  <w15:chartTrackingRefBased/>
  <w15:docId w15:val="{0EEC3857-9123-4284-B797-79BB05B3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D79"/>
    <w:rPr>
      <w:color w:val="0563C1" w:themeColor="hyperlink"/>
      <w:u w:val="single"/>
    </w:rPr>
  </w:style>
  <w:style w:type="character" w:styleId="UnresolvedMention">
    <w:name w:val="Unresolved Mention"/>
    <w:basedOn w:val="DefaultParagraphFont"/>
    <w:uiPriority w:val="99"/>
    <w:semiHidden/>
    <w:unhideWhenUsed/>
    <w:rsid w:val="00541D79"/>
    <w:rPr>
      <w:color w:val="605E5C"/>
      <w:shd w:val="clear" w:color="auto" w:fill="E1DFDD"/>
    </w:rPr>
  </w:style>
  <w:style w:type="paragraph" w:styleId="ListParagraph">
    <w:name w:val="List Paragraph"/>
    <w:basedOn w:val="Normal"/>
    <w:uiPriority w:val="34"/>
    <w:qFormat/>
    <w:rsid w:val="00541D79"/>
    <w:pPr>
      <w:ind w:left="720"/>
      <w:contextualSpacing/>
    </w:pPr>
  </w:style>
  <w:style w:type="character" w:styleId="FollowedHyperlink">
    <w:name w:val="FollowedHyperlink"/>
    <w:basedOn w:val="DefaultParagraphFont"/>
    <w:uiPriority w:val="99"/>
    <w:semiHidden/>
    <w:unhideWhenUsed/>
    <w:rsid w:val="00DC1E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omadicmatt.com/travel-guides/france-travel-tips/" TargetMode="External"/><Relationship Id="rId18" Type="http://schemas.openxmlformats.org/officeDocument/2006/relationships/hyperlink" Target="https://www.nomadicmatt.com/travel-guides/belgi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omadicmatt.com/travel-guides/germany-travel-tips/" TargetMode="External"/><Relationship Id="rId7" Type="http://schemas.openxmlformats.org/officeDocument/2006/relationships/image" Target="media/image2.png"/><Relationship Id="rId12" Type="http://schemas.openxmlformats.org/officeDocument/2006/relationships/hyperlink" Target="https://www.twowanderingsoles.com/thailand-travel-tips" TargetMode="External"/><Relationship Id="rId17" Type="http://schemas.openxmlformats.org/officeDocument/2006/relationships/hyperlink" Target="https://www.willflyforfood.net/the-first-timers-travel-guide-to-seoul-south-korea/" TargetMode="External"/><Relationship Id="rId25" Type="http://schemas.openxmlformats.org/officeDocument/2006/relationships/hyperlink" Target="https://atibayan.github.io" TargetMode="External"/><Relationship Id="rId2" Type="http://schemas.openxmlformats.org/officeDocument/2006/relationships/styles" Target="styles.xml"/><Relationship Id="rId16" Type="http://schemas.openxmlformats.org/officeDocument/2006/relationships/hyperlink" Target="https://www.bucketlistly.blog/posts/two-weeks-south-korea-backpacking-itinerary#seoul-4-nights" TargetMode="External"/><Relationship Id="rId20" Type="http://schemas.openxmlformats.org/officeDocument/2006/relationships/hyperlink" Target="https://www.nomadicmatt.com/travel-guides/czech-republic-travel-tip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omadicmatt.com/travel-guides/spain-travel-tips/" TargetMode="External"/><Relationship Id="rId24" Type="http://schemas.openxmlformats.org/officeDocument/2006/relationships/hyperlink" Target="https://github.com/atibayan/atibayan.github.io" TargetMode="External"/><Relationship Id="rId5" Type="http://schemas.openxmlformats.org/officeDocument/2006/relationships/hyperlink" Target="https://visme.co/blog/website-color-schemes/" TargetMode="External"/><Relationship Id="rId15" Type="http://schemas.openxmlformats.org/officeDocument/2006/relationships/hyperlink" Target="https://www.willflyforfood.net/tokyo-travel-guide/#places-to-visit" TargetMode="External"/><Relationship Id="rId23" Type="http://schemas.openxmlformats.org/officeDocument/2006/relationships/hyperlink" Target="https://www.nomadicmatt.com/travel-guides/switzerland-travel-tips/" TargetMode="External"/><Relationship Id="rId10" Type="http://schemas.openxmlformats.org/officeDocument/2006/relationships/hyperlink" Target="https://vimeo.com/283265177" TargetMode="External"/><Relationship Id="rId19" Type="http://schemas.openxmlformats.org/officeDocument/2006/relationships/hyperlink" Target="https://www.nomadicmatt.com/travel-guides/italy-travel-tip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illflyforfood.net/category/barefoot-bohemian/japan/" TargetMode="External"/><Relationship Id="rId22" Type="http://schemas.openxmlformats.org/officeDocument/2006/relationships/hyperlink" Target="https://www.nomadicmatt.com/travel-guides/poland-travel-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Tibayan, Mia P.</dc:creator>
  <cp:keywords/>
  <dc:description/>
  <cp:lastModifiedBy>Tibayan, Mia P.</cp:lastModifiedBy>
  <cp:revision>6</cp:revision>
  <dcterms:created xsi:type="dcterms:W3CDTF">2022-11-27T01:11:00Z</dcterms:created>
  <dcterms:modified xsi:type="dcterms:W3CDTF">2022-11-27T04:50:00Z</dcterms:modified>
</cp:coreProperties>
</file>