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B611" w14:textId="16A96710" w:rsidR="0019740E" w:rsidRPr="0019740E" w:rsidRDefault="0019740E" w:rsidP="0019740E">
      <w:pPr>
        <w:rPr>
          <w:b/>
          <w:bCs/>
        </w:rPr>
      </w:pPr>
      <w:r w:rsidRPr="0019740E">
        <w:rPr>
          <w:b/>
          <w:bCs/>
        </w:rPr>
        <w:t>Project Plan: Co-BALT Initiative - Enhancing Organizational Effectiveness</w:t>
      </w:r>
    </w:p>
    <w:p w14:paraId="33D78571" w14:textId="77777777" w:rsidR="0019740E" w:rsidRPr="0019740E" w:rsidRDefault="0019740E" w:rsidP="0019740E">
      <w:r w:rsidRPr="0019740E">
        <w:rPr>
          <w:b/>
          <w:bCs/>
        </w:rPr>
        <w:t>1. Project Name:</w:t>
      </w:r>
      <w:r w:rsidRPr="0019740E">
        <w:t xml:space="preserve"> Co-BALT (Collaboration on Best Alternatives Learning and Technology)</w:t>
      </w:r>
    </w:p>
    <w:p w14:paraId="6E26FCAA" w14:textId="55EF5153" w:rsidR="0019740E" w:rsidRPr="0019740E" w:rsidRDefault="0019740E" w:rsidP="0019740E">
      <w:r w:rsidRPr="0019740E">
        <w:rPr>
          <w:b/>
          <w:bCs/>
        </w:rPr>
        <w:t>2. Project Goal:</w:t>
      </w:r>
      <w:r w:rsidRPr="0019740E">
        <w:t xml:space="preserve"> Enhance organizational efficiency, effectiveness, and quality of services by fostering a culture of collaboration, continuous learning, and innovation</w:t>
      </w:r>
      <w:r w:rsidR="00AB3FFE">
        <w:t xml:space="preserve"> that </w:t>
      </w:r>
      <w:r w:rsidRPr="0019740E">
        <w:t>leverag</w:t>
      </w:r>
      <w:r w:rsidR="00AB3FFE">
        <w:t>es</w:t>
      </w:r>
      <w:r w:rsidRPr="0019740E">
        <w:t xml:space="preserve"> </w:t>
      </w:r>
      <w:r w:rsidR="00D97667">
        <w:t xml:space="preserve">the principles of the </w:t>
      </w:r>
      <w:r w:rsidR="00D97667" w:rsidRPr="00D97667">
        <w:t>Bottleneck Resolution Method (BRM)</w:t>
      </w:r>
      <w:r w:rsidR="00D97667">
        <w:t xml:space="preserve"> </w:t>
      </w:r>
      <w:r w:rsidRPr="0019740E">
        <w:t xml:space="preserve">to </w:t>
      </w:r>
      <w:r w:rsidR="00F32BCC">
        <w:t>implement process improvement</w:t>
      </w:r>
      <w:r w:rsidRPr="0019740E">
        <w:t>.</w:t>
      </w:r>
    </w:p>
    <w:p w14:paraId="68B803EF" w14:textId="77777777" w:rsidR="0019740E" w:rsidRPr="0019740E" w:rsidRDefault="0019740E" w:rsidP="0019740E">
      <w:r w:rsidRPr="0019740E">
        <w:rPr>
          <w:b/>
          <w:bCs/>
        </w:rPr>
        <w:t>3. Project Objectives:</w:t>
      </w:r>
    </w:p>
    <w:p w14:paraId="767BE387" w14:textId="21AC7887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1:</w:t>
      </w:r>
      <w:r w:rsidRPr="0019740E">
        <w:t> Establish Co-BALT team and define operating procedures within [1 month].</w:t>
      </w:r>
    </w:p>
    <w:p w14:paraId="09D4ADFA" w14:textId="6E923E6E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2:</w:t>
      </w:r>
      <w:r w:rsidRPr="0019740E">
        <w:t> Conduct thorough organizational analysis to identify and prioritize process bottlenecks</w:t>
      </w:r>
      <w:r w:rsidR="00077FCC">
        <w:t xml:space="preserve"> that</w:t>
      </w:r>
      <w:r w:rsidRPr="0019740E">
        <w:t xml:space="preserve"> hinder key areas within [</w:t>
      </w:r>
      <w:r w:rsidR="008301E1">
        <w:t>3</w:t>
      </w:r>
      <w:r w:rsidR="00B65546">
        <w:t xml:space="preserve"> </w:t>
      </w:r>
      <w:r w:rsidRPr="0019740E">
        <w:t xml:space="preserve">months]. Key areas </w:t>
      </w:r>
      <w:r w:rsidR="00824490">
        <w:t xml:space="preserve">identified </w:t>
      </w:r>
      <w:r w:rsidRPr="0019740E">
        <w:t>include:</w:t>
      </w:r>
    </w:p>
    <w:p w14:paraId="722A2199" w14:textId="2B2A9F08" w:rsidR="00956A79" w:rsidRPr="0019740E" w:rsidRDefault="00956A79" w:rsidP="00956A79">
      <w:pPr>
        <w:numPr>
          <w:ilvl w:val="1"/>
          <w:numId w:val="9"/>
        </w:numPr>
      </w:pPr>
      <w:r w:rsidRPr="0019740E">
        <w:t>Generational Divide</w:t>
      </w:r>
    </w:p>
    <w:p w14:paraId="3FC62F50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Portfolio Management Structure</w:t>
      </w:r>
    </w:p>
    <w:p w14:paraId="3111E70E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Balance of Regional Autonomy &amp; HQ Guidance</w:t>
      </w:r>
    </w:p>
    <w:p w14:paraId="16D9D982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Employee Engagement &amp; Workplace Environment</w:t>
      </w:r>
    </w:p>
    <w:p w14:paraId="3E7A0666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Psychological Safety &amp; Open Feedback Mechanisms</w:t>
      </w:r>
    </w:p>
    <w:p w14:paraId="6A545D68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Civilian Workforce Support Structure</w:t>
      </w:r>
    </w:p>
    <w:p w14:paraId="41903D44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Leadership &amp; Supervisor Training &amp; Development</w:t>
      </w:r>
    </w:p>
    <w:p w14:paraId="558B356A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Employee Recognition &amp; Awards Program</w:t>
      </w:r>
    </w:p>
    <w:p w14:paraId="588D09EF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Process &amp; System Auditing &amp; Assessment</w:t>
      </w:r>
    </w:p>
    <w:p w14:paraId="35C2FB47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Knowledge Sharing &amp; Best Practices (Trip Reports, etc.)</w:t>
      </w:r>
    </w:p>
    <w:p w14:paraId="142EAA63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Meeting Effectiveness &amp; Action Item Tracking</w:t>
      </w:r>
    </w:p>
    <w:p w14:paraId="5D4B5867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Forum Facilitation &amp; Inclusive Communication</w:t>
      </w:r>
    </w:p>
    <w:p w14:paraId="2E8B495A" w14:textId="6673AB7F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3:</w:t>
      </w:r>
      <w:r w:rsidRPr="0019740E">
        <w:t xml:space="preserve"> Implement </w:t>
      </w:r>
      <w:r w:rsidR="008B203A">
        <w:t xml:space="preserve">the principles of </w:t>
      </w:r>
      <w:r w:rsidRPr="0019740E">
        <w:t>BRM to address prioritized bottlenecks, focusing on solutions</w:t>
      </w:r>
      <w:r w:rsidR="00C475BF">
        <w:t xml:space="preserve"> that</w:t>
      </w:r>
      <w:r w:rsidRPr="0019740E">
        <w:t xml:space="preserve"> leverag</w:t>
      </w:r>
      <w:r w:rsidR="00C475BF">
        <w:t>e</w:t>
      </w:r>
      <w:r w:rsidRPr="0019740E">
        <w:t xml:space="preserve"> technology, learning efforts, and process streamlining, within [6 months per solution area].</w:t>
      </w:r>
    </w:p>
    <w:p w14:paraId="3089C4AF" w14:textId="0F11D5F5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4:</w:t>
      </w:r>
      <w:r w:rsidRPr="0019740E">
        <w:t xml:space="preserve"> Establish a system for continuous process improvement, monitoring, and feedback collection within </w:t>
      </w:r>
      <w:r w:rsidR="00FC1E08">
        <w:t xml:space="preserve">the </w:t>
      </w:r>
      <w:r w:rsidRPr="0019740E">
        <w:t>Co-BALT framework.</w:t>
      </w:r>
    </w:p>
    <w:p w14:paraId="304B2FE3" w14:textId="77777777" w:rsidR="0019740E" w:rsidRPr="0019740E" w:rsidRDefault="0019740E" w:rsidP="0019740E">
      <w:r w:rsidRPr="0019740E">
        <w:rPr>
          <w:b/>
          <w:bCs/>
        </w:rPr>
        <w:t>4. Project Scope:</w:t>
      </w:r>
    </w:p>
    <w:p w14:paraId="4F78E7CA" w14:textId="77777777" w:rsidR="0019740E" w:rsidRPr="0019740E" w:rsidRDefault="0019740E" w:rsidP="0019740E">
      <w:pPr>
        <w:numPr>
          <w:ilvl w:val="0"/>
          <w:numId w:val="10"/>
        </w:numPr>
      </w:pPr>
      <w:r w:rsidRPr="0019740E">
        <w:rPr>
          <w:b/>
          <w:bCs/>
        </w:rPr>
        <w:t>In Scope:</w:t>
      </w:r>
    </w:p>
    <w:p w14:paraId="6C60FF6E" w14:textId="46CEEEED" w:rsidR="0019740E" w:rsidRPr="0019740E" w:rsidRDefault="0019740E" w:rsidP="0019740E">
      <w:pPr>
        <w:numPr>
          <w:ilvl w:val="1"/>
          <w:numId w:val="10"/>
        </w:numPr>
      </w:pPr>
      <w:r w:rsidRPr="0019740E">
        <w:t xml:space="preserve">Formation and operation of </w:t>
      </w:r>
      <w:r w:rsidR="00B23632">
        <w:t xml:space="preserve">the </w:t>
      </w:r>
      <w:r w:rsidRPr="0019740E">
        <w:t>Co-BALT team.</w:t>
      </w:r>
    </w:p>
    <w:p w14:paraId="60341100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Comprehensive organizational analysis and bottleneck identification.</w:t>
      </w:r>
    </w:p>
    <w:p w14:paraId="487D1886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lastRenderedPageBreak/>
        <w:t>Development and implementation of solutions aligned with BRM principles.</w:t>
      </w:r>
    </w:p>
    <w:p w14:paraId="02229943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Utilization of technology, learning initiatives, and process improvements.</w:t>
      </w:r>
    </w:p>
    <w:p w14:paraId="52E0F15B" w14:textId="58620425" w:rsidR="000B75DE" w:rsidRDefault="0019740E" w:rsidP="000B75DE">
      <w:pPr>
        <w:numPr>
          <w:ilvl w:val="1"/>
          <w:numId w:val="10"/>
        </w:numPr>
      </w:pPr>
      <w:r w:rsidRPr="0019740E">
        <w:t>Continuous monitoring, evaluation, and adaptation of solutions.</w:t>
      </w:r>
    </w:p>
    <w:p w14:paraId="19AB50C4" w14:textId="385CE395" w:rsidR="00B23632" w:rsidRPr="0019740E" w:rsidRDefault="00B23632" w:rsidP="000B75DE">
      <w:pPr>
        <w:numPr>
          <w:ilvl w:val="1"/>
          <w:numId w:val="10"/>
        </w:numPr>
      </w:pPr>
      <w:r>
        <w:t>Establishment of a learning organization.</w:t>
      </w:r>
    </w:p>
    <w:p w14:paraId="2F8545A8" w14:textId="6285657A" w:rsidR="0019740E" w:rsidRPr="0019740E" w:rsidRDefault="0019740E" w:rsidP="0019740E">
      <w:pPr>
        <w:numPr>
          <w:ilvl w:val="0"/>
          <w:numId w:val="10"/>
        </w:numPr>
      </w:pPr>
      <w:r w:rsidRPr="0019740E">
        <w:rPr>
          <w:b/>
          <w:bCs/>
        </w:rPr>
        <w:t>Out</w:t>
      </w:r>
      <w:r w:rsidR="00371FA2">
        <w:rPr>
          <w:b/>
          <w:bCs/>
        </w:rPr>
        <w:t xml:space="preserve"> of S</w:t>
      </w:r>
      <w:r w:rsidRPr="0019740E">
        <w:rPr>
          <w:b/>
          <w:bCs/>
        </w:rPr>
        <w:t>cope:</w:t>
      </w:r>
    </w:p>
    <w:p w14:paraId="26CE074E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Addressing individual employee performance issues.</w:t>
      </w:r>
    </w:p>
    <w:p w14:paraId="48FAF84A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Implementing major structural changes outside the scope of process improvement.</w:t>
      </w:r>
    </w:p>
    <w:p w14:paraId="5F1412E0" w14:textId="77777777" w:rsidR="0019740E" w:rsidRPr="0019740E" w:rsidRDefault="0019740E" w:rsidP="0019740E">
      <w:r w:rsidRPr="0019740E">
        <w:rPr>
          <w:b/>
          <w:bCs/>
        </w:rPr>
        <w:t>5. Project Deliverables:</w:t>
      </w:r>
    </w:p>
    <w:p w14:paraId="2024F165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Co-BALT Charter and Operating Procedures.</w:t>
      </w:r>
    </w:p>
    <w:p w14:paraId="444D773F" w14:textId="27369CD8" w:rsidR="0019740E" w:rsidRPr="0019740E" w:rsidRDefault="0019740E" w:rsidP="0019740E">
      <w:pPr>
        <w:numPr>
          <w:ilvl w:val="0"/>
          <w:numId w:val="11"/>
        </w:numPr>
      </w:pPr>
      <w:r w:rsidRPr="0019740E">
        <w:t xml:space="preserve">Organizational analysis report detailing identified bottlenecks and </w:t>
      </w:r>
      <w:r w:rsidR="00763CE2">
        <w:t xml:space="preserve">recommended </w:t>
      </w:r>
      <w:r w:rsidRPr="0019740E">
        <w:t>prioritization.</w:t>
      </w:r>
    </w:p>
    <w:p w14:paraId="6AE497A2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Solution proposals for each prioritized bottleneck, including implementation plans, resource allocation, and anticipated impact.</w:t>
      </w:r>
    </w:p>
    <w:p w14:paraId="5E9A0355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Process improvement documentation, training materials, and communication plans for implemented solutions.</w:t>
      </w:r>
    </w:p>
    <w:p w14:paraId="557EB9DB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Regular progress reports and feedback mechanisms integrated into Co-BALT meetings.</w:t>
      </w:r>
    </w:p>
    <w:p w14:paraId="79ACE890" w14:textId="77777777" w:rsidR="0019740E" w:rsidRPr="0019740E" w:rsidRDefault="0019740E" w:rsidP="0019740E">
      <w:r w:rsidRPr="0019740E">
        <w:rPr>
          <w:b/>
          <w:bCs/>
        </w:rPr>
        <w:t>6. Project Schedule:</w:t>
      </w:r>
    </w:p>
    <w:p w14:paraId="7962CCA0" w14:textId="021BDAA4" w:rsidR="0019740E" w:rsidRPr="0019740E" w:rsidRDefault="0019740E" w:rsidP="0019740E">
      <w:pPr>
        <w:numPr>
          <w:ilvl w:val="0"/>
          <w:numId w:val="12"/>
        </w:numPr>
      </w:pPr>
      <w:r w:rsidRPr="0019740E">
        <w:rPr>
          <w:b/>
          <w:bCs/>
        </w:rPr>
        <w:t>Phase 1: Co-BALT Formation &amp; Analysis [</w:t>
      </w:r>
      <w:r w:rsidR="008E32C6">
        <w:rPr>
          <w:b/>
          <w:bCs/>
        </w:rPr>
        <w:t>April 7, 2025</w:t>
      </w:r>
      <w:r w:rsidRPr="0019740E">
        <w:rPr>
          <w:b/>
          <w:bCs/>
        </w:rPr>
        <w:t>] - [</w:t>
      </w:r>
      <w:r w:rsidR="008301E1">
        <w:rPr>
          <w:b/>
          <w:bCs/>
        </w:rPr>
        <w:t>August</w:t>
      </w:r>
      <w:r w:rsidR="00C968AD">
        <w:rPr>
          <w:b/>
          <w:bCs/>
        </w:rPr>
        <w:t xml:space="preserve"> </w:t>
      </w:r>
      <w:r w:rsidR="008301E1">
        <w:rPr>
          <w:b/>
          <w:bCs/>
        </w:rPr>
        <w:t>4</w:t>
      </w:r>
      <w:r w:rsidR="00254749">
        <w:rPr>
          <w:b/>
          <w:bCs/>
        </w:rPr>
        <w:t>, 202</w:t>
      </w:r>
      <w:r w:rsidR="00D02C38">
        <w:rPr>
          <w:b/>
          <w:bCs/>
        </w:rPr>
        <w:t>5</w:t>
      </w:r>
      <w:r w:rsidRPr="0019740E">
        <w:rPr>
          <w:b/>
          <w:bCs/>
        </w:rPr>
        <w:t xml:space="preserve">] </w:t>
      </w:r>
    </w:p>
    <w:p w14:paraId="5E51211E" w14:textId="4CA34579" w:rsidR="0019740E" w:rsidRPr="0019740E" w:rsidRDefault="0019740E" w:rsidP="0019740E">
      <w:pPr>
        <w:numPr>
          <w:ilvl w:val="1"/>
          <w:numId w:val="12"/>
        </w:numPr>
      </w:pPr>
      <w:r w:rsidRPr="0019740E">
        <w:t xml:space="preserve">Establish </w:t>
      </w:r>
      <w:r w:rsidR="00763CE2">
        <w:t xml:space="preserve">the </w:t>
      </w:r>
      <w:r w:rsidRPr="0019740E">
        <w:t>Co-BALT Team</w:t>
      </w:r>
    </w:p>
    <w:p w14:paraId="697053A3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Define Operating Procedures</w:t>
      </w:r>
    </w:p>
    <w:p w14:paraId="154588F5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Conduct Organizational Analysis</w:t>
      </w:r>
    </w:p>
    <w:p w14:paraId="27A3D255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Prioritize Bottlenecks</w:t>
      </w:r>
    </w:p>
    <w:p w14:paraId="52C8CA9D" w14:textId="77777777" w:rsidR="0019740E" w:rsidRPr="0019740E" w:rsidRDefault="0019740E" w:rsidP="0019740E">
      <w:pPr>
        <w:numPr>
          <w:ilvl w:val="0"/>
          <w:numId w:val="12"/>
        </w:numPr>
      </w:pPr>
      <w:r w:rsidRPr="0019740E">
        <w:rPr>
          <w:b/>
          <w:bCs/>
        </w:rPr>
        <w:t>Phase 2: Solution Development &amp; Implementation (Ongoing)</w:t>
      </w:r>
    </w:p>
    <w:p w14:paraId="7C11CAAA" w14:textId="54DE404D" w:rsidR="0019740E" w:rsidRPr="0019740E" w:rsidRDefault="0019740E" w:rsidP="0019740E">
      <w:pPr>
        <w:numPr>
          <w:ilvl w:val="1"/>
          <w:numId w:val="12"/>
        </w:numPr>
      </w:pPr>
      <w:r w:rsidRPr="0019740E">
        <w:t>[Bottleneck Area</w:t>
      </w:r>
      <w:r w:rsidR="00105AD6">
        <w:t xml:space="preserve"> - TBD</w:t>
      </w:r>
      <w:r w:rsidRPr="0019740E">
        <w:t>] - Develop &amp; Implement Solution [Start Date] - [End Date]</w:t>
      </w:r>
    </w:p>
    <w:p w14:paraId="5198CF99" w14:textId="750C4149" w:rsidR="0019740E" w:rsidRPr="0019740E" w:rsidRDefault="0019740E" w:rsidP="0019740E">
      <w:pPr>
        <w:numPr>
          <w:ilvl w:val="1"/>
          <w:numId w:val="12"/>
        </w:numPr>
      </w:pPr>
      <w:r w:rsidRPr="0019740E">
        <w:t>[Bottleneck Area</w:t>
      </w:r>
      <w:r w:rsidR="00105AD6">
        <w:t xml:space="preserve"> - TBD</w:t>
      </w:r>
      <w:r w:rsidRPr="0019740E">
        <w:t>] - Develop &amp; Implement Solution [Start Date] - [End Date]</w:t>
      </w:r>
    </w:p>
    <w:p w14:paraId="6E60F386" w14:textId="156ADA11" w:rsidR="0019740E" w:rsidRPr="0019740E" w:rsidRDefault="0019740E" w:rsidP="0019740E">
      <w:pPr>
        <w:numPr>
          <w:ilvl w:val="1"/>
          <w:numId w:val="12"/>
        </w:numPr>
      </w:pPr>
      <w:r w:rsidRPr="0019740E">
        <w:t>[</w:t>
      </w:r>
      <w:r w:rsidR="0009135D">
        <w:t>…c</w:t>
      </w:r>
      <w:r w:rsidRPr="0019740E">
        <w:t>ontinue for each prioritized area]</w:t>
      </w:r>
    </w:p>
    <w:p w14:paraId="186B5ECF" w14:textId="77777777" w:rsidR="0019740E" w:rsidRPr="0019740E" w:rsidRDefault="0019740E" w:rsidP="0019740E">
      <w:pPr>
        <w:numPr>
          <w:ilvl w:val="0"/>
          <w:numId w:val="12"/>
        </w:numPr>
      </w:pPr>
      <w:r w:rsidRPr="0019740E">
        <w:rPr>
          <w:b/>
          <w:bCs/>
        </w:rPr>
        <w:t>Phase 3: Continuous Improvement &amp; Monitoring (Ongoing)</w:t>
      </w:r>
    </w:p>
    <w:p w14:paraId="6A20D9E1" w14:textId="6142EB0C" w:rsidR="0019740E" w:rsidRPr="0019740E" w:rsidRDefault="0019740E" w:rsidP="0019740E">
      <w:pPr>
        <w:numPr>
          <w:ilvl w:val="1"/>
          <w:numId w:val="12"/>
        </w:numPr>
      </w:pPr>
      <w:r w:rsidRPr="0019740E">
        <w:t xml:space="preserve">Monitor solution effectiveness, gather feedback, and </w:t>
      </w:r>
      <w:r w:rsidR="00EF5E77" w:rsidRPr="0019740E">
        <w:t>adjust</w:t>
      </w:r>
      <w:r w:rsidRPr="0019740E">
        <w:t>.</w:t>
      </w:r>
    </w:p>
    <w:p w14:paraId="09536CCD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Identify new bottlenecks and areas for improvement through ongoing analysis.</w:t>
      </w:r>
    </w:p>
    <w:p w14:paraId="6081A2B4" w14:textId="15D3A7F4" w:rsidR="0019740E" w:rsidRPr="0019740E" w:rsidRDefault="0019740E" w:rsidP="0019740E">
      <w:pPr>
        <w:numPr>
          <w:ilvl w:val="1"/>
          <w:numId w:val="12"/>
        </w:numPr>
      </w:pPr>
      <w:r w:rsidRPr="0019740E">
        <w:lastRenderedPageBreak/>
        <w:t xml:space="preserve">Regularly report progress to </w:t>
      </w:r>
      <w:r w:rsidR="00105AD6">
        <w:t xml:space="preserve">the </w:t>
      </w:r>
      <w:r w:rsidRPr="0019740E">
        <w:t>Executive Director.</w:t>
      </w:r>
    </w:p>
    <w:p w14:paraId="684BB000" w14:textId="77777777" w:rsidR="0019740E" w:rsidRPr="0019740E" w:rsidRDefault="0019740E" w:rsidP="0019740E">
      <w:r w:rsidRPr="0019740E">
        <w:rPr>
          <w:b/>
          <w:bCs/>
        </w:rPr>
        <w:t>7. Project Resources:</w:t>
      </w:r>
    </w:p>
    <w:p w14:paraId="3AABDD52" w14:textId="77777777" w:rsidR="0019740E" w:rsidRPr="0019740E" w:rsidRDefault="0019740E" w:rsidP="0019740E">
      <w:pPr>
        <w:numPr>
          <w:ilvl w:val="0"/>
          <w:numId w:val="13"/>
        </w:numPr>
      </w:pPr>
      <w:r w:rsidRPr="0019740E">
        <w:rPr>
          <w:b/>
          <w:bCs/>
        </w:rPr>
        <w:t>Human Resources:</w:t>
      </w:r>
    </w:p>
    <w:p w14:paraId="6E566D26" w14:textId="77777777" w:rsidR="0019740E" w:rsidRPr="0019740E" w:rsidRDefault="0019740E" w:rsidP="0019740E">
      <w:pPr>
        <w:numPr>
          <w:ilvl w:val="1"/>
          <w:numId w:val="13"/>
        </w:numPr>
      </w:pPr>
      <w:r w:rsidRPr="0019740E">
        <w:t>Executive Sponsor: [Executive Director]</w:t>
      </w:r>
    </w:p>
    <w:p w14:paraId="04A64D42" w14:textId="3C312510" w:rsidR="0019740E" w:rsidRPr="0019740E" w:rsidRDefault="0019740E" w:rsidP="0019740E">
      <w:pPr>
        <w:numPr>
          <w:ilvl w:val="1"/>
          <w:numId w:val="13"/>
        </w:numPr>
      </w:pPr>
      <w:r w:rsidRPr="0019740E">
        <w:t>Co-BALT Team Lead: [</w:t>
      </w:r>
      <w:r w:rsidR="00925036">
        <w:t>Vernon Brown</w:t>
      </w:r>
      <w:r w:rsidRPr="0019740E">
        <w:t>]</w:t>
      </w:r>
    </w:p>
    <w:p w14:paraId="7AEE9997" w14:textId="77777777" w:rsidR="0019740E" w:rsidRPr="0019740E" w:rsidRDefault="0019740E" w:rsidP="0019740E">
      <w:pPr>
        <w:numPr>
          <w:ilvl w:val="1"/>
          <w:numId w:val="13"/>
        </w:numPr>
      </w:pPr>
      <w:r w:rsidRPr="0019740E">
        <w:t>Co-BALT Members: [Representatives from key departments and functions, subject matter experts, employees with a passion for improvement]</w:t>
      </w:r>
    </w:p>
    <w:p w14:paraId="2E873409" w14:textId="12FF8EFB" w:rsidR="0019740E" w:rsidRDefault="0019740E" w:rsidP="0019740E">
      <w:pPr>
        <w:numPr>
          <w:ilvl w:val="0"/>
          <w:numId w:val="13"/>
        </w:numPr>
      </w:pPr>
      <w:r w:rsidRPr="0019740E">
        <w:rPr>
          <w:b/>
          <w:bCs/>
        </w:rPr>
        <w:t>Financial Resources:</w:t>
      </w:r>
      <w:r w:rsidRPr="0019740E">
        <w:t> [Estimated Budget per Phase</w:t>
      </w:r>
      <w:r w:rsidR="00467402">
        <w:t xml:space="preserve"> - TBD</w:t>
      </w:r>
      <w:r w:rsidRPr="0019740E">
        <w:t>]</w:t>
      </w:r>
    </w:p>
    <w:p w14:paraId="49A61440" w14:textId="1A68DE04" w:rsidR="00467402" w:rsidRPr="00467402" w:rsidRDefault="00467402" w:rsidP="00467402">
      <w:pPr>
        <w:pStyle w:val="ListParagraph"/>
        <w:numPr>
          <w:ilvl w:val="1"/>
          <w:numId w:val="13"/>
        </w:numPr>
      </w:pPr>
      <w:r>
        <w:t>Utilize internal manpower</w:t>
      </w:r>
      <w:r w:rsidR="001F5B75">
        <w:t xml:space="preserve"> ($.../manpower resourcing)</w:t>
      </w:r>
    </w:p>
    <w:p w14:paraId="1B8EF967" w14:textId="6B5C3AD7" w:rsidR="00467402" w:rsidRDefault="00467402" w:rsidP="00467402">
      <w:pPr>
        <w:numPr>
          <w:ilvl w:val="1"/>
          <w:numId w:val="13"/>
        </w:numPr>
      </w:pPr>
      <w:r>
        <w:t>Travel cost</w:t>
      </w:r>
      <w:r w:rsidR="001F5B75">
        <w:t xml:space="preserve"> ($...)</w:t>
      </w:r>
    </w:p>
    <w:p w14:paraId="35A2C271" w14:textId="31C74D92" w:rsidR="001F5B75" w:rsidRPr="0019740E" w:rsidRDefault="00FD578C" w:rsidP="00467402">
      <w:pPr>
        <w:numPr>
          <w:ilvl w:val="1"/>
          <w:numId w:val="13"/>
        </w:numPr>
      </w:pPr>
      <w:r>
        <w:t>Training ($.../internal)</w:t>
      </w:r>
    </w:p>
    <w:p w14:paraId="13E4129E" w14:textId="77777777" w:rsidR="0019740E" w:rsidRDefault="0019740E" w:rsidP="0019740E">
      <w:pPr>
        <w:numPr>
          <w:ilvl w:val="0"/>
          <w:numId w:val="13"/>
        </w:numPr>
      </w:pPr>
      <w:r w:rsidRPr="0019740E">
        <w:rPr>
          <w:b/>
          <w:bCs/>
        </w:rPr>
        <w:t>Technology Resources:</w:t>
      </w:r>
      <w:r w:rsidRPr="0019740E">
        <w:t> [Software/Tools to support collaboration, project management, data analysis, etc.]</w:t>
      </w:r>
    </w:p>
    <w:p w14:paraId="4B15AC67" w14:textId="22F1F1E1" w:rsidR="00FD578C" w:rsidRPr="0019740E" w:rsidRDefault="00FD578C" w:rsidP="005048D2">
      <w:pPr>
        <w:pStyle w:val="ListParagraph"/>
        <w:numPr>
          <w:ilvl w:val="1"/>
          <w:numId w:val="13"/>
        </w:numPr>
      </w:pPr>
      <w:r>
        <w:t>Utilize internal software/tools</w:t>
      </w:r>
      <w:r w:rsidR="005048D2">
        <w:t xml:space="preserve"> if available</w:t>
      </w:r>
    </w:p>
    <w:p w14:paraId="2FAAE69B" w14:textId="77777777" w:rsidR="0019740E" w:rsidRPr="0019740E" w:rsidRDefault="0019740E" w:rsidP="0019740E">
      <w:r w:rsidRPr="0019740E">
        <w:rPr>
          <w:b/>
          <w:bCs/>
        </w:rPr>
        <w:t>8. Project Risks &amp; Mitigation Strategies:</w:t>
      </w:r>
    </w:p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218"/>
        <w:gridCol w:w="911"/>
        <w:gridCol w:w="4771"/>
      </w:tblGrid>
      <w:tr w:rsidR="0019740E" w:rsidRPr="0019740E" w14:paraId="688F17B7" w14:textId="77777777" w:rsidTr="00A829FD">
        <w:trPr>
          <w:trHeight w:val="453"/>
          <w:tblHeader/>
        </w:trPr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D8C6B" w14:textId="77777777" w:rsidR="0019740E" w:rsidRPr="0019740E" w:rsidRDefault="0019740E" w:rsidP="0019740E">
            <w:r w:rsidRPr="0019740E">
              <w:t>Risk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0C2FC" w14:textId="77777777" w:rsidR="0019740E" w:rsidRPr="0019740E" w:rsidRDefault="0019740E" w:rsidP="0019740E">
            <w:r w:rsidRPr="0019740E">
              <w:t>Likelihood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4F66B" w14:textId="77777777" w:rsidR="0019740E" w:rsidRPr="0019740E" w:rsidRDefault="0019740E" w:rsidP="0019740E">
            <w:r w:rsidRPr="0019740E">
              <w:t>Impact</w:t>
            </w:r>
          </w:p>
        </w:tc>
        <w:tc>
          <w:tcPr>
            <w:tcW w:w="477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E3B8B" w14:textId="77777777" w:rsidR="0019740E" w:rsidRPr="0019740E" w:rsidRDefault="0019740E" w:rsidP="0019740E">
            <w:r w:rsidRPr="0019740E">
              <w:t>Mitigation Strategy</w:t>
            </w:r>
          </w:p>
        </w:tc>
      </w:tr>
      <w:tr w:rsidR="0019740E" w:rsidRPr="0019740E" w14:paraId="53E3ABA3" w14:textId="77777777" w:rsidTr="00A829FD">
        <w:trPr>
          <w:trHeight w:val="1031"/>
        </w:trPr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DA79D" w14:textId="77777777" w:rsidR="0019740E" w:rsidRPr="0019740E" w:rsidRDefault="0019740E" w:rsidP="0019740E">
            <w:r w:rsidRPr="0019740E">
              <w:t>Resistance to change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40D99" w14:textId="77777777" w:rsidR="0019740E" w:rsidRPr="0019740E" w:rsidRDefault="0019740E" w:rsidP="0019740E">
            <w:r w:rsidRPr="0019740E">
              <w:t>Medium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7F12" w14:textId="77777777" w:rsidR="0019740E" w:rsidRPr="0019740E" w:rsidRDefault="0019740E" w:rsidP="0019740E">
            <w:r w:rsidRPr="0019740E">
              <w:t>High</w:t>
            </w:r>
          </w:p>
        </w:tc>
        <w:tc>
          <w:tcPr>
            <w:tcW w:w="477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9C33D" w14:textId="6410BAF2" w:rsidR="0019740E" w:rsidRPr="0019740E" w:rsidRDefault="0019740E" w:rsidP="0019740E">
            <w:r w:rsidRPr="0019740E">
              <w:t xml:space="preserve">Clear communication, </w:t>
            </w:r>
            <w:r w:rsidR="000B0F3A">
              <w:t xml:space="preserve">executive buy-in, </w:t>
            </w:r>
            <w:r w:rsidRPr="0019740E">
              <w:t>stakeholder engagement, highlight employee benefits, address concerns proactively.</w:t>
            </w:r>
          </w:p>
        </w:tc>
      </w:tr>
      <w:tr w:rsidR="0019740E" w:rsidRPr="0019740E" w14:paraId="0133E1A7" w14:textId="77777777" w:rsidTr="00A829FD">
        <w:trPr>
          <w:trHeight w:val="1044"/>
        </w:trPr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C7A0F" w14:textId="77777777" w:rsidR="0019740E" w:rsidRPr="0019740E" w:rsidRDefault="0019740E" w:rsidP="0019740E">
            <w:r w:rsidRPr="0019740E">
              <w:t>Lack of BRM expertise within Co-BALT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3763B" w14:textId="77777777" w:rsidR="0019740E" w:rsidRPr="0019740E" w:rsidRDefault="0019740E" w:rsidP="0019740E">
            <w:r w:rsidRPr="0019740E">
              <w:t>Medium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B74AC" w14:textId="77777777" w:rsidR="0019740E" w:rsidRPr="0019740E" w:rsidRDefault="0019740E" w:rsidP="0019740E">
            <w:r w:rsidRPr="0019740E">
              <w:t>High</w:t>
            </w:r>
          </w:p>
        </w:tc>
        <w:tc>
          <w:tcPr>
            <w:tcW w:w="477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7D004" w14:textId="6FDA5742" w:rsidR="0019740E" w:rsidRPr="0019740E" w:rsidRDefault="001828F7" w:rsidP="0019740E">
            <w:r>
              <w:t>Leverage a</w:t>
            </w:r>
            <w:r w:rsidR="0019740E" w:rsidRPr="0019740E">
              <w:t xml:space="preserve"> BRM consultant or provide </w:t>
            </w:r>
            <w:r w:rsidR="000F44D0">
              <w:t xml:space="preserve">in-house </w:t>
            </w:r>
            <w:r w:rsidR="0019740E" w:rsidRPr="0019740E">
              <w:t>training</w:t>
            </w:r>
            <w:r>
              <w:t xml:space="preserve"> on BRM principles</w:t>
            </w:r>
            <w:r w:rsidR="0019740E" w:rsidRPr="0019740E">
              <w:t xml:space="preserve"> to </w:t>
            </w:r>
            <w:r>
              <w:t xml:space="preserve">all </w:t>
            </w:r>
            <w:r w:rsidR="0019740E" w:rsidRPr="0019740E">
              <w:t>Co-BALT members.</w:t>
            </w:r>
          </w:p>
        </w:tc>
      </w:tr>
      <w:tr w:rsidR="0019740E" w:rsidRPr="0019740E" w14:paraId="61A205CA" w14:textId="77777777" w:rsidTr="00A829FD">
        <w:trPr>
          <w:trHeight w:val="1031"/>
        </w:trPr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47FFC" w14:textId="77777777" w:rsidR="0019740E" w:rsidRPr="0019740E" w:rsidRDefault="0019740E" w:rsidP="0019740E">
            <w:r w:rsidRPr="0019740E">
              <w:t>Insufficient resource allocation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EC8DB" w14:textId="77777777" w:rsidR="0019740E" w:rsidRPr="0019740E" w:rsidRDefault="0019740E" w:rsidP="0019740E">
            <w:r w:rsidRPr="0019740E">
              <w:t>Medium</w:t>
            </w:r>
          </w:p>
        </w:tc>
        <w:tc>
          <w:tcPr>
            <w:tcW w:w="0" w:type="auto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C447C" w14:textId="77777777" w:rsidR="0019740E" w:rsidRPr="0019740E" w:rsidRDefault="0019740E" w:rsidP="0019740E">
            <w:r w:rsidRPr="0019740E">
              <w:t>High</w:t>
            </w:r>
          </w:p>
        </w:tc>
        <w:tc>
          <w:tcPr>
            <w:tcW w:w="477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C3B77" w14:textId="77777777" w:rsidR="0019740E" w:rsidRPr="0019740E" w:rsidRDefault="0019740E" w:rsidP="0019740E">
            <w:r w:rsidRPr="0019740E">
              <w:t>Secure executive buy-in, clearly define resource needs for each phase, and prioritize solutions strategically.</w:t>
            </w:r>
          </w:p>
        </w:tc>
      </w:tr>
    </w:tbl>
    <w:p w14:paraId="39B32088" w14:textId="77777777" w:rsidR="0069131B" w:rsidRDefault="0069131B" w:rsidP="0069131B">
      <w:pPr>
        <w:spacing w:after="0"/>
        <w:rPr>
          <w:b/>
          <w:bCs/>
        </w:rPr>
      </w:pPr>
    </w:p>
    <w:p w14:paraId="1FC5141E" w14:textId="2C970BF9" w:rsidR="0019740E" w:rsidRPr="0019740E" w:rsidRDefault="0019740E" w:rsidP="0019740E">
      <w:r w:rsidRPr="0019740E">
        <w:rPr>
          <w:b/>
          <w:bCs/>
        </w:rPr>
        <w:t>9. Communication Plan:</w:t>
      </w:r>
    </w:p>
    <w:p w14:paraId="66A179E5" w14:textId="77777777" w:rsidR="0019740E" w:rsidRPr="0019740E" w:rsidRDefault="0019740E" w:rsidP="0019740E">
      <w:pPr>
        <w:numPr>
          <w:ilvl w:val="0"/>
          <w:numId w:val="14"/>
        </w:numPr>
      </w:pPr>
      <w:r w:rsidRPr="0019740E">
        <w:t>Regular Co-BALT meetings with documented minutes and action items.</w:t>
      </w:r>
    </w:p>
    <w:p w14:paraId="5BCE2C78" w14:textId="77777777" w:rsidR="0019740E" w:rsidRPr="0019740E" w:rsidRDefault="0019740E" w:rsidP="0019740E">
      <w:pPr>
        <w:numPr>
          <w:ilvl w:val="0"/>
          <w:numId w:val="14"/>
        </w:numPr>
      </w:pPr>
      <w:r w:rsidRPr="0019740E">
        <w:t>Project updates through email, intranet, or other relevant channels.</w:t>
      </w:r>
    </w:p>
    <w:p w14:paraId="0F8CCF1D" w14:textId="5499A585" w:rsidR="0019740E" w:rsidRPr="0019740E" w:rsidRDefault="002564AD" w:rsidP="0019740E">
      <w:pPr>
        <w:numPr>
          <w:ilvl w:val="0"/>
          <w:numId w:val="14"/>
        </w:numPr>
      </w:pPr>
      <w:r>
        <w:lastRenderedPageBreak/>
        <w:t>All-hands “t</w:t>
      </w:r>
      <w:r w:rsidR="0019740E" w:rsidRPr="0019740E">
        <w:t>own hall</w:t>
      </w:r>
      <w:r>
        <w:t>” type</w:t>
      </w:r>
      <w:r w:rsidR="0019740E" w:rsidRPr="0019740E">
        <w:t xml:space="preserve"> meetings or presentations to communicate Co-BALT initiatives and successes.</w:t>
      </w:r>
    </w:p>
    <w:p w14:paraId="27F24502" w14:textId="77777777" w:rsidR="0019740E" w:rsidRPr="0019740E" w:rsidRDefault="0019740E" w:rsidP="0019740E">
      <w:pPr>
        <w:numPr>
          <w:ilvl w:val="0"/>
          <w:numId w:val="14"/>
        </w:numPr>
      </w:pPr>
      <w:r w:rsidRPr="0019740E">
        <w:t>Feedback mechanisms (surveys, suggestion boxes, etc.) to gather input from all employees.</w:t>
      </w:r>
    </w:p>
    <w:p w14:paraId="144E1D6B" w14:textId="77777777" w:rsidR="0019740E" w:rsidRPr="0019740E" w:rsidRDefault="0019740E" w:rsidP="0019740E">
      <w:r w:rsidRPr="0019740E">
        <w:rPr>
          <w:b/>
          <w:bCs/>
        </w:rPr>
        <w:t>10. Project Success Criteria:</w:t>
      </w:r>
    </w:p>
    <w:p w14:paraId="13CB547C" w14:textId="510FA5BF" w:rsidR="0019740E" w:rsidRPr="0019740E" w:rsidRDefault="0019740E" w:rsidP="0019740E">
      <w:pPr>
        <w:numPr>
          <w:ilvl w:val="0"/>
          <w:numId w:val="15"/>
        </w:numPr>
      </w:pPr>
      <w:r w:rsidRPr="0019740E">
        <w:t xml:space="preserve">Measurable improvements in key performance indicators related to </w:t>
      </w:r>
      <w:r w:rsidR="00D43A16">
        <w:t xml:space="preserve">the </w:t>
      </w:r>
      <w:r w:rsidRPr="0019740E">
        <w:t>identified bottlenecks.</w:t>
      </w:r>
    </w:p>
    <w:p w14:paraId="7A74DEE0" w14:textId="77777777" w:rsidR="0019740E" w:rsidRPr="0019740E" w:rsidRDefault="0019740E" w:rsidP="0019740E">
      <w:pPr>
        <w:numPr>
          <w:ilvl w:val="0"/>
          <w:numId w:val="15"/>
        </w:numPr>
      </w:pPr>
      <w:r w:rsidRPr="0019740E">
        <w:t>Increased employee engagement and satisfaction.</w:t>
      </w:r>
    </w:p>
    <w:p w14:paraId="709742AA" w14:textId="77777777" w:rsidR="0019740E" w:rsidRPr="0019740E" w:rsidRDefault="0019740E" w:rsidP="0019740E">
      <w:pPr>
        <w:numPr>
          <w:ilvl w:val="0"/>
          <w:numId w:val="15"/>
        </w:numPr>
      </w:pPr>
      <w:r w:rsidRPr="0019740E">
        <w:t>Enhanced organizational efficiency, effectiveness, and quality of services.</w:t>
      </w:r>
    </w:p>
    <w:p w14:paraId="75E5675F" w14:textId="292C2CB6" w:rsidR="0019740E" w:rsidRPr="0019740E" w:rsidRDefault="00D43A16" w:rsidP="0019740E">
      <w:pPr>
        <w:numPr>
          <w:ilvl w:val="0"/>
          <w:numId w:val="15"/>
        </w:numPr>
      </w:pPr>
      <w:r>
        <w:t>A s</w:t>
      </w:r>
      <w:r w:rsidR="0019740E" w:rsidRPr="0019740E">
        <w:t xml:space="preserve">ustainable continuous improvement culture fostered through </w:t>
      </w:r>
      <w:r>
        <w:t xml:space="preserve">the </w:t>
      </w:r>
      <w:r w:rsidR="0019740E" w:rsidRPr="0019740E">
        <w:t>Co-BALT efforts.</w:t>
      </w:r>
    </w:p>
    <w:p w14:paraId="7CBB8BD6" w14:textId="77777777" w:rsidR="0019740E" w:rsidRPr="0019740E" w:rsidRDefault="0019740E" w:rsidP="0019740E">
      <w:r w:rsidRPr="0019740E">
        <w:rPr>
          <w:b/>
          <w:bCs/>
        </w:rPr>
        <w:t>11. Next Steps:</w:t>
      </w:r>
    </w:p>
    <w:p w14:paraId="41F09956" w14:textId="1C985909" w:rsidR="0019740E" w:rsidRPr="0019740E" w:rsidRDefault="0019740E" w:rsidP="0019740E">
      <w:pPr>
        <w:numPr>
          <w:ilvl w:val="0"/>
          <w:numId w:val="16"/>
        </w:numPr>
      </w:pPr>
      <w:r w:rsidRPr="0019740E">
        <w:t xml:space="preserve">Secure final approval for </w:t>
      </w:r>
      <w:r w:rsidR="00D43A16">
        <w:t xml:space="preserve">the </w:t>
      </w:r>
      <w:r w:rsidRPr="0019740E">
        <w:t>Co-BALT Charter and Project Plan from</w:t>
      </w:r>
      <w:r w:rsidR="00D43A16">
        <w:t xml:space="preserve"> the</w:t>
      </w:r>
      <w:r w:rsidRPr="0019740E">
        <w:t xml:space="preserve"> Executive Director.</w:t>
      </w:r>
    </w:p>
    <w:p w14:paraId="4637572D" w14:textId="62951F98" w:rsidR="0019740E" w:rsidRPr="0019740E" w:rsidRDefault="0019740E" w:rsidP="0019740E">
      <w:pPr>
        <w:numPr>
          <w:ilvl w:val="0"/>
          <w:numId w:val="16"/>
        </w:numPr>
      </w:pPr>
      <w:r w:rsidRPr="0019740E">
        <w:t xml:space="preserve">Form </w:t>
      </w:r>
      <w:r w:rsidR="00D43A16">
        <w:t xml:space="preserve">the </w:t>
      </w:r>
      <w:r w:rsidRPr="0019740E">
        <w:t xml:space="preserve">Co-BALT team and conduct </w:t>
      </w:r>
      <w:r w:rsidR="00D43A16">
        <w:t xml:space="preserve">a </w:t>
      </w:r>
      <w:r w:rsidRPr="0019740E">
        <w:t>kick-off meeting.</w:t>
      </w:r>
    </w:p>
    <w:p w14:paraId="54183881" w14:textId="0260E005" w:rsidR="0019740E" w:rsidRPr="0019740E" w:rsidRDefault="0019740E" w:rsidP="0019740E">
      <w:pPr>
        <w:numPr>
          <w:ilvl w:val="0"/>
          <w:numId w:val="16"/>
        </w:numPr>
      </w:pPr>
      <w:r w:rsidRPr="0019740E">
        <w:t xml:space="preserve">Begin </w:t>
      </w:r>
      <w:r w:rsidR="00D43A16">
        <w:t xml:space="preserve">the </w:t>
      </w:r>
      <w:r w:rsidRPr="0019740E">
        <w:t>organizational analysis and bottleneck prioritization.</w:t>
      </w:r>
    </w:p>
    <w:p w14:paraId="4C56FED8" w14:textId="77777777" w:rsidR="00D43A16" w:rsidRDefault="00D43A16" w:rsidP="0019740E">
      <w:pPr>
        <w:rPr>
          <w:b/>
          <w:bCs/>
        </w:rPr>
      </w:pPr>
    </w:p>
    <w:p w14:paraId="5FB18B74" w14:textId="77777777" w:rsidR="00D43A16" w:rsidRDefault="00D43A16" w:rsidP="0019740E">
      <w:pPr>
        <w:rPr>
          <w:b/>
          <w:bCs/>
        </w:rPr>
      </w:pPr>
    </w:p>
    <w:p w14:paraId="5CDE01E3" w14:textId="77777777" w:rsidR="00D43A16" w:rsidRDefault="00D43A16" w:rsidP="0019740E">
      <w:pPr>
        <w:rPr>
          <w:b/>
          <w:bCs/>
        </w:rPr>
      </w:pPr>
    </w:p>
    <w:p w14:paraId="04FE78E2" w14:textId="77777777" w:rsidR="00D43A16" w:rsidRDefault="00D43A16" w:rsidP="0019740E">
      <w:pPr>
        <w:rPr>
          <w:b/>
          <w:bCs/>
        </w:rPr>
      </w:pPr>
    </w:p>
    <w:p w14:paraId="39144C20" w14:textId="77777777" w:rsidR="00D43A16" w:rsidRDefault="00D43A16" w:rsidP="0019740E">
      <w:pPr>
        <w:rPr>
          <w:b/>
          <w:bCs/>
        </w:rPr>
      </w:pPr>
    </w:p>
    <w:p w14:paraId="0EE0919D" w14:textId="77777777" w:rsidR="00D43A16" w:rsidRDefault="00D43A16" w:rsidP="0019740E">
      <w:pPr>
        <w:rPr>
          <w:b/>
          <w:bCs/>
        </w:rPr>
      </w:pPr>
    </w:p>
    <w:p w14:paraId="026C456F" w14:textId="77777777" w:rsidR="00D43A16" w:rsidRDefault="00D43A16" w:rsidP="0019740E">
      <w:pPr>
        <w:rPr>
          <w:b/>
          <w:bCs/>
        </w:rPr>
      </w:pPr>
    </w:p>
    <w:p w14:paraId="227B4018" w14:textId="77777777" w:rsidR="00D43A16" w:rsidRDefault="00D43A16" w:rsidP="0019740E">
      <w:pPr>
        <w:rPr>
          <w:b/>
          <w:bCs/>
        </w:rPr>
      </w:pPr>
    </w:p>
    <w:p w14:paraId="2FCB239E" w14:textId="77777777" w:rsidR="00D43A16" w:rsidRDefault="00D43A16" w:rsidP="0019740E">
      <w:pPr>
        <w:rPr>
          <w:b/>
          <w:bCs/>
        </w:rPr>
      </w:pPr>
    </w:p>
    <w:p w14:paraId="7D535781" w14:textId="77777777" w:rsidR="00D43A16" w:rsidRDefault="00D43A16" w:rsidP="0019740E">
      <w:pPr>
        <w:rPr>
          <w:b/>
          <w:bCs/>
        </w:rPr>
      </w:pPr>
    </w:p>
    <w:p w14:paraId="4D2D8E65" w14:textId="77777777" w:rsidR="003C27EB" w:rsidRDefault="003C27EB" w:rsidP="0019740E">
      <w:pPr>
        <w:rPr>
          <w:b/>
          <w:bCs/>
        </w:rPr>
      </w:pPr>
    </w:p>
    <w:p w14:paraId="1DF92A90" w14:textId="77777777" w:rsidR="00EF5EB9" w:rsidRDefault="00EF5EB9" w:rsidP="0019740E">
      <w:pPr>
        <w:rPr>
          <w:b/>
          <w:bCs/>
        </w:rPr>
      </w:pPr>
    </w:p>
    <w:p w14:paraId="70F68BCC" w14:textId="51492B92" w:rsidR="0019740E" w:rsidRPr="0019740E" w:rsidRDefault="00D43A16" w:rsidP="0019740E">
      <w:r>
        <w:rPr>
          <w:b/>
          <w:bCs/>
        </w:rPr>
        <w:t xml:space="preserve">NOTE: </w:t>
      </w:r>
      <w:r w:rsidR="0019740E" w:rsidRPr="0019740E">
        <w:rPr>
          <w:b/>
          <w:bCs/>
        </w:rPr>
        <w:t>This</w:t>
      </w:r>
      <w:r>
        <w:rPr>
          <w:b/>
          <w:bCs/>
        </w:rPr>
        <w:t xml:space="preserve"> draft</w:t>
      </w:r>
      <w:r w:rsidR="0019740E" w:rsidRPr="0019740E">
        <w:rPr>
          <w:b/>
          <w:bCs/>
        </w:rPr>
        <w:t xml:space="preserve"> project plan integrates </w:t>
      </w:r>
      <w:r w:rsidR="00EF5EB9">
        <w:rPr>
          <w:b/>
          <w:bCs/>
        </w:rPr>
        <w:t xml:space="preserve">the </w:t>
      </w:r>
      <w:r w:rsidR="0019740E" w:rsidRPr="0019740E">
        <w:rPr>
          <w:b/>
          <w:bCs/>
        </w:rPr>
        <w:t xml:space="preserve">specific challenges and opportunities outlined in the </w:t>
      </w:r>
      <w:r>
        <w:rPr>
          <w:b/>
          <w:bCs/>
        </w:rPr>
        <w:t xml:space="preserve">proposed </w:t>
      </w:r>
      <w:r w:rsidR="0019740E" w:rsidRPr="0019740E">
        <w:rPr>
          <w:b/>
          <w:bCs/>
        </w:rPr>
        <w:t xml:space="preserve">Co-BALT initiative while adhering to the principles of BRM. By focusing </w:t>
      </w:r>
      <w:r>
        <w:rPr>
          <w:b/>
          <w:bCs/>
        </w:rPr>
        <w:t xml:space="preserve">an effort </w:t>
      </w:r>
      <w:r w:rsidR="0019740E" w:rsidRPr="0019740E">
        <w:rPr>
          <w:b/>
          <w:bCs/>
        </w:rPr>
        <w:t>on continuous improvement and collaboration, Co-BALT can drive positive and lasting change within the organization.</w:t>
      </w:r>
      <w:r w:rsidR="0019740E" w:rsidRPr="0019740E">
        <w:rPr>
          <w:rFonts w:ascii="Arial" w:hAnsi="Arial" w:cs="Arial"/>
        </w:rPr>
        <w:t>​</w:t>
      </w:r>
    </w:p>
    <w:sectPr w:rsidR="0019740E" w:rsidRPr="0019740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9A2F" w14:textId="77777777" w:rsidR="00CB26B5" w:rsidRDefault="00CB26B5" w:rsidP="008828A5">
      <w:pPr>
        <w:spacing w:after="0" w:line="240" w:lineRule="auto"/>
      </w:pPr>
      <w:r>
        <w:separator/>
      </w:r>
    </w:p>
  </w:endnote>
  <w:endnote w:type="continuationSeparator" w:id="0">
    <w:p w14:paraId="6473F8CA" w14:textId="77777777" w:rsidR="00CB26B5" w:rsidRDefault="00CB26B5" w:rsidP="00882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5BB8" w14:textId="7FBF9605" w:rsidR="00630D44" w:rsidRDefault="00630D44" w:rsidP="00630D44">
    <w:pPr>
      <w:pStyle w:val="Footer"/>
      <w:jc w:val="both"/>
    </w:pPr>
    <w:r>
      <w:tab/>
    </w:r>
    <w:r>
      <w:tab/>
      <w:t xml:space="preserve">Vernon B. </w:t>
    </w:r>
    <w:r w:rsidR="00FF5E9A">
      <w:t>02.28.2025 (v1)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46BF" w14:textId="77777777" w:rsidR="00CB26B5" w:rsidRDefault="00CB26B5" w:rsidP="008828A5">
      <w:pPr>
        <w:spacing w:after="0" w:line="240" w:lineRule="auto"/>
      </w:pPr>
      <w:r>
        <w:separator/>
      </w:r>
    </w:p>
  </w:footnote>
  <w:footnote w:type="continuationSeparator" w:id="0">
    <w:p w14:paraId="10F47A1B" w14:textId="77777777" w:rsidR="00CB26B5" w:rsidRDefault="00CB26B5" w:rsidP="00882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B857" w14:textId="03A3D287" w:rsidR="008828A5" w:rsidRPr="008828A5" w:rsidRDefault="008828A5" w:rsidP="008828A5">
    <w:pPr>
      <w:pStyle w:val="Header"/>
      <w:jc w:val="center"/>
      <w:rPr>
        <w:b/>
        <w:bCs/>
        <w:sz w:val="32"/>
        <w:szCs w:val="32"/>
      </w:rPr>
    </w:pPr>
    <w:r w:rsidRPr="008828A5">
      <w:rPr>
        <w:b/>
        <w:bCs/>
        <w:sz w:val="32"/>
        <w:szCs w:val="32"/>
      </w:rPr>
      <w:t>Co-BALT</w:t>
    </w:r>
  </w:p>
  <w:p w14:paraId="1FB9F3DD" w14:textId="42EFC6A0" w:rsidR="008828A5" w:rsidRDefault="008828A5" w:rsidP="008828A5">
    <w:pPr>
      <w:pStyle w:val="Header"/>
      <w:jc w:val="center"/>
      <w:rPr>
        <w:b/>
        <w:bCs/>
        <w:sz w:val="32"/>
        <w:szCs w:val="32"/>
      </w:rPr>
    </w:pPr>
    <w:r w:rsidRPr="008828A5">
      <w:rPr>
        <w:b/>
        <w:bCs/>
        <w:sz w:val="32"/>
        <w:szCs w:val="32"/>
      </w:rPr>
      <w:t>Process Improvement</w:t>
    </w:r>
    <w:r w:rsidR="00AD5079">
      <w:rPr>
        <w:b/>
        <w:bCs/>
        <w:sz w:val="32"/>
        <w:szCs w:val="32"/>
      </w:rPr>
      <w:t xml:space="preserve"> Initiative</w:t>
    </w:r>
  </w:p>
  <w:p w14:paraId="1FE6DDD2" w14:textId="77777777" w:rsidR="008828A5" w:rsidRPr="008828A5" w:rsidRDefault="008828A5" w:rsidP="008828A5">
    <w:pPr>
      <w:pStyle w:val="Header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FC4"/>
    <w:multiLevelType w:val="multilevel"/>
    <w:tmpl w:val="9AA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FE0"/>
    <w:multiLevelType w:val="multilevel"/>
    <w:tmpl w:val="CCE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DFD"/>
    <w:multiLevelType w:val="multilevel"/>
    <w:tmpl w:val="514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62C5"/>
    <w:multiLevelType w:val="multilevel"/>
    <w:tmpl w:val="B11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53504"/>
    <w:multiLevelType w:val="multilevel"/>
    <w:tmpl w:val="447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516D"/>
    <w:multiLevelType w:val="multilevel"/>
    <w:tmpl w:val="F96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F69F8"/>
    <w:multiLevelType w:val="multilevel"/>
    <w:tmpl w:val="3A0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87092"/>
    <w:multiLevelType w:val="multilevel"/>
    <w:tmpl w:val="E52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65EF"/>
    <w:multiLevelType w:val="multilevel"/>
    <w:tmpl w:val="8B2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00BAA"/>
    <w:multiLevelType w:val="multilevel"/>
    <w:tmpl w:val="428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E2468"/>
    <w:multiLevelType w:val="multilevel"/>
    <w:tmpl w:val="E92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F6863"/>
    <w:multiLevelType w:val="multilevel"/>
    <w:tmpl w:val="D25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95672"/>
    <w:multiLevelType w:val="multilevel"/>
    <w:tmpl w:val="56A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015B3"/>
    <w:multiLevelType w:val="multilevel"/>
    <w:tmpl w:val="531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E34AB"/>
    <w:multiLevelType w:val="multilevel"/>
    <w:tmpl w:val="601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7324E"/>
    <w:multiLevelType w:val="multilevel"/>
    <w:tmpl w:val="40E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63217">
    <w:abstractNumId w:val="3"/>
  </w:num>
  <w:num w:numId="2" w16cid:durableId="1561282648">
    <w:abstractNumId w:val="8"/>
  </w:num>
  <w:num w:numId="3" w16cid:durableId="1585071897">
    <w:abstractNumId w:val="2"/>
  </w:num>
  <w:num w:numId="4" w16cid:durableId="635915400">
    <w:abstractNumId w:val="11"/>
  </w:num>
  <w:num w:numId="5" w16cid:durableId="917328654">
    <w:abstractNumId w:val="7"/>
  </w:num>
  <w:num w:numId="6" w16cid:durableId="511605554">
    <w:abstractNumId w:val="5"/>
  </w:num>
  <w:num w:numId="7" w16cid:durableId="1968585087">
    <w:abstractNumId w:val="15"/>
  </w:num>
  <w:num w:numId="8" w16cid:durableId="1939288824">
    <w:abstractNumId w:val="14"/>
  </w:num>
  <w:num w:numId="9" w16cid:durableId="759906260">
    <w:abstractNumId w:val="6"/>
  </w:num>
  <w:num w:numId="10" w16cid:durableId="649407170">
    <w:abstractNumId w:val="12"/>
  </w:num>
  <w:num w:numId="11" w16cid:durableId="1247156722">
    <w:abstractNumId w:val="1"/>
  </w:num>
  <w:num w:numId="12" w16cid:durableId="2139757971">
    <w:abstractNumId w:val="4"/>
  </w:num>
  <w:num w:numId="13" w16cid:durableId="1450053223">
    <w:abstractNumId w:val="9"/>
  </w:num>
  <w:num w:numId="14" w16cid:durableId="1762530378">
    <w:abstractNumId w:val="10"/>
  </w:num>
  <w:num w:numId="15" w16cid:durableId="1352682953">
    <w:abstractNumId w:val="0"/>
  </w:num>
  <w:num w:numId="16" w16cid:durableId="5606026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0E"/>
    <w:rsid w:val="00077FCC"/>
    <w:rsid w:val="0009135D"/>
    <w:rsid w:val="000B0F3A"/>
    <w:rsid w:val="000B75DE"/>
    <w:rsid w:val="000D6AF3"/>
    <w:rsid w:val="000F44D0"/>
    <w:rsid w:val="00105AD6"/>
    <w:rsid w:val="001450CF"/>
    <w:rsid w:val="001828F7"/>
    <w:rsid w:val="0019740E"/>
    <w:rsid w:val="001B1147"/>
    <w:rsid w:val="001F5B75"/>
    <w:rsid w:val="00206CE8"/>
    <w:rsid w:val="00254749"/>
    <w:rsid w:val="002564AD"/>
    <w:rsid w:val="00300D17"/>
    <w:rsid w:val="00371FA2"/>
    <w:rsid w:val="003C27EB"/>
    <w:rsid w:val="003C555D"/>
    <w:rsid w:val="00434EB1"/>
    <w:rsid w:val="00467402"/>
    <w:rsid w:val="004C7D8B"/>
    <w:rsid w:val="004E1D58"/>
    <w:rsid w:val="005048D2"/>
    <w:rsid w:val="0056609A"/>
    <w:rsid w:val="00585517"/>
    <w:rsid w:val="005F7588"/>
    <w:rsid w:val="00630D44"/>
    <w:rsid w:val="00634FED"/>
    <w:rsid w:val="0069131B"/>
    <w:rsid w:val="00691A22"/>
    <w:rsid w:val="006E7207"/>
    <w:rsid w:val="00716497"/>
    <w:rsid w:val="00743FE3"/>
    <w:rsid w:val="00757F86"/>
    <w:rsid w:val="00763CE2"/>
    <w:rsid w:val="00814BFC"/>
    <w:rsid w:val="00824490"/>
    <w:rsid w:val="008301E1"/>
    <w:rsid w:val="00832B23"/>
    <w:rsid w:val="00836420"/>
    <w:rsid w:val="008828A5"/>
    <w:rsid w:val="008B203A"/>
    <w:rsid w:val="008E32C6"/>
    <w:rsid w:val="0090443A"/>
    <w:rsid w:val="00925036"/>
    <w:rsid w:val="0094124A"/>
    <w:rsid w:val="00956A79"/>
    <w:rsid w:val="00A34BD3"/>
    <w:rsid w:val="00A56631"/>
    <w:rsid w:val="00A829FD"/>
    <w:rsid w:val="00AB3FFE"/>
    <w:rsid w:val="00AD5079"/>
    <w:rsid w:val="00B23632"/>
    <w:rsid w:val="00B65546"/>
    <w:rsid w:val="00C136B6"/>
    <w:rsid w:val="00C17DD2"/>
    <w:rsid w:val="00C475BF"/>
    <w:rsid w:val="00C968AD"/>
    <w:rsid w:val="00CB26B5"/>
    <w:rsid w:val="00D02C38"/>
    <w:rsid w:val="00D16094"/>
    <w:rsid w:val="00D33E01"/>
    <w:rsid w:val="00D43A16"/>
    <w:rsid w:val="00D85913"/>
    <w:rsid w:val="00D97667"/>
    <w:rsid w:val="00E763A1"/>
    <w:rsid w:val="00E97B2C"/>
    <w:rsid w:val="00EA4DE2"/>
    <w:rsid w:val="00EC06EB"/>
    <w:rsid w:val="00EF5E77"/>
    <w:rsid w:val="00EF5EB9"/>
    <w:rsid w:val="00EF5F9D"/>
    <w:rsid w:val="00F32BCC"/>
    <w:rsid w:val="00FC1E08"/>
    <w:rsid w:val="00FD578C"/>
    <w:rsid w:val="00FF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0CE8"/>
  <w15:chartTrackingRefBased/>
  <w15:docId w15:val="{11235AC7-EA4C-4AF4-9D5D-FFF73D09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4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8A5"/>
  </w:style>
  <w:style w:type="paragraph" w:styleId="Footer">
    <w:name w:val="footer"/>
    <w:basedOn w:val="Normal"/>
    <w:link w:val="FooterChar"/>
    <w:uiPriority w:val="99"/>
    <w:unhideWhenUsed/>
    <w:rsid w:val="00882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7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5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9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8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48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775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93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192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1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5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3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7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4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8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71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96904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9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0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9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39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74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895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54375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7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2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8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5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56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35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678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894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2923</TotalTime>
  <Pages>4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Co-BALT Project</vt:lpstr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Co-BALT Project</dc:title>
  <dc:subject/>
  <dc:creator>vernon.brown@gmail.com</dc:creator>
  <cp:keywords>Process Improvement</cp:keywords>
  <dc:description/>
  <cp:lastModifiedBy>Vernon B.</cp:lastModifiedBy>
  <cp:revision>138</cp:revision>
  <cp:lastPrinted>2025-02-25T19:46:00Z</cp:lastPrinted>
  <dcterms:created xsi:type="dcterms:W3CDTF">2025-02-24T20:15:00Z</dcterms:created>
  <dcterms:modified xsi:type="dcterms:W3CDTF">2026-10-10T18:35:00Z</dcterms:modified>
</cp:coreProperties>
</file>