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line="288" w:lineRule="auto"/>
        <w:jc w:val="center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عقد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تدريب</w:t>
      </w:r>
    </w:p>
    <w:p w:rsidR="00000000" w:rsidDel="00000000" w:rsidP="00000000" w:rsidRDefault="00000000" w:rsidRPr="00000000" w14:paraId="00000002">
      <w:pPr>
        <w:bidi w:val="1"/>
        <w:spacing w:after="0" w:line="288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95"/>
        </w:tabs>
        <w:bidi w:val="1"/>
        <w:spacing w:after="0" w:before="0" w:line="288" w:lineRule="auto"/>
        <w:ind w:left="662" w:right="0" w:firstLine="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بعون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تعالى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وتوفيقه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(...............)......../......./............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توقيع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بمدينة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...........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95"/>
        </w:tabs>
        <w:bidi w:val="1"/>
        <w:spacing w:after="0" w:before="0" w:line="288" w:lineRule="auto"/>
        <w:ind w:left="662" w:right="0" w:firstLine="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1 .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شركة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رسال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لتقنية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شركة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تجاري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(4030436643)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وتاريخ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25/05/1437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هـ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مقرها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الرئيس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بمدينة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..............،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هاتف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......................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...............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الرمز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البريدي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......................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ويمثلها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التوقيع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الأستاذ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حاتم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موسى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كاملي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بصفته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المدير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التنفيذي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مدني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(1044963278)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وعنوانه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محافظة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جدة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المبنى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(3646)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(26)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الجوال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(0563034939)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Hatem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resal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المملكة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ويشار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إليها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فيما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بــ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95"/>
        </w:tabs>
        <w:bidi w:val="1"/>
        <w:spacing w:after="0" w:before="0" w:line="288" w:lineRule="auto"/>
        <w:ind w:left="662" w:right="0" w:firstLine="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.............................،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الجنسية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............... 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بموجب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هوية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وطنية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(........................)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وعنوانه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مدينة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.............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95"/>
        </w:tabs>
        <w:bidi w:val="1"/>
        <w:spacing w:after="0" w:before="0" w:line="288" w:lineRule="auto"/>
        <w:ind w:left="662" w:right="0" w:firstLine="0"/>
        <w:jc w:val="left"/>
        <w:rPr>
          <w:rFonts w:ascii="Sakkal Majalla" w:cs="Sakkal Majalla" w:eastAsia="Sakkal Majalla" w:hAnsi="Sakkal Majall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الالكتروني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.........................................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وجوال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(............................)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ويشار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اليه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بـ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Sakkal Majalla" w:cs="Sakkal Majalla" w:eastAsia="Sakkal Majalla" w:hAnsi="Sakkal Majall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95"/>
        </w:tabs>
        <w:bidi w:val="1"/>
        <w:spacing w:after="0" w:before="0" w:line="288" w:lineRule="auto"/>
        <w:ind w:left="662" w:right="0" w:firstLine="0"/>
        <w:jc w:val="left"/>
        <w:rPr>
          <w:rFonts w:ascii="Sakkal Majalla" w:cs="Sakkal Majalla" w:eastAsia="Sakkal Majalla" w:hAnsi="Sakkal Majall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bidi w:val="1"/>
        <w:spacing w:after="0" w:line="288" w:lineRule="auto"/>
        <w:rPr>
          <w:rFonts w:ascii="Sakkal Majalla" w:cs="Sakkal Majalla" w:eastAsia="Sakkal Majalla" w:hAnsi="Sakkal Majalla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تمهيد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09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متخصص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التجارة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الالكترونية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وتقنية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وحيث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مؤهل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للتدريب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؛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يوافق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التدرب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وتحت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إدارته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وإشرافه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إدارة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ينوب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شروط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أقر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بأهليتهما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الشرعية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والنظامية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المعتبرة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شرعا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اتفقا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الشروط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0"/>
        </w:rPr>
        <w:t xml:space="preserve">:-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240" w:lineRule="auto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المقدمة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يعتبر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التمهيد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المذكور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أعلاه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جزءا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يتجزأ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ومكملا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البرنامج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  </w:t>
      </w:r>
    </w:p>
    <w:p w:rsidR="00000000" w:rsidDel="00000000" w:rsidP="00000000" w:rsidRDefault="00000000" w:rsidRPr="00000000" w14:paraId="0000000E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يتدرب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(..........................) 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مدينة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(...................)</w:t>
      </w:r>
    </w:p>
    <w:p w:rsidR="00000000" w:rsidDel="00000000" w:rsidP="00000000" w:rsidRDefault="00000000" w:rsidRPr="00000000" w14:paraId="0000000F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أدا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وسائل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الاتصال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وتقنية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بالرد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اتصالات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وموظفيه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يفيد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صعوبات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تواجهه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استخدامها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مهامه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خلالها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توقيعه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بالتقيد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الأنظمة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والتعليمات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واللوائح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المنظمة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السارية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تصدر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مستقبلا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شريطة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تتعارض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احكام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الشريعة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الاسلامية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ونظام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السعودي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وغيره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الأنظمة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واللوائح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المعمول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المملكة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السعودية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الثالث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u w:val="single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فترة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التجربة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3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................،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وتبدأ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تاريخ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للتدريب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بتاريخ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(........./........../..............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م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ind w:left="90" w:firstLine="0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الرابع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الأجر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والمزايا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5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يوجد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التزام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بدفع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مبلغ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مالي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. 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ويحق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دفع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المكافأة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المالية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أداء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90" w:firstLine="0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الخامس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الإجازات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أيام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الراحة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الأسبوعية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يتمتع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بإجازات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عيدي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الفطر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والأضحى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اختيار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تواريخ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تمتع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بإجازته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احتياج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</w:p>
    <w:p w:rsidR="00000000" w:rsidDel="00000000" w:rsidP="00000000" w:rsidRDefault="00000000" w:rsidRPr="00000000" w14:paraId="00000019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السادس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الأسبوعية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1A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الفعلية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(......)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الأسبوع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بواقع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......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اليوم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رمضان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التدريب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(........)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أسبوعيا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بواقع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(..........)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يوميا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</w:t>
      </w:r>
    </w:p>
    <w:p w:rsidR="00000000" w:rsidDel="00000000" w:rsidP="00000000" w:rsidRDefault="00000000" w:rsidRPr="00000000" w14:paraId="0000001B">
      <w:pPr>
        <w:bidi w:val="1"/>
        <w:ind w:left="90" w:firstLine="0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السابع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التزامات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ind w:left="450" w:hanging="360"/>
        <w:rPr>
          <w:rFonts w:ascii="Sakkal Majalla" w:cs="Sakkal Majalla" w:eastAsia="Sakkal Majalla" w:hAnsi="Sakkal Majalla"/>
          <w:b w:val="1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التزامات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يعامل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بالاحترام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اللائق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والامتناع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فعل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يمس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كرامته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تعريف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وتدريبه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الأمر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طبيعة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تزويد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لوائح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تنظيم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المعتمدة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والخاصة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بالمنشأة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تسليم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والأدوات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اللازمة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لتنفيذ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مهامه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كعهده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ارجاعه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مبالغ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تفرض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مبلغ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أجر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مخالفته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لشروط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التقصير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الإضرار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يعطى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وبناء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طلبه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شهادة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خبرة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خدمته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أودعه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شهادات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ووثائق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450" w:hanging="360"/>
        <w:rPr>
          <w:rFonts w:ascii="Sakkal Majalla" w:cs="Sakkal Majalla" w:eastAsia="Sakkal Majalla" w:hAnsi="Sakkal Majalla"/>
          <w:b w:val="1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rtl w:val="1"/>
        </w:rPr>
        <w:t xml:space="preserve">التزامات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بإثبات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حضوره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وانصرافه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الطريقة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يحددها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لمتابعة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يخضع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لنظام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الإنجاز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يحدده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يحقق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إثبات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مخرجات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المهمات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الموكلة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ينجز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مهامه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لأصول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المهنة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ووفقا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لتعليمات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وسياسة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تنفيذ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الأعمال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مقر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الذي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يحدده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ولن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التعليمات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يخالف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الآداب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القيم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الدينية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ولن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تنفيذها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يعرض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للخطر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بحسن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السلوك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والأخلاق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والعاملين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تخلف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إجابة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الاتصالات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الواردة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يعتبر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غياب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عذر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خصم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الغياب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الأجر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وجد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إبلاغ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برسالة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مكالمة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حدوث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أمر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طارئ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يعتني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عناية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كافية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بالآلات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والأدوات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والمهمات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والخامات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المملوكة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والموضوعة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تصرفه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عهدته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وتحت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مسؤوليته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تلفها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نتيجة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لإهماله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فقدانها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المواد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المستهلكة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طلبه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الوسائل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للأغراض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لتنفيذ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أعمال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عدم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تكليف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بالقيام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بجزء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مهامه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وسيكون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مسؤولا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قصور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تسرب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تتعلق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وموظفيه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وعملائه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يخضع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لطلب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للفحوص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الطبية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الالتحاق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بالبرنامج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التدريبي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أثناءه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للتحقق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خلوه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الأمراض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تعيقه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أداء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بكفاءة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للتأكد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خلوه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الأمراض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المعدية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طبيعة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توجب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الاختلاط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بموظفين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آخرين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بعملاء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يحفظ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والتجارية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والصناعية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للمواد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ينتجها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أسهم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إنتاجها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بصورة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مباشرة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وجميع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المهنية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المتعلقة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المنشأة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إفشائها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الإضرار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بمصلحة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يحتفظ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وثائق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مسجلة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مصورة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إلكترونيا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مطبوعة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ورقيا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تتسم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بالسرية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بحقوق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تركه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إذن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مسبق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خطيا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يشمل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الوثائق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وموظفيه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وعملائه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أعمال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لمصلحته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الشخصية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يمارس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النشاط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ينافس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أخذ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موافقة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الاضرار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افشاء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اسرار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سبب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يتحمل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الأضرار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والتعويض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900" w:hanging="36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اعادة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للعهد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المسلمة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إليه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الإضرار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الثامن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سرية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‌.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سوف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يطل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المتدرب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أسرار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تجارية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وخاصة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وخدماته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وعملائه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وأساليبه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تسيير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ونظير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اطلاع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المتدرب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بإفشائها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الأحوال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تصبح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متناول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العامة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بخلاف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جراء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إخلال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إفشاء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الأسرار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التجارية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والخاصة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طيلة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وكذلك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إنهاء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ومخالفة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يعتبر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مبررا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للفصل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ويحق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مطالبته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قضائيا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تفشي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أسرارها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‌.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المتدرب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يقدم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يسمح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يشارك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يساعد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يدعم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كيان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لتقديم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تؤثر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سلبا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أعمال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شركائه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وكلائه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مستشاريه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‌.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يلتزم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بعدم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وسائل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الأعلام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ثالث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أمور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خاصة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الموافقة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الخطية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ث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يتعهد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المتدرب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فترة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يستخدم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يستغل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أسرار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تجارية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وأية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يحصل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ترد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كنتيجة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لخدمته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بنقلها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شخص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مؤسسة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يبذل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أقصى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جهد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ممكن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لمنع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نشر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إفشاء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مشروع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وعدم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التواصل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التاسع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الاختراعات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وحقوق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الملكية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الإقرار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يقصد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والبرامج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محرره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شفوية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الكترونية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الصلة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توصل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ابتكار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اختراع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اختراع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بمفرده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بالتعاون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آخرين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يتعلق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بموجب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المطلق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الابتكار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الاختراع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يتعهد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يكشف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فور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قيامه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بابتكار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والإقرار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ليس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الحق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بنشر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تداول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والبرامج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سواء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صراحة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ضمنا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جهة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خارجية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دون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موافقة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خطية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مسبقة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ث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الالتزام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باتخاذ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السبل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والإجراءات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لحماية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الأفكار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والبرامج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سيتم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الكشف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وحمايتها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السرقة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والفقدان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والاطلاع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المصرح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والاستخدام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والكشف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المصرح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الالتزام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بالقيام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بالكشف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بطلب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بموجب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نظامي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بالكشف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تعود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ملكيتها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لكي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يتسنى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القيام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الإجراءات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الاحترازية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اللازمة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لحماية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بالطريقة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المناسبة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  <w:tab/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يتعين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وبعد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انتهاء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عمله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بتزويد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الطلب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وثائق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بيانات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مخططات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مساعدة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تطلبها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لتمكينها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استغلال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بالطريقة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تراها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يقوم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بتحرير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المستندات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واتخاذ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إجراءات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تراها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ضرورية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ومطلوبة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لتسجيل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تصميم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براءة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اختراع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للحصول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للملكية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الفكرية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وحدها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مكان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العالم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وتحويل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الحقوق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والصكوك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لاسم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نهائي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u w:val="single"/>
          <w:rtl w:val="1"/>
        </w:rPr>
        <w:t xml:space="preserve">العاشر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أحكام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عامة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تغيير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تعديل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الاتفاقية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يكن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خطيا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وموقعا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تشكل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الاتفاقية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الاتفاق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الكامل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وفيما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يتعلق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بموضوعها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وتلغي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الاتفاقيات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76" w:lineRule="auto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المراسلات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والاخطارات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طريق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التوقيع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بالاستلام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المسجل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الإلكتروني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البريد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الالكتروني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الأساسي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المراسلات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بينهم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التعزيز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بالإخطار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كتابيا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الموضح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صدر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الاتفاقية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بشرط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أنه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الحالات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إذا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المرسل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إليه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بإبلاغ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الآخر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بعنوان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فاكس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28"/>
          <w:szCs w:val="28"/>
          <w:rtl w:val="1"/>
        </w:rPr>
        <w:t xml:space="preserve">ويعتبر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العنوان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الفاكس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الجديد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بديلا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للعنوان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المحدد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صدر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الاتفاقية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يجوز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تعديل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جزء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موافقة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الكتابية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التقويم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المعمول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لتنفيذ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التقويم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الميلادي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440" w:firstLine="0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تسري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بنود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العميل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الحادي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عشر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انتهاء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ينتهي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بإنتهاء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مدته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المحددة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عشر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لغة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حرر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باللغة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وتعتبر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اللغة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العربية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النص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الرسمي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المعتمد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ويعمل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بالتقويم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الميلادي</w:t>
      </w:r>
    </w:p>
    <w:p w:rsidR="00000000" w:rsidDel="00000000" w:rsidP="00000000" w:rsidRDefault="00000000" w:rsidRPr="00000000" w14:paraId="0000004D">
      <w:pPr>
        <w:bidi w:val="1"/>
        <w:spacing w:after="0" w:line="240" w:lineRule="auto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الثالث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عشر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تسوية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الخلافات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خلاف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تعذر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حله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بالطرق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الودية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،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فإن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طرفي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اللجوء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المحكمة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للمحكمة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المختصة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..........................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للفصل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بشكل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نهائي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ذلك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النزاع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يتحمل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الشخص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مسبب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الضرر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جميع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المصاريف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البند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الرابع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عشر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: 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نسخ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bookmarkStart w:colFirst="0" w:colLast="0" w:name="_heading=h.gjdgxs" w:id="1"/>
      <w:bookmarkEnd w:id="1"/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تحرير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نسختين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تسليم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نسخة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وسوف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يحتفظ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بنسخة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واحدة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بموجبها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أي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تعديلات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مضمون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العمل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تكون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سارية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المفعول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كانت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موضحة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كتابة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وموافقا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عليها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خطيا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بتوقيع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52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‌-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المتدرب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بتوقيعه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وافق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صراحة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التقيد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بأنظمة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وتعليمات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والسياسات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المتبعة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لدى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كما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هو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مقرر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توقيع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العقد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التعديلات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اللاحقة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حين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الأول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: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الثاني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56">
      <w:pPr>
        <w:bidi w:val="1"/>
        <w:ind w:left="-269" w:hanging="141.99999999999994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شركة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رسال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الود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لتقنية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                                                                                         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:  .....................................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bidi w:val="1"/>
        <w:ind w:left="-269" w:right="-426" w:hanging="141.99999999999994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الاسم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حاتم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كاملي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التوقيع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: .....................................</w:t>
      </w:r>
    </w:p>
    <w:p w:rsidR="00000000" w:rsidDel="00000000" w:rsidP="00000000" w:rsidRDefault="00000000" w:rsidRPr="00000000" w14:paraId="00000058">
      <w:pPr>
        <w:bidi w:val="1"/>
        <w:ind w:left="-269" w:hanging="141.99999999999994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التوقيع</w:t>
      </w:r>
      <w:r w:rsidDel="00000000" w:rsidR="00000000" w:rsidRPr="00000000">
        <w:rPr>
          <w:rFonts w:ascii="Sakkal Majalla" w:cs="Sakkal Majalla" w:eastAsia="Sakkal Majalla" w:hAnsi="Sakkal Majalla"/>
          <w:color w:val="000000"/>
          <w:sz w:val="28"/>
          <w:szCs w:val="28"/>
          <w:rtl w:val="1"/>
        </w:rPr>
        <w:t xml:space="preserve">: ..................................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rFonts w:ascii="Sakkal Majalla" w:cs="Sakkal Majalla" w:eastAsia="Sakkal Majalla" w:hAnsi="Sakkal Majalla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1985" w:left="720" w:right="5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Sakkal Majall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bidi w:val="1"/>
      <w:jc w:val="right"/>
      <w:rPr/>
    </w:pPr>
    <w:r w:rsidDel="00000000" w:rsidR="00000000" w:rsidRPr="00000000">
      <w:rPr/>
      <w:drawing>
        <wp:inline distB="0" distT="0" distL="0" distR="0">
          <wp:extent cx="693222" cy="692896"/>
          <wp:effectExtent b="0" l="0" r="0" t="0"/>
          <wp:docPr descr="Logo&#10;&#10;Description automatically generated" id="3" name="image1.png"/>
          <a:graphic>
            <a:graphicData uri="http://schemas.openxmlformats.org/drawingml/2006/picture">
              <pic:pic>
                <pic:nvPicPr>
                  <pic:cNvPr descr="Logo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3222" cy="6928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90" w:firstLine="540"/>
      </w:pPr>
      <w:rPr/>
    </w:lvl>
    <w:lvl w:ilvl="1">
      <w:start w:val="1"/>
      <w:numFmt w:val="lowerLetter"/>
      <w:lvlText w:val="%2."/>
      <w:lvlJc w:val="left"/>
      <w:pPr>
        <w:ind w:left="810" w:hanging="360"/>
      </w:pPr>
      <w:rPr/>
    </w:lvl>
    <w:lvl w:ilvl="2">
      <w:start w:val="1"/>
      <w:numFmt w:val="lowerRoman"/>
      <w:lvlText w:val="%3."/>
      <w:lvlJc w:val="right"/>
      <w:pPr>
        <w:ind w:left="1530" w:hanging="180"/>
      </w:pPr>
      <w:rPr/>
    </w:lvl>
    <w:lvl w:ilvl="3">
      <w:start w:val="1"/>
      <w:numFmt w:val="decimal"/>
      <w:lvlText w:val="%4."/>
      <w:lvlJc w:val="left"/>
      <w:pPr>
        <w:ind w:left="2250" w:hanging="360"/>
      </w:pPr>
      <w:rPr/>
    </w:lvl>
    <w:lvl w:ilvl="4">
      <w:start w:val="1"/>
      <w:numFmt w:val="lowerLetter"/>
      <w:lvlText w:val="%5."/>
      <w:lvlJc w:val="left"/>
      <w:pPr>
        <w:ind w:left="2970" w:hanging="360"/>
      </w:pPr>
      <w:rPr/>
    </w:lvl>
    <w:lvl w:ilvl="5">
      <w:start w:val="1"/>
      <w:numFmt w:val="lowerRoman"/>
      <w:lvlText w:val="%6."/>
      <w:lvlJc w:val="right"/>
      <w:pPr>
        <w:ind w:left="3690" w:hanging="180"/>
      </w:pPr>
      <w:rPr/>
    </w:lvl>
    <w:lvl w:ilvl="6">
      <w:start w:val="1"/>
      <w:numFmt w:val="decimal"/>
      <w:lvlText w:val="%7."/>
      <w:lvlJc w:val="left"/>
      <w:pPr>
        <w:ind w:left="4410" w:hanging="360"/>
      </w:pPr>
      <w:rPr/>
    </w:lvl>
    <w:lvl w:ilvl="7">
      <w:start w:val="1"/>
      <w:numFmt w:val="lowerLetter"/>
      <w:lvlText w:val="%8."/>
      <w:lvlJc w:val="left"/>
      <w:pPr>
        <w:ind w:left="5130" w:hanging="360"/>
      </w:pPr>
      <w:rPr/>
    </w:lvl>
    <w:lvl w:ilvl="8">
      <w:start w:val="1"/>
      <w:numFmt w:val="lowerRoman"/>
      <w:lvlText w:val="%9."/>
      <w:lvlJc w:val="right"/>
      <w:pPr>
        <w:ind w:left="585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90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9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250" w:hanging="360"/>
      </w:pPr>
      <w:rPr/>
    </w:lvl>
    <w:lvl w:ilvl="2">
      <w:start w:val="1"/>
      <w:numFmt w:val="lowerRoman"/>
      <w:lvlText w:val="%3."/>
      <w:lvlJc w:val="right"/>
      <w:pPr>
        <w:ind w:left="2970" w:hanging="180"/>
      </w:pPr>
      <w:rPr/>
    </w:lvl>
    <w:lvl w:ilvl="3">
      <w:start w:val="1"/>
      <w:numFmt w:val="decimal"/>
      <w:lvlText w:val="%4."/>
      <w:lvlJc w:val="left"/>
      <w:pPr>
        <w:ind w:left="3690" w:hanging="360"/>
      </w:pPr>
      <w:rPr/>
    </w:lvl>
    <w:lvl w:ilvl="4">
      <w:start w:val="1"/>
      <w:numFmt w:val="lowerLetter"/>
      <w:lvlText w:val="%5."/>
      <w:lvlJc w:val="left"/>
      <w:pPr>
        <w:ind w:left="4410" w:hanging="360"/>
      </w:pPr>
      <w:rPr/>
    </w:lvl>
    <w:lvl w:ilvl="5">
      <w:start w:val="1"/>
      <w:numFmt w:val="lowerRoman"/>
      <w:lvlText w:val="%6."/>
      <w:lvlJc w:val="right"/>
      <w:pPr>
        <w:ind w:left="5130" w:hanging="180"/>
      </w:pPr>
      <w:rPr/>
    </w:lvl>
    <w:lvl w:ilvl="6">
      <w:start w:val="1"/>
      <w:numFmt w:val="decimal"/>
      <w:lvlText w:val="%7."/>
      <w:lvlJc w:val="left"/>
      <w:pPr>
        <w:ind w:left="5850" w:hanging="360"/>
      </w:pPr>
      <w:rPr/>
    </w:lvl>
    <w:lvl w:ilvl="7">
      <w:start w:val="1"/>
      <w:numFmt w:val="lowerLetter"/>
      <w:lvlText w:val="%8."/>
      <w:lvlJc w:val="left"/>
      <w:pPr>
        <w:ind w:left="6570" w:hanging="360"/>
      </w:pPr>
      <w:rPr/>
    </w:lvl>
    <w:lvl w:ilvl="8">
      <w:start w:val="1"/>
      <w:numFmt w:val="lowerRoman"/>
      <w:lvlText w:val="%9."/>
      <w:lvlJc w:val="right"/>
      <w:pPr>
        <w:ind w:left="729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decimal"/>
      <w:lvlText w:val="%1-"/>
      <w:lvlJc w:val="left"/>
      <w:pPr>
        <w:ind w:left="450" w:hanging="360"/>
      </w:pPr>
      <w:rPr/>
    </w:lvl>
    <w:lvl w:ilvl="1">
      <w:start w:val="1"/>
      <w:numFmt w:val="decimal"/>
      <w:lvlText w:val="%2-"/>
      <w:lvlJc w:val="left"/>
      <w:pPr>
        <w:ind w:left="1170" w:hanging="36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55FB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D55FB4"/>
    <w:pPr>
      <w:ind w:left="720"/>
      <w:contextualSpacing w:val="1"/>
    </w:pPr>
  </w:style>
  <w:style w:type="character" w:styleId="PageNumber">
    <w:name w:val="page number"/>
    <w:basedOn w:val="DefaultParagraphFont"/>
    <w:semiHidden w:val="1"/>
    <w:unhideWhenUsed w:val="1"/>
    <w:rsid w:val="00D55FB4"/>
  </w:style>
  <w:style w:type="table" w:styleId="TableGrid">
    <w:name w:val="Table Grid"/>
    <w:basedOn w:val="TableNormal"/>
    <w:uiPriority w:val="39"/>
    <w:rsid w:val="00D55FB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rsid w:val="00D55FB4"/>
    <w:pPr>
      <w:spacing w:after="0" w:line="240" w:lineRule="auto"/>
    </w:pPr>
    <w:rPr>
      <w:rFonts w:ascii="Times New Roman" w:cs="Traditional Arabic" w:eastAsia="Times New Roman" w:hAnsi="Times New Roman"/>
      <w:b w:val="1"/>
      <w:bCs w:val="1"/>
      <w:noProof w:val="1"/>
      <w:sz w:val="32"/>
      <w:szCs w:val="38"/>
      <w:lang w:eastAsia="ar-SA"/>
    </w:rPr>
  </w:style>
  <w:style w:type="character" w:styleId="BodyTextChar" w:customStyle="1">
    <w:name w:val="Body Text Char"/>
    <w:basedOn w:val="DefaultParagraphFont"/>
    <w:link w:val="BodyText"/>
    <w:rsid w:val="00D55FB4"/>
    <w:rPr>
      <w:rFonts w:ascii="Times New Roman" w:cs="Traditional Arabic" w:eastAsia="Times New Roman" w:hAnsi="Times New Roman"/>
      <w:b w:val="1"/>
      <w:bCs w:val="1"/>
      <w:noProof w:val="1"/>
      <w:sz w:val="32"/>
      <w:szCs w:val="38"/>
      <w:lang w:eastAsia="ar-SA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802B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802BA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802B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802BA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802BAE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02BA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02BAE"/>
    <w:rPr>
      <w:rFonts w:ascii="Segoe UI" w:cs="Segoe UI" w:hAnsi="Segoe U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AD21F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5B379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3791"/>
  </w:style>
  <w:style w:type="paragraph" w:styleId="Footer">
    <w:name w:val="footer"/>
    <w:basedOn w:val="Normal"/>
    <w:link w:val="FooterChar"/>
    <w:uiPriority w:val="99"/>
    <w:unhideWhenUsed w:val="1"/>
    <w:rsid w:val="005B379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3791"/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rPTbY5D0UxozSiZi2BQavwftw==">CgMxLjAyCWguMzBqMHpsbDIIaC5namRneHM4AHIhMVVvM3U4VVZWR21ndG1VeHkxV3VtdHVVRkppazI1MjA1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2022-12-22T07:36:00Z</dcterms:created>
  <dc:creator>oxo25o</dc:creator>
</cp:coreProperties>
</file>