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168" w:rsidRPr="00837168" w:rsidRDefault="00837168" w:rsidP="008A26E8">
      <w:pPr>
        <w:rPr>
          <w:rFonts w:ascii="Scream Real" w:eastAsia="Adobe Gothic Std B" w:hAnsi="Scream Real" w:cs="Arial"/>
          <w:b/>
          <w:sz w:val="28"/>
          <w:szCs w:val="28"/>
        </w:rPr>
      </w:pPr>
      <w:r w:rsidRPr="00837168">
        <w:rPr>
          <w:rFonts w:ascii="Scream Real" w:eastAsia="Adobe Gothic Std B" w:hAnsi="Scream Real" w:cs="Arial"/>
          <w:b/>
          <w:sz w:val="28"/>
          <w:szCs w:val="28"/>
        </w:rPr>
        <w:t>ABSTRACT:</w:t>
      </w:r>
    </w:p>
    <w:p w:rsidR="006876CC" w:rsidRDefault="006876CC" w:rsidP="008A26E8">
      <w:pPr>
        <w:rPr>
          <w:rFonts w:ascii="Scream Real" w:eastAsia="Adobe Gothic Std B" w:hAnsi="Scream Real" w:cs="Arial"/>
        </w:rPr>
      </w:pPr>
      <w:r w:rsidRPr="00837168">
        <w:rPr>
          <w:rFonts w:ascii="Scream Real" w:eastAsia="Adobe Gothic Std B" w:hAnsi="Scream Real" w:cs="Arial"/>
        </w:rPr>
        <w:t xml:space="preserve">Recommendation Systems are becoming an integral part of our everyday life. There are many techniques that are currently in use for this purpose. </w:t>
      </w:r>
      <w:r w:rsidR="00361D1C" w:rsidRPr="00837168">
        <w:rPr>
          <w:rFonts w:ascii="Scream Real" w:eastAsia="Adobe Gothic Std B" w:hAnsi="Scream Real" w:cs="Arial"/>
        </w:rPr>
        <w:t>Here, I propose</w:t>
      </w:r>
      <w:r w:rsidRPr="00837168">
        <w:rPr>
          <w:rFonts w:ascii="Scream Real" w:eastAsia="Adobe Gothic Std B" w:hAnsi="Scream Real" w:cs="Arial"/>
        </w:rPr>
        <w:t xml:space="preserve"> a K-clustering based recommendation</w:t>
      </w:r>
      <w:r w:rsidR="00361D1C" w:rsidRPr="00837168">
        <w:rPr>
          <w:rFonts w:ascii="Scream Real" w:eastAsia="Adobe Gothic Std B" w:hAnsi="Scream Real" w:cs="Arial"/>
        </w:rPr>
        <w:t xml:space="preserve"> system which was originally used to recommend k topics from a given set of n topics</w:t>
      </w:r>
      <w:r w:rsidR="00B8666C" w:rsidRPr="00837168">
        <w:rPr>
          <w:rFonts w:ascii="Scream Real" w:eastAsia="Adobe Gothic Std B" w:hAnsi="Scream Real" w:cs="Arial"/>
        </w:rPr>
        <w:t xml:space="preserve"> that were put up for display as the varied research</w:t>
      </w:r>
      <w:r w:rsidR="00361D1C" w:rsidRPr="00837168">
        <w:rPr>
          <w:rFonts w:ascii="Scream Real" w:eastAsia="Adobe Gothic Std B" w:hAnsi="Scream Real" w:cs="Arial"/>
        </w:rPr>
        <w:t xml:space="preserve"> </w:t>
      </w:r>
      <w:r w:rsidR="00B8666C" w:rsidRPr="00837168">
        <w:rPr>
          <w:rFonts w:ascii="Scream Real" w:eastAsia="Adobe Gothic Std B" w:hAnsi="Scream Real" w:cs="Arial"/>
        </w:rPr>
        <w:t xml:space="preserve">areas on offering by IIT Kharagpur for each of their courses. Instead of using the traditional K-Means clustering algorithm which </w:t>
      </w:r>
      <w:r w:rsidR="0083595F" w:rsidRPr="00837168">
        <w:rPr>
          <w:rFonts w:ascii="Scream Real" w:eastAsia="Adobe Gothic Std B" w:hAnsi="Scream Real" w:cs="Arial"/>
        </w:rPr>
        <w:t>has the pitfalls of randomly choosing initial clusters</w:t>
      </w:r>
      <w:r w:rsidR="00B8666C" w:rsidRPr="00837168">
        <w:rPr>
          <w:rFonts w:ascii="Scream Real" w:eastAsia="Adobe Gothic Std B" w:hAnsi="Scream Real" w:cs="Arial"/>
        </w:rPr>
        <w:t xml:space="preserve"> while being limited to numeric data </w:t>
      </w:r>
      <w:r w:rsidR="0083595F" w:rsidRPr="00837168">
        <w:rPr>
          <w:rFonts w:ascii="Scream Real" w:eastAsia="Adobe Gothic Std B" w:hAnsi="Scream Real" w:cs="Arial"/>
        </w:rPr>
        <w:t xml:space="preserve">only </w:t>
      </w:r>
      <w:r w:rsidR="00B8666C" w:rsidRPr="00837168">
        <w:rPr>
          <w:rFonts w:ascii="Scream Real" w:eastAsia="Adobe Gothic Std B" w:hAnsi="Scream Real" w:cs="Arial"/>
        </w:rPr>
        <w:t xml:space="preserve">and also requiring a certain number of iterations to achieve a good result, </w:t>
      </w:r>
      <w:r w:rsidR="0083595F" w:rsidRPr="00837168">
        <w:rPr>
          <w:rFonts w:ascii="Scream Real" w:eastAsia="Adobe Gothic Std B" w:hAnsi="Scream Real" w:cs="Arial"/>
        </w:rPr>
        <w:t xml:space="preserve">I used a </w:t>
      </w:r>
      <w:r w:rsidR="00216B63" w:rsidRPr="00837168">
        <w:rPr>
          <w:rFonts w:ascii="Scream Real" w:eastAsia="Adobe Gothic Std B" w:hAnsi="Scream Real" w:cs="Arial"/>
        </w:rPr>
        <w:t>vector based</w:t>
      </w:r>
      <w:r w:rsidR="0083595F" w:rsidRPr="00837168">
        <w:rPr>
          <w:rFonts w:ascii="Scream Real" w:eastAsia="Adobe Gothic Std B" w:hAnsi="Scream Real" w:cs="Arial"/>
        </w:rPr>
        <w:t xml:space="preserve"> approach for fixed initial cluster center initialization which allows for repeatable clustering results whilst working with string data and requiring only one iteration to produce the desired final clusters. </w:t>
      </w:r>
      <w:r w:rsidR="00590475">
        <w:rPr>
          <w:rFonts w:ascii="Scream Real" w:eastAsia="Adobe Gothic Std B" w:hAnsi="Scream Real" w:cs="Arial"/>
        </w:rPr>
        <w:t>**</w:t>
      </w:r>
      <w:r w:rsidR="0083595F" w:rsidRPr="00C3777F">
        <w:rPr>
          <w:rFonts w:ascii="Scream Real" w:eastAsia="Adobe Gothic Std B" w:hAnsi="Scream Real" w:cs="Arial"/>
          <w:b/>
        </w:rPr>
        <w:t>While K-means can be modified for use with string datatypes, the clusters produced using my technique gave better results wherein similar subjects were grouped together more accurately</w:t>
      </w:r>
      <w:r w:rsidR="0083595F" w:rsidRPr="00837168">
        <w:rPr>
          <w:rFonts w:ascii="Scream Real" w:eastAsia="Adobe Gothic Std B" w:hAnsi="Scream Real" w:cs="Arial"/>
        </w:rPr>
        <w:t>.</w:t>
      </w:r>
      <w:r w:rsidR="00590475">
        <w:rPr>
          <w:rFonts w:ascii="Scream Real" w:eastAsia="Adobe Gothic Std B" w:hAnsi="Scream Real" w:cs="Arial"/>
        </w:rPr>
        <w:t>**</w:t>
      </w:r>
      <w:r w:rsidR="0083595F" w:rsidRPr="00837168">
        <w:rPr>
          <w:rFonts w:ascii="Scream Real" w:eastAsia="Adobe Gothic Std B" w:hAnsi="Scream Real" w:cs="Arial"/>
        </w:rPr>
        <w:t xml:space="preserve"> This system can be used for recommending k </w:t>
      </w:r>
      <w:r w:rsidR="00810796" w:rsidRPr="00837168">
        <w:rPr>
          <w:rFonts w:ascii="Scream Real" w:eastAsia="Adobe Gothic Std B" w:hAnsi="Scream Real" w:cs="Arial"/>
        </w:rPr>
        <w:t>subjects, their sub topics or even be extended for any other object</w:t>
      </w:r>
      <w:r w:rsidR="00D401DE">
        <w:rPr>
          <w:rFonts w:ascii="Scream Real" w:eastAsia="Adobe Gothic Std B" w:hAnsi="Scream Real" w:cs="Arial"/>
        </w:rPr>
        <w:t>,</w:t>
      </w:r>
      <w:r w:rsidR="00810796" w:rsidRPr="00837168">
        <w:rPr>
          <w:rFonts w:ascii="Scream Real" w:eastAsia="Adobe Gothic Std B" w:hAnsi="Scream Real" w:cs="Arial"/>
        </w:rPr>
        <w:t xml:space="preserve"> based on the underlying k clusters.</w:t>
      </w:r>
    </w:p>
    <w:p w:rsidR="006E1693" w:rsidRDefault="006E1693" w:rsidP="008A26E8">
      <w:pPr>
        <w:rPr>
          <w:rFonts w:ascii="Scream Real" w:eastAsia="Adobe Gothic Std B" w:hAnsi="Scream Real" w:cs="Arial"/>
        </w:rPr>
      </w:pPr>
    </w:p>
    <w:p w:rsidR="006E1693" w:rsidRPr="001A1090" w:rsidRDefault="006E1693" w:rsidP="001A1090">
      <w:pPr>
        <w:pStyle w:val="ListParagraph"/>
        <w:numPr>
          <w:ilvl w:val="0"/>
          <w:numId w:val="1"/>
        </w:numPr>
        <w:rPr>
          <w:rFonts w:ascii="Scream Real" w:eastAsia="Adobe Gothic Std B" w:hAnsi="Scream Real" w:cs="Arial"/>
          <w:b/>
          <w:sz w:val="28"/>
          <w:szCs w:val="28"/>
        </w:rPr>
      </w:pPr>
      <w:r w:rsidRPr="001A1090">
        <w:rPr>
          <w:rFonts w:ascii="Scream Real" w:eastAsia="Adobe Gothic Std B" w:hAnsi="Scream Real" w:cs="Arial"/>
          <w:b/>
          <w:sz w:val="28"/>
          <w:szCs w:val="28"/>
        </w:rPr>
        <w:t>INTRODUCTION:</w:t>
      </w:r>
    </w:p>
    <w:p w:rsidR="00705CD1" w:rsidRDefault="000712EF" w:rsidP="001A1090">
      <w:pPr>
        <w:ind w:left="360"/>
        <w:rPr>
          <w:rFonts w:ascii="Scream Real" w:eastAsia="Adobe Gothic Std B" w:hAnsi="Scream Real" w:cs="Arial"/>
          <w:szCs w:val="24"/>
        </w:rPr>
      </w:pPr>
      <w:r>
        <w:rPr>
          <w:rFonts w:ascii="Scream Real" w:eastAsia="Adobe Gothic Std B" w:hAnsi="Scream Real" w:cs="Arial"/>
          <w:szCs w:val="24"/>
        </w:rPr>
        <w:t xml:space="preserve">A recommendation system is an important component in many walks of life, especially in online services. Such systems help users to find more content in the domain of their liking while also helping service providers by increasing their service usage which ultimately leads to </w:t>
      </w:r>
      <w:r w:rsidR="00705CD1">
        <w:rPr>
          <w:rFonts w:ascii="Scream Real" w:eastAsia="Adobe Gothic Std B" w:hAnsi="Scream Real" w:cs="Arial"/>
          <w:szCs w:val="24"/>
        </w:rPr>
        <w:t>an increase in</w:t>
      </w:r>
      <w:r>
        <w:rPr>
          <w:rFonts w:ascii="Scream Real" w:eastAsia="Adobe Gothic Std B" w:hAnsi="Scream Real" w:cs="Arial"/>
          <w:szCs w:val="24"/>
        </w:rPr>
        <w:t xml:space="preserve"> revenue.</w:t>
      </w:r>
      <w:r w:rsidR="00705CD1">
        <w:rPr>
          <w:rFonts w:ascii="Scream Real" w:eastAsia="Adobe Gothic Std B" w:hAnsi="Scream Real" w:cs="Arial"/>
          <w:szCs w:val="24"/>
        </w:rPr>
        <w:t xml:space="preserve"> A unique problem in this field of recommendation systems was put up by the team responsible for developing a new website for IIT Kharagpur.</w:t>
      </w:r>
    </w:p>
    <w:p w:rsidR="00705CD1" w:rsidRDefault="00705CD1" w:rsidP="001A1090">
      <w:pPr>
        <w:ind w:left="360"/>
        <w:rPr>
          <w:rFonts w:ascii="Scream Real" w:eastAsia="Adobe Gothic Std B" w:hAnsi="Scream Real" w:cs="Arial"/>
          <w:szCs w:val="24"/>
        </w:rPr>
      </w:pPr>
      <w:r>
        <w:rPr>
          <w:rFonts w:ascii="Scream Real" w:eastAsia="Adobe Gothic Std B" w:hAnsi="Scream Real" w:cs="Arial"/>
          <w:szCs w:val="24"/>
        </w:rPr>
        <w:t xml:space="preserve">Each stream </w:t>
      </w:r>
      <w:r w:rsidRPr="00705CD1">
        <w:rPr>
          <w:rFonts w:ascii="Scream Real" w:eastAsia="Adobe Gothic Std B" w:hAnsi="Scream Real" w:cs="Arial"/>
          <w:szCs w:val="24"/>
        </w:rPr>
        <w:t>branch at any institute has a vast number of subjects to offer wh</w:t>
      </w:r>
      <w:r>
        <w:rPr>
          <w:rFonts w:ascii="Scream Real" w:eastAsia="Adobe Gothic Std B" w:hAnsi="Scream Real" w:cs="Arial"/>
          <w:szCs w:val="24"/>
        </w:rPr>
        <w:t>ich a student can pursue as his</w:t>
      </w:r>
      <w:r w:rsidR="00B97DEA">
        <w:rPr>
          <w:rFonts w:ascii="Scream Real" w:eastAsia="Adobe Gothic Std B" w:hAnsi="Scream Real" w:cs="Arial"/>
          <w:szCs w:val="24"/>
        </w:rPr>
        <w:t xml:space="preserve"> / </w:t>
      </w:r>
      <w:r w:rsidRPr="00705CD1">
        <w:rPr>
          <w:rFonts w:ascii="Scream Real" w:eastAsia="Adobe Gothic Std B" w:hAnsi="Scream Real" w:cs="Arial"/>
          <w:szCs w:val="24"/>
        </w:rPr>
        <w:t>her research topic. But not all of these subjects can be</w:t>
      </w:r>
      <w:r>
        <w:rPr>
          <w:rFonts w:ascii="Scream Real" w:eastAsia="Adobe Gothic Std B" w:hAnsi="Scream Real" w:cs="Arial"/>
          <w:szCs w:val="24"/>
        </w:rPr>
        <w:t xml:space="preserve"> uploaded to the institute’</w:t>
      </w:r>
      <w:r w:rsidRPr="00705CD1">
        <w:rPr>
          <w:rFonts w:ascii="Scream Real" w:eastAsia="Adobe Gothic Std B" w:hAnsi="Scream Real" w:cs="Arial"/>
          <w:szCs w:val="24"/>
        </w:rPr>
        <w:t xml:space="preserve">s website as its research offering since it makes the website huge and clunky. Usually, teachers of </w:t>
      </w:r>
      <w:r>
        <w:rPr>
          <w:rFonts w:ascii="Scream Real" w:eastAsia="Adobe Gothic Std B" w:hAnsi="Scream Real" w:cs="Arial"/>
          <w:szCs w:val="24"/>
        </w:rPr>
        <w:t>each</w:t>
      </w:r>
      <w:r w:rsidRPr="00705CD1">
        <w:rPr>
          <w:rFonts w:ascii="Scream Real" w:eastAsia="Adobe Gothic Std B" w:hAnsi="Scream Real" w:cs="Arial"/>
          <w:szCs w:val="24"/>
        </w:rPr>
        <w:t xml:space="preserve"> branch meet up and decide on a minimum number of topics which best represent their stream which are then put up on their website. The amount of time and manual labour required for such a task becomes huge as all decisions need to be accounted for from each individual </w:t>
      </w:r>
      <w:r>
        <w:rPr>
          <w:rFonts w:ascii="Scream Real" w:eastAsia="Adobe Gothic Std B" w:hAnsi="Scream Real" w:cs="Arial"/>
          <w:szCs w:val="24"/>
        </w:rPr>
        <w:t>professor. Thus, the need of a recommendation system arose which, given a set of topics or subjects, could recommend the required solution.</w:t>
      </w:r>
    </w:p>
    <w:p w:rsidR="00705CD1" w:rsidRDefault="00705CD1" w:rsidP="001A1090">
      <w:pPr>
        <w:ind w:left="360"/>
        <w:rPr>
          <w:rFonts w:ascii="Scream Real" w:eastAsia="Adobe Gothic Std B" w:hAnsi="Scream Real" w:cs="Arial"/>
          <w:szCs w:val="24"/>
        </w:rPr>
      </w:pPr>
      <w:r>
        <w:rPr>
          <w:rFonts w:ascii="Scream Real" w:eastAsia="Adobe Gothic Std B" w:hAnsi="Scream Real" w:cs="Arial"/>
          <w:szCs w:val="24"/>
        </w:rPr>
        <w:t>Clustering methods require inter-cluster distance to be maximum</w:t>
      </w:r>
      <w:r w:rsidR="00405388">
        <w:rPr>
          <w:rFonts w:ascii="Scream Real" w:eastAsia="Adobe Gothic Std B" w:hAnsi="Scream Real" w:cs="Arial"/>
          <w:szCs w:val="24"/>
        </w:rPr>
        <w:t xml:space="preserve"> while minimizing intra-cluster distance. </w:t>
      </w:r>
      <w:r w:rsidR="009A7CAC">
        <w:rPr>
          <w:rFonts w:ascii="Scream Real" w:eastAsia="Adobe Gothic Std B" w:hAnsi="Scream Real" w:cs="Arial"/>
          <w:szCs w:val="24"/>
        </w:rPr>
        <w:t>In general</w:t>
      </w:r>
      <w:r w:rsidR="008F3DEE">
        <w:rPr>
          <w:rFonts w:ascii="Scream Real" w:eastAsia="Adobe Gothic Std B" w:hAnsi="Scream Real" w:cs="Arial"/>
          <w:szCs w:val="24"/>
        </w:rPr>
        <w:t xml:space="preserve"> K-means is a popular partitional clustering algorithm which aims for</w:t>
      </w:r>
      <w:r w:rsidR="00B97DEA">
        <w:rPr>
          <w:rFonts w:ascii="Scream Real" w:eastAsia="Adobe Gothic Std B" w:hAnsi="Scream Real" w:cs="Arial"/>
          <w:szCs w:val="24"/>
        </w:rPr>
        <w:t xml:space="preserve"> the same objective. </w:t>
      </w:r>
      <w:r w:rsidR="009A7CAC">
        <w:rPr>
          <w:rFonts w:ascii="Scream Real" w:eastAsia="Adobe Gothic Std B" w:hAnsi="Scream Real" w:cs="Arial"/>
          <w:szCs w:val="24"/>
        </w:rPr>
        <w:t xml:space="preserve">The problem with random center cluster initialization for this particular problem is that </w:t>
      </w:r>
      <w:r w:rsidR="000F5E2F">
        <w:rPr>
          <w:rFonts w:ascii="Scream Real" w:eastAsia="Adobe Gothic Std B" w:hAnsi="Scream Real" w:cs="Arial"/>
          <w:szCs w:val="24"/>
        </w:rPr>
        <w:t xml:space="preserve">if any topics which are closely similar to each other are chosen as centroids, then the resulting clusters become redundant or insignificant. We require a method wherein the </w:t>
      </w:r>
      <w:r w:rsidR="002F194B">
        <w:rPr>
          <w:rFonts w:ascii="Scream Real" w:eastAsia="Adobe Gothic Std B" w:hAnsi="Scream Real" w:cs="Arial"/>
          <w:szCs w:val="24"/>
        </w:rPr>
        <w:t xml:space="preserve">K </w:t>
      </w:r>
      <w:r w:rsidR="000F5E2F">
        <w:rPr>
          <w:rFonts w:ascii="Scream Real" w:eastAsia="Adobe Gothic Std B" w:hAnsi="Scream Real" w:cs="Arial"/>
          <w:szCs w:val="24"/>
        </w:rPr>
        <w:t xml:space="preserve">centroids chosen are topics which are </w:t>
      </w:r>
      <w:r w:rsidR="002F194B">
        <w:rPr>
          <w:rFonts w:ascii="Scream Real" w:eastAsia="Adobe Gothic Std B" w:hAnsi="Scream Real" w:cs="Arial"/>
          <w:szCs w:val="24"/>
        </w:rPr>
        <w:t>of least similarity.</w:t>
      </w:r>
    </w:p>
    <w:p w:rsidR="00887EAA" w:rsidRDefault="00887EAA" w:rsidP="001A1090">
      <w:pPr>
        <w:ind w:left="360"/>
        <w:rPr>
          <w:rFonts w:ascii="Scream Real" w:eastAsia="Adobe Gothic Std B" w:hAnsi="Scream Real" w:cs="Arial"/>
          <w:szCs w:val="24"/>
        </w:rPr>
      </w:pPr>
      <w:r>
        <w:rPr>
          <w:rFonts w:ascii="Scream Real" w:eastAsia="Adobe Gothic Std B" w:hAnsi="Scream Real" w:cs="Arial"/>
          <w:szCs w:val="24"/>
        </w:rPr>
        <w:t>Given a set of objects, first we need to identify a similarity measure as the basis of our clustering. For this particular problem, subjects can be distinguished from one another using the topics, sub-topics and their description that are present within them. Working with non-numeric data requires the</w:t>
      </w:r>
      <w:r w:rsidR="00B66762">
        <w:rPr>
          <w:rFonts w:ascii="Scream Real" w:eastAsia="Adobe Gothic Std B" w:hAnsi="Scream Real" w:cs="Arial"/>
          <w:szCs w:val="24"/>
        </w:rPr>
        <w:t>ir</w:t>
      </w:r>
      <w:r>
        <w:rPr>
          <w:rFonts w:ascii="Scream Real" w:eastAsia="Adobe Gothic Std B" w:hAnsi="Scream Real" w:cs="Arial"/>
          <w:szCs w:val="24"/>
        </w:rPr>
        <w:t xml:space="preserve"> conversion into meaningful numeric values. So, once the collected data for e</w:t>
      </w:r>
      <w:r w:rsidR="00716F02">
        <w:rPr>
          <w:rFonts w:ascii="Scream Real" w:eastAsia="Adobe Gothic Std B" w:hAnsi="Scream Real" w:cs="Arial"/>
          <w:szCs w:val="24"/>
        </w:rPr>
        <w:t>ach subject was pre-processed, t</w:t>
      </w:r>
      <w:r>
        <w:rPr>
          <w:rFonts w:ascii="Scream Real" w:eastAsia="Adobe Gothic Std B" w:hAnsi="Scream Real" w:cs="Arial"/>
          <w:szCs w:val="24"/>
        </w:rPr>
        <w:t xml:space="preserve">f-idf was applied which yielded high dimensional vectors. Using cosine-similarity, the topics furthest away from each other and the rest of the data were selected as the starting points. Each vector corresponding to their respective topics were then </w:t>
      </w:r>
      <w:r w:rsidR="00B66762">
        <w:rPr>
          <w:rFonts w:ascii="Scream Real" w:eastAsia="Adobe Gothic Std B" w:hAnsi="Scream Real" w:cs="Arial"/>
          <w:szCs w:val="24"/>
        </w:rPr>
        <w:t xml:space="preserve">put into the closest matching cluster. </w:t>
      </w:r>
      <w:r w:rsidR="00B97DEA">
        <w:rPr>
          <w:rFonts w:ascii="Scream Real" w:eastAsia="Adobe Gothic Std B" w:hAnsi="Scream Real" w:cs="Arial"/>
          <w:szCs w:val="24"/>
        </w:rPr>
        <w:lastRenderedPageBreak/>
        <w:t>After the clustering was done, which required</w:t>
      </w:r>
      <w:r w:rsidR="00B66762">
        <w:rPr>
          <w:rFonts w:ascii="Scream Real" w:eastAsia="Adobe Gothic Std B" w:hAnsi="Scream Real" w:cs="Arial"/>
          <w:szCs w:val="24"/>
        </w:rPr>
        <w:t xml:space="preserve"> only one iteration over the entire dataset, the topics which best represent their respective clusters were chosen</w:t>
      </w:r>
      <w:r w:rsidR="00B97DEA">
        <w:rPr>
          <w:rFonts w:ascii="Scream Real" w:eastAsia="Adobe Gothic Std B" w:hAnsi="Scream Real" w:cs="Arial"/>
          <w:szCs w:val="24"/>
        </w:rPr>
        <w:t xml:space="preserve"> and then recommended.</w:t>
      </w:r>
    </w:p>
    <w:p w:rsidR="001A1090" w:rsidRDefault="001A1090" w:rsidP="001A1090">
      <w:pPr>
        <w:ind w:left="360"/>
        <w:rPr>
          <w:rFonts w:ascii="Scream Real" w:eastAsia="Adobe Gothic Std B" w:hAnsi="Scream Real" w:cs="Arial"/>
          <w:szCs w:val="24"/>
        </w:rPr>
      </w:pPr>
    </w:p>
    <w:p w:rsidR="00746C02" w:rsidRDefault="00746C02" w:rsidP="008A26E8">
      <w:pPr>
        <w:pStyle w:val="ListParagraph"/>
        <w:numPr>
          <w:ilvl w:val="0"/>
          <w:numId w:val="1"/>
        </w:numPr>
        <w:rPr>
          <w:rFonts w:ascii="Scream Real" w:eastAsia="Adobe Gothic Std B" w:hAnsi="Scream Real" w:cs="Arial"/>
          <w:b/>
          <w:sz w:val="28"/>
          <w:szCs w:val="28"/>
        </w:rPr>
      </w:pPr>
      <w:r w:rsidRPr="001A1090">
        <w:rPr>
          <w:rFonts w:ascii="Scream Real" w:eastAsia="Adobe Gothic Std B" w:hAnsi="Scream Real" w:cs="Arial"/>
          <w:b/>
          <w:sz w:val="28"/>
          <w:szCs w:val="28"/>
        </w:rPr>
        <w:t>METHODS:</w:t>
      </w:r>
    </w:p>
    <w:p w:rsidR="00CA183E" w:rsidRDefault="00C61F60" w:rsidP="00CA183E">
      <w:pPr>
        <w:pStyle w:val="ListParagraph"/>
        <w:numPr>
          <w:ilvl w:val="1"/>
          <w:numId w:val="1"/>
        </w:numPr>
        <w:rPr>
          <w:rFonts w:ascii="Scream Real" w:eastAsia="Adobe Gothic Std B" w:hAnsi="Scream Real" w:cs="Arial"/>
          <w:b/>
          <w:sz w:val="26"/>
          <w:szCs w:val="26"/>
        </w:rPr>
      </w:pPr>
      <w:r>
        <w:rPr>
          <w:rFonts w:ascii="Scream Real" w:eastAsia="Adobe Gothic Std B" w:hAnsi="Scream Real" w:cs="Arial"/>
          <w:b/>
          <w:sz w:val="26"/>
          <w:szCs w:val="26"/>
        </w:rPr>
        <w:t>Dataset:</w:t>
      </w:r>
    </w:p>
    <w:p w:rsidR="00CA183E" w:rsidRDefault="00CA183E" w:rsidP="00CA183E">
      <w:pPr>
        <w:pStyle w:val="ListParagraph"/>
        <w:ind w:left="1440"/>
        <w:rPr>
          <w:rFonts w:ascii="Scream Real" w:eastAsia="Adobe Gothic Std B" w:hAnsi="Scream Real" w:cs="Arial"/>
          <w:szCs w:val="24"/>
        </w:rPr>
      </w:pPr>
      <w:r w:rsidRPr="00CA183E">
        <w:rPr>
          <w:rFonts w:ascii="Scream Real" w:eastAsia="Adobe Gothic Std B" w:hAnsi="Scream Real" w:cs="Arial"/>
          <w:szCs w:val="24"/>
        </w:rPr>
        <w:t>26 topics from both Computer Science and Engineering along with Electronic</w:t>
      </w:r>
      <w:r>
        <w:rPr>
          <w:rFonts w:ascii="Scream Real" w:eastAsia="Adobe Gothic Std B" w:hAnsi="Scream Real" w:cs="Arial"/>
          <w:szCs w:val="24"/>
        </w:rPr>
        <w:t xml:space="preserve">s and Communication Engineering departments </w:t>
      </w:r>
      <w:r w:rsidRPr="00CA183E">
        <w:rPr>
          <w:rFonts w:ascii="Scream Real" w:eastAsia="Adobe Gothic Std B" w:hAnsi="Scream Real" w:cs="Arial"/>
          <w:szCs w:val="24"/>
        </w:rPr>
        <w:t>were taken separately for clustering.</w:t>
      </w:r>
      <w:r>
        <w:rPr>
          <w:rFonts w:ascii="Scream Real" w:eastAsia="Adobe Gothic Std B" w:hAnsi="Scream Real" w:cs="Arial"/>
          <w:szCs w:val="24"/>
        </w:rPr>
        <w:t xml:space="preserve"> </w:t>
      </w:r>
      <w:r w:rsidR="00C61F60" w:rsidRPr="00CA183E">
        <w:rPr>
          <w:rFonts w:ascii="Scream Real" w:eastAsia="Adobe Gothic Std B" w:hAnsi="Scream Real" w:cs="Arial"/>
          <w:szCs w:val="24"/>
        </w:rPr>
        <w:t>The similarity measure chosen was the syllabus</w:t>
      </w:r>
      <w:r w:rsidRPr="00CA183E">
        <w:rPr>
          <w:rFonts w:ascii="Scream Real" w:eastAsia="Adobe Gothic Std B" w:hAnsi="Scream Real" w:cs="Arial"/>
          <w:szCs w:val="24"/>
        </w:rPr>
        <w:t>, tak</w:t>
      </w:r>
      <w:r w:rsidR="00414689">
        <w:rPr>
          <w:rFonts w:ascii="Scream Real" w:eastAsia="Adobe Gothic Std B" w:hAnsi="Scream Real" w:cs="Arial"/>
          <w:szCs w:val="24"/>
        </w:rPr>
        <w:t>en from IIT Kgp’s Website itself f</w:t>
      </w:r>
      <w:r w:rsidR="00C61F60" w:rsidRPr="00CA183E">
        <w:rPr>
          <w:rFonts w:ascii="Scream Real" w:eastAsia="Adobe Gothic Std B" w:hAnsi="Scream Real" w:cs="Arial"/>
          <w:szCs w:val="24"/>
        </w:rPr>
        <w:t>or each topic from both streams as the syllabus</w:t>
      </w:r>
      <w:r w:rsidRPr="00CA183E">
        <w:rPr>
          <w:rFonts w:ascii="Scream Real" w:eastAsia="Adobe Gothic Std B" w:hAnsi="Scream Real" w:cs="Arial"/>
          <w:szCs w:val="24"/>
        </w:rPr>
        <w:t xml:space="preserve"> consists of topics, sub topics and their description which easily allows the subjects to be distinguished from one another.</w:t>
      </w:r>
    </w:p>
    <w:p w:rsidR="00CA183E" w:rsidRDefault="00CA183E" w:rsidP="00CA183E">
      <w:pPr>
        <w:pStyle w:val="ListParagraph"/>
        <w:ind w:left="1440"/>
        <w:rPr>
          <w:rFonts w:ascii="Scream Real" w:eastAsia="Adobe Gothic Std B" w:hAnsi="Scream Real" w:cs="Arial"/>
          <w:b/>
          <w:sz w:val="26"/>
          <w:szCs w:val="26"/>
        </w:rPr>
      </w:pPr>
    </w:p>
    <w:p w:rsidR="00CA183E" w:rsidRDefault="00CA183E" w:rsidP="00CA183E">
      <w:pPr>
        <w:pStyle w:val="ListParagraph"/>
        <w:numPr>
          <w:ilvl w:val="1"/>
          <w:numId w:val="1"/>
        </w:numPr>
        <w:rPr>
          <w:rFonts w:ascii="Scream Real" w:eastAsia="Adobe Gothic Std B" w:hAnsi="Scream Real" w:cs="Arial"/>
          <w:b/>
          <w:sz w:val="26"/>
          <w:szCs w:val="26"/>
        </w:rPr>
      </w:pPr>
      <w:r>
        <w:rPr>
          <w:rFonts w:ascii="Scream Real" w:eastAsia="Adobe Gothic Std B" w:hAnsi="Scream Real" w:cs="Arial"/>
          <w:b/>
          <w:sz w:val="26"/>
          <w:szCs w:val="26"/>
        </w:rPr>
        <w:t>Pre-processing:</w:t>
      </w:r>
    </w:p>
    <w:p w:rsidR="00F1009E" w:rsidRDefault="00D07EBA" w:rsidP="00F1009E">
      <w:pPr>
        <w:pStyle w:val="ListParagraph"/>
        <w:ind w:left="1440"/>
        <w:rPr>
          <w:rFonts w:ascii="Scream Real" w:eastAsia="Adobe Gothic Std B" w:hAnsi="Scream Real" w:cs="Arial"/>
          <w:szCs w:val="24"/>
        </w:rPr>
      </w:pPr>
      <w:r w:rsidRPr="00D07EBA">
        <w:rPr>
          <w:rFonts w:ascii="Scream Real" w:eastAsia="Adobe Gothic Std B" w:hAnsi="Scream Real" w:cs="Arial"/>
          <w:szCs w:val="24"/>
        </w:rPr>
        <w:t xml:space="preserve">Data for each topic was loaded into python and </w:t>
      </w:r>
      <w:r w:rsidR="00590475">
        <w:rPr>
          <w:rFonts w:ascii="Scream Real" w:eastAsia="Adobe Gothic Std B" w:hAnsi="Scream Real" w:cs="Arial"/>
        </w:rPr>
        <w:t>**</w:t>
      </w:r>
      <w:r w:rsidRPr="00D07EBA">
        <w:rPr>
          <w:rFonts w:ascii="Scream Real" w:eastAsia="Adobe Gothic Std B" w:hAnsi="Scream Real" w:cs="Arial"/>
          <w:b/>
          <w:i/>
          <w:szCs w:val="24"/>
        </w:rPr>
        <w:t>topia.termextract</w:t>
      </w:r>
      <w:r w:rsidR="00590475">
        <w:rPr>
          <w:rFonts w:ascii="Scream Real" w:eastAsia="Adobe Gothic Std B" w:hAnsi="Scream Real" w:cs="Arial"/>
        </w:rPr>
        <w:t>**</w:t>
      </w:r>
      <w:r>
        <w:rPr>
          <w:rFonts w:ascii="Scream Real" w:eastAsia="Adobe Gothic Std B" w:hAnsi="Scream Real" w:cs="Arial"/>
          <w:szCs w:val="24"/>
        </w:rPr>
        <w:t xml:space="preserve"> package, which use</w:t>
      </w:r>
      <w:r w:rsidR="00716F02">
        <w:rPr>
          <w:rFonts w:ascii="Scream Real" w:eastAsia="Adobe Gothic Std B" w:hAnsi="Scream Real" w:cs="Arial"/>
          <w:szCs w:val="24"/>
        </w:rPr>
        <w:t xml:space="preserve">s a simple Parts Of Speech(POS) </w:t>
      </w:r>
      <w:r>
        <w:rPr>
          <w:rFonts w:ascii="Scream Real" w:eastAsia="Adobe Gothic Std B" w:hAnsi="Scream Real" w:cs="Arial"/>
          <w:szCs w:val="24"/>
        </w:rPr>
        <w:t>tagging algorithm to identify important terms in a document, was used to extract necessary terms from the data which were then stored in a separate file after which stop-word removal was performed in case any unnecessary words were left behind.</w:t>
      </w:r>
    </w:p>
    <w:p w:rsidR="00F1009E" w:rsidRDefault="00F1009E" w:rsidP="00F1009E">
      <w:pPr>
        <w:pStyle w:val="ListParagraph"/>
        <w:ind w:left="1440"/>
        <w:rPr>
          <w:rFonts w:ascii="Scream Real" w:eastAsia="Adobe Gothic Std B" w:hAnsi="Scream Real" w:cs="Arial"/>
          <w:szCs w:val="24"/>
        </w:rPr>
      </w:pPr>
    </w:p>
    <w:p w:rsidR="00F1009E" w:rsidRPr="00F1009E" w:rsidRDefault="00D37C85" w:rsidP="00F1009E">
      <w:pPr>
        <w:pStyle w:val="ListParagraph"/>
        <w:numPr>
          <w:ilvl w:val="1"/>
          <w:numId w:val="1"/>
        </w:numPr>
        <w:rPr>
          <w:rFonts w:ascii="Scream Real" w:eastAsia="Adobe Gothic Std B" w:hAnsi="Scream Real" w:cs="Arial"/>
          <w:b/>
          <w:sz w:val="26"/>
          <w:szCs w:val="26"/>
        </w:rPr>
      </w:pPr>
      <w:r>
        <w:rPr>
          <w:rFonts w:ascii="Scream Real" w:eastAsia="Adobe Gothic Std B" w:hAnsi="Scream Real" w:cs="Arial"/>
          <w:b/>
          <w:sz w:val="26"/>
          <w:szCs w:val="26"/>
        </w:rPr>
        <w:t>Algorithm</w:t>
      </w:r>
      <w:r w:rsidR="00F1009E" w:rsidRPr="00F1009E">
        <w:rPr>
          <w:rFonts w:ascii="Scream Real" w:eastAsia="Adobe Gothic Std B" w:hAnsi="Scream Real" w:cs="Arial"/>
          <w:b/>
          <w:sz w:val="26"/>
          <w:szCs w:val="26"/>
        </w:rPr>
        <w:t>:</w:t>
      </w:r>
    </w:p>
    <w:p w:rsidR="000E4AAB" w:rsidRPr="000E4AAB" w:rsidRDefault="00F1009E" w:rsidP="000E4AAB">
      <w:pPr>
        <w:pStyle w:val="ListParagraph"/>
        <w:ind w:left="1440"/>
        <w:rPr>
          <w:rFonts w:ascii="Scream Real" w:eastAsia="Adobe Gothic Std B" w:hAnsi="Scream Real" w:cs="Arial"/>
          <w:szCs w:val="24"/>
        </w:rPr>
      </w:pPr>
      <w:r>
        <w:rPr>
          <w:rFonts w:ascii="Scream Real" w:eastAsia="Adobe Gothic Std B" w:hAnsi="Scream Real" w:cs="Arial"/>
          <w:szCs w:val="24"/>
        </w:rPr>
        <w:t xml:space="preserve">In order to work with non-numeric data, they must be first converted into meaningful numeric values. </w:t>
      </w:r>
      <w:r w:rsidR="00590475">
        <w:rPr>
          <w:rFonts w:ascii="Scream Real" w:eastAsia="Adobe Gothic Std B" w:hAnsi="Scream Real" w:cs="Arial"/>
        </w:rPr>
        <w:t>**</w:t>
      </w:r>
      <w:r w:rsidRPr="00B3273D">
        <w:rPr>
          <w:rFonts w:ascii="Scream Real" w:eastAsia="Adobe Gothic Std B" w:hAnsi="Scream Real" w:cs="Arial"/>
          <w:b/>
          <w:i/>
          <w:szCs w:val="24"/>
        </w:rPr>
        <w:t>tf–idf</w:t>
      </w:r>
      <w:r w:rsidR="00590475">
        <w:rPr>
          <w:rFonts w:ascii="Scream Real" w:eastAsia="Adobe Gothic Std B" w:hAnsi="Scream Real" w:cs="Arial"/>
        </w:rPr>
        <w:t>**</w:t>
      </w:r>
      <w:r w:rsidRPr="00F1009E">
        <w:rPr>
          <w:rFonts w:ascii="Scream Real" w:eastAsia="Adobe Gothic Std B" w:hAnsi="Scream Real" w:cs="Arial"/>
          <w:szCs w:val="24"/>
        </w:rPr>
        <w:t>, short for</w:t>
      </w:r>
      <w:r w:rsidRPr="00F1009E">
        <w:rPr>
          <w:rFonts w:ascii="Scream Real" w:eastAsia="Adobe Gothic Std B" w:hAnsi="Scream Real"/>
          <w:szCs w:val="24"/>
        </w:rPr>
        <w:t> </w:t>
      </w:r>
      <w:r w:rsidR="00590475">
        <w:rPr>
          <w:rFonts w:ascii="Scream Real" w:eastAsia="Adobe Gothic Std B" w:hAnsi="Scream Real" w:cs="Arial"/>
        </w:rPr>
        <w:t>**</w:t>
      </w:r>
      <w:r w:rsidRPr="00B3273D">
        <w:rPr>
          <w:rFonts w:ascii="Scream Real" w:eastAsia="Adobe Gothic Std B" w:hAnsi="Scream Real" w:cs="Arial"/>
          <w:b/>
          <w:i/>
          <w:szCs w:val="24"/>
        </w:rPr>
        <w:t>term frequency–inverse document frequency</w:t>
      </w:r>
      <w:r w:rsidR="00590475">
        <w:rPr>
          <w:rFonts w:ascii="Scream Real" w:eastAsia="Adobe Gothic Std B" w:hAnsi="Scream Real" w:cs="Arial"/>
        </w:rPr>
        <w:t>**</w:t>
      </w:r>
      <w:r w:rsidRPr="00F1009E">
        <w:rPr>
          <w:rFonts w:ascii="Scream Real" w:eastAsia="Adobe Gothic Std B" w:hAnsi="Scream Real" w:cs="Arial"/>
          <w:szCs w:val="24"/>
        </w:rPr>
        <w:t>, is a numerical statistic that is intended to reflect how important a word is to a</w:t>
      </w:r>
      <w:r w:rsidRPr="00F1009E">
        <w:rPr>
          <w:rFonts w:ascii="Scream Real" w:eastAsia="Adobe Gothic Std B" w:hAnsi="Scream Real"/>
          <w:szCs w:val="24"/>
        </w:rPr>
        <w:t> </w:t>
      </w:r>
      <w:hyperlink r:id="rId7" w:tooltip="Document" w:history="1">
        <w:r w:rsidRPr="00F1009E">
          <w:rPr>
            <w:rFonts w:ascii="Scream Real" w:eastAsia="Adobe Gothic Std B" w:hAnsi="Scream Real"/>
            <w:szCs w:val="24"/>
          </w:rPr>
          <w:t>document</w:t>
        </w:r>
      </w:hyperlink>
      <w:r w:rsidRPr="00F1009E">
        <w:rPr>
          <w:rFonts w:ascii="Scream Real" w:eastAsia="Adobe Gothic Std B" w:hAnsi="Scream Real"/>
          <w:szCs w:val="24"/>
        </w:rPr>
        <w:t> </w:t>
      </w:r>
      <w:r w:rsidRPr="00F1009E">
        <w:rPr>
          <w:rFonts w:ascii="Scream Real" w:eastAsia="Adobe Gothic Std B" w:hAnsi="Scream Real" w:cs="Arial"/>
          <w:szCs w:val="24"/>
        </w:rPr>
        <w:t>in a collection or</w:t>
      </w:r>
      <w:r w:rsidRPr="00F1009E">
        <w:rPr>
          <w:rFonts w:ascii="Scream Real" w:eastAsia="Adobe Gothic Std B" w:hAnsi="Scream Real"/>
          <w:szCs w:val="24"/>
        </w:rPr>
        <w:t> </w:t>
      </w:r>
      <w:hyperlink r:id="rId8" w:tooltip="Text corpus" w:history="1">
        <w:r w:rsidRPr="00F1009E">
          <w:rPr>
            <w:rFonts w:ascii="Scream Real" w:eastAsia="Adobe Gothic Std B" w:hAnsi="Scream Real"/>
            <w:szCs w:val="24"/>
          </w:rPr>
          <w:t>corpus</w:t>
        </w:r>
      </w:hyperlink>
      <w:r w:rsidRPr="00F1009E">
        <w:rPr>
          <w:rFonts w:ascii="Scream Real" w:eastAsia="Adobe Gothic Std B" w:hAnsi="Scream Real" w:cs="Arial"/>
          <w:szCs w:val="24"/>
        </w:rPr>
        <w:t>.</w:t>
      </w:r>
      <w:r w:rsidRPr="00F1009E">
        <w:rPr>
          <w:rFonts w:ascii="Scream Real" w:eastAsia="Adobe Gothic Std B" w:hAnsi="Scream Real"/>
          <w:szCs w:val="24"/>
        </w:rPr>
        <w:t> </w:t>
      </w:r>
      <w:r w:rsidRPr="00F1009E">
        <w:rPr>
          <w:rFonts w:ascii="Scream Real" w:eastAsia="Adobe Gothic Std B" w:hAnsi="Scream Real" w:cs="Arial"/>
          <w:szCs w:val="24"/>
        </w:rPr>
        <w:t>It is often used as a weighting factor in information retrieval and</w:t>
      </w:r>
      <w:r w:rsidRPr="00F1009E">
        <w:rPr>
          <w:rFonts w:ascii="Scream Real" w:eastAsia="Adobe Gothic Std B" w:hAnsi="Scream Real"/>
          <w:szCs w:val="24"/>
        </w:rPr>
        <w:t> </w:t>
      </w:r>
      <w:hyperlink r:id="rId9" w:tooltip="Text mining" w:history="1">
        <w:r w:rsidRPr="00F1009E">
          <w:rPr>
            <w:rFonts w:ascii="Scream Real" w:eastAsia="Adobe Gothic Std B" w:hAnsi="Scream Real"/>
            <w:szCs w:val="24"/>
          </w:rPr>
          <w:t>text mining</w:t>
        </w:r>
      </w:hyperlink>
      <w:r w:rsidR="002019E5">
        <w:rPr>
          <w:rFonts w:ascii="Scream Real" w:eastAsia="Adobe Gothic Std B" w:hAnsi="Scream Real" w:cs="Arial"/>
          <w:szCs w:val="24"/>
        </w:rPr>
        <w:t>.</w:t>
      </w:r>
    </w:p>
    <w:p w:rsidR="008450A7" w:rsidRDefault="008450A7" w:rsidP="00D451BD">
      <w:pPr>
        <w:pStyle w:val="ListParagraph"/>
        <w:ind w:left="1440"/>
        <w:rPr>
          <w:rFonts w:ascii="Arial" w:eastAsia="Times New Roman" w:hAnsi="Arial" w:cs="Arial"/>
          <w:color w:val="252525"/>
          <w:sz w:val="21"/>
          <w:szCs w:val="21"/>
          <w:lang w:eastAsia="en-IN"/>
        </w:rPr>
      </w:pPr>
      <w:r w:rsidRPr="008450A7">
        <w:rPr>
          <w:rFonts w:ascii="Scream Real" w:eastAsia="Adobe Gothic Std B" w:hAnsi="Scream Real"/>
          <w:szCs w:val="24"/>
        </w:rPr>
        <w:t>In the case of the</w:t>
      </w:r>
      <w:r w:rsidRPr="00D451BD">
        <w:rPr>
          <w:rFonts w:ascii="Scream Real" w:eastAsia="Adobe Gothic Std B" w:hAnsi="Scream Real"/>
          <w:szCs w:val="24"/>
        </w:rPr>
        <w:t> </w:t>
      </w:r>
      <w:r w:rsidR="00590475">
        <w:rPr>
          <w:rFonts w:ascii="Scream Real" w:eastAsia="Adobe Gothic Std B" w:hAnsi="Scream Real" w:cs="Arial"/>
        </w:rPr>
        <w:t>**</w:t>
      </w:r>
      <w:r w:rsidRPr="008450A7">
        <w:rPr>
          <w:rFonts w:ascii="Scream Real" w:eastAsia="Adobe Gothic Std B" w:hAnsi="Scream Real"/>
          <w:b/>
          <w:szCs w:val="24"/>
        </w:rPr>
        <w:t>term frequency</w:t>
      </w:r>
      <w:r w:rsidR="00590475">
        <w:rPr>
          <w:rFonts w:ascii="Scream Real" w:eastAsia="Adobe Gothic Std B" w:hAnsi="Scream Real" w:cs="Arial"/>
        </w:rPr>
        <w:t>**</w:t>
      </w:r>
      <w:r w:rsidRPr="008450A7">
        <w:rPr>
          <w:rFonts w:ascii="Arial" w:eastAsia="Times New Roman" w:hAnsi="Arial" w:cs="Arial"/>
          <w:color w:val="252525"/>
          <w:sz w:val="21"/>
          <w:szCs w:val="21"/>
          <w:lang w:eastAsia="en-IN"/>
        </w:rPr>
        <w:t> </w:t>
      </w:r>
      <w:r w:rsidRPr="008450A7">
        <w:rPr>
          <w:rFonts w:ascii="Times New Roman" w:eastAsia="Times New Roman" w:hAnsi="Times New Roman" w:cs="Times New Roman"/>
          <w:color w:val="252525"/>
          <w:sz w:val="25"/>
          <w:szCs w:val="25"/>
          <w:lang w:eastAsia="en-IN"/>
        </w:rPr>
        <w:t>tf(</w:t>
      </w:r>
      <w:r w:rsidRPr="008450A7">
        <w:rPr>
          <w:rFonts w:ascii="Times New Roman" w:eastAsia="Times New Roman" w:hAnsi="Times New Roman" w:cs="Times New Roman"/>
          <w:i/>
          <w:iCs/>
          <w:color w:val="252525"/>
          <w:sz w:val="25"/>
          <w:szCs w:val="25"/>
          <w:lang w:eastAsia="en-IN"/>
        </w:rPr>
        <w:t>t</w:t>
      </w:r>
      <w:r w:rsidRPr="008450A7">
        <w:rPr>
          <w:rFonts w:ascii="Times New Roman" w:eastAsia="Times New Roman" w:hAnsi="Times New Roman" w:cs="Times New Roman"/>
          <w:color w:val="252525"/>
          <w:sz w:val="25"/>
          <w:szCs w:val="25"/>
          <w:lang w:eastAsia="en-IN"/>
        </w:rPr>
        <w:t>,</w:t>
      </w:r>
      <w:r w:rsidRPr="008450A7">
        <w:rPr>
          <w:rFonts w:ascii="Times New Roman" w:eastAsia="Times New Roman" w:hAnsi="Times New Roman" w:cs="Times New Roman"/>
          <w:i/>
          <w:iCs/>
          <w:color w:val="252525"/>
          <w:sz w:val="25"/>
          <w:szCs w:val="25"/>
          <w:lang w:eastAsia="en-IN"/>
        </w:rPr>
        <w:t>d</w:t>
      </w:r>
      <w:r w:rsidRPr="008450A7">
        <w:rPr>
          <w:rFonts w:ascii="Times New Roman" w:eastAsia="Times New Roman" w:hAnsi="Times New Roman" w:cs="Times New Roman"/>
          <w:color w:val="252525"/>
          <w:sz w:val="25"/>
          <w:szCs w:val="25"/>
          <w:lang w:eastAsia="en-IN"/>
        </w:rPr>
        <w:t>)</w:t>
      </w:r>
      <w:r w:rsidRPr="008450A7">
        <w:rPr>
          <w:rFonts w:ascii="Arial" w:eastAsia="Times New Roman" w:hAnsi="Arial" w:cs="Arial"/>
          <w:color w:val="252525"/>
          <w:sz w:val="21"/>
          <w:szCs w:val="21"/>
          <w:lang w:eastAsia="en-IN"/>
        </w:rPr>
        <w:t xml:space="preserve">, </w:t>
      </w:r>
      <w:r w:rsidRPr="00D451BD">
        <w:rPr>
          <w:rFonts w:ascii="Scream Real" w:eastAsia="Adobe Gothic Std B" w:hAnsi="Scream Real"/>
          <w:szCs w:val="24"/>
        </w:rPr>
        <w:t xml:space="preserve">the </w:t>
      </w:r>
      <w:r w:rsidRPr="00D451BD">
        <w:rPr>
          <w:rFonts w:ascii="Scream Real" w:eastAsia="Adobe Gothic Std B" w:hAnsi="Scream Real"/>
          <w:i/>
          <w:szCs w:val="24"/>
        </w:rPr>
        <w:t>augmented frequency</w:t>
      </w:r>
      <w:r w:rsidRPr="00D451BD">
        <w:rPr>
          <w:rFonts w:ascii="Scream Real" w:eastAsia="Adobe Gothic Std B" w:hAnsi="Scream Real"/>
          <w:szCs w:val="24"/>
        </w:rPr>
        <w:t xml:space="preserve"> method was considered, in order to prevent a bias towards longer documents, </w:t>
      </w:r>
      <w:r w:rsidRPr="00D451BD">
        <w:rPr>
          <w:rFonts w:ascii="Scream Real" w:eastAsia="Adobe Gothic Std B" w:hAnsi="Scream Real" w:cs="Arial"/>
          <w:szCs w:val="24"/>
        </w:rPr>
        <w:t xml:space="preserve">i.e. </w:t>
      </w:r>
      <w:r w:rsidRPr="00D451BD">
        <w:rPr>
          <w:rFonts w:ascii="Scream Real" w:eastAsia="Adobe Gothic Std B" w:hAnsi="Scream Real" w:cs="Arial"/>
          <w:i/>
          <w:szCs w:val="24"/>
        </w:rPr>
        <w:t>raw frequency</w:t>
      </w:r>
      <w:r w:rsidRPr="00D451BD">
        <w:rPr>
          <w:rFonts w:ascii="Scream Real" w:eastAsia="Adobe Gothic Std B" w:hAnsi="Scream Real" w:cs="Arial"/>
          <w:szCs w:val="24"/>
        </w:rPr>
        <w:t>, which is the number of times a term</w:t>
      </w:r>
      <w:r w:rsidRPr="00D451BD">
        <w:rPr>
          <w:rFonts w:ascii="Scream Real" w:eastAsia="Adobe Gothic Std B" w:hAnsi="Scream Real" w:cs="Arial"/>
          <w:i/>
          <w:szCs w:val="24"/>
        </w:rPr>
        <w:t xml:space="preserve"> t</w:t>
      </w:r>
      <w:r w:rsidRPr="00D451BD">
        <w:rPr>
          <w:rFonts w:ascii="Scream Real" w:eastAsia="Adobe Gothic Std B" w:hAnsi="Scream Real" w:cs="Arial"/>
          <w:szCs w:val="24"/>
        </w:rPr>
        <w:t xml:space="preserve"> occurs in document </w:t>
      </w:r>
      <w:r w:rsidRPr="00D451BD">
        <w:rPr>
          <w:rFonts w:ascii="Scream Real" w:eastAsia="Adobe Gothic Std B" w:hAnsi="Scream Real" w:cs="Arial"/>
          <w:i/>
          <w:szCs w:val="24"/>
        </w:rPr>
        <w:t>d</w:t>
      </w:r>
      <w:r w:rsidRPr="00D451BD">
        <w:rPr>
          <w:rFonts w:ascii="Scream Real" w:eastAsia="Adobe Gothic Std B" w:hAnsi="Scream Real" w:cs="Arial"/>
          <w:szCs w:val="24"/>
        </w:rPr>
        <w:t xml:space="preserve">,  divided by the maximum raw frequency of any term in the document i.e. </w:t>
      </w:r>
      <w:r w:rsidRPr="008450A7">
        <w:rPr>
          <w:rFonts w:ascii="Scream Real" w:eastAsia="Adobe Gothic Std B" w:hAnsi="Scream Real" w:cs="Arial"/>
          <w:szCs w:val="24"/>
        </w:rPr>
        <w:t>If we denote the raw frequency of </w:t>
      </w:r>
      <w:r w:rsidRPr="00D451BD">
        <w:rPr>
          <w:rFonts w:ascii="Scream Real" w:eastAsia="Adobe Gothic Std B" w:hAnsi="Scream Real" w:cs="Arial"/>
          <w:i/>
          <w:szCs w:val="24"/>
        </w:rPr>
        <w:t>t</w:t>
      </w:r>
      <w:r w:rsidRPr="008450A7">
        <w:rPr>
          <w:rFonts w:ascii="Scream Real" w:eastAsia="Adobe Gothic Std B" w:hAnsi="Scream Real" w:cs="Arial"/>
          <w:szCs w:val="24"/>
        </w:rPr>
        <w:t> by</w:t>
      </w:r>
      <w:r>
        <w:rPr>
          <w:rFonts w:ascii="Arial" w:eastAsia="Times New Roman" w:hAnsi="Arial" w:cs="Arial"/>
          <w:color w:val="252525"/>
          <w:sz w:val="21"/>
          <w:szCs w:val="21"/>
          <w:lang w:eastAsia="en-IN"/>
        </w:rPr>
        <w:t xml:space="preserve"> </w:t>
      </w:r>
      <w:r w:rsidRPr="008450A7">
        <w:rPr>
          <w:rFonts w:ascii="Times New Roman" w:eastAsia="Times New Roman" w:hAnsi="Times New Roman" w:cs="Times New Roman"/>
          <w:i/>
          <w:iCs/>
          <w:color w:val="252525"/>
          <w:sz w:val="25"/>
          <w:szCs w:val="25"/>
          <w:lang w:eastAsia="en-IN"/>
        </w:rPr>
        <w:t>f</w:t>
      </w:r>
      <w:r w:rsidRPr="008450A7">
        <w:rPr>
          <w:rFonts w:ascii="Times New Roman" w:eastAsia="Times New Roman" w:hAnsi="Times New Roman" w:cs="Times New Roman"/>
          <w:i/>
          <w:iCs/>
          <w:color w:val="252525"/>
          <w:sz w:val="20"/>
          <w:szCs w:val="20"/>
          <w:vertAlign w:val="subscript"/>
          <w:lang w:eastAsia="en-IN"/>
        </w:rPr>
        <w:t>t</w:t>
      </w:r>
      <w:r w:rsidRPr="008450A7">
        <w:rPr>
          <w:rFonts w:ascii="Times New Roman" w:eastAsia="Times New Roman" w:hAnsi="Times New Roman" w:cs="Times New Roman"/>
          <w:color w:val="252525"/>
          <w:sz w:val="20"/>
          <w:szCs w:val="20"/>
          <w:vertAlign w:val="subscript"/>
          <w:lang w:eastAsia="en-IN"/>
        </w:rPr>
        <w:t>,</w:t>
      </w:r>
      <w:r w:rsidRPr="008450A7">
        <w:rPr>
          <w:rFonts w:ascii="Times New Roman" w:eastAsia="Times New Roman" w:hAnsi="Times New Roman" w:cs="Times New Roman"/>
          <w:i/>
          <w:iCs/>
          <w:color w:val="252525"/>
          <w:sz w:val="20"/>
          <w:szCs w:val="20"/>
          <w:vertAlign w:val="subscript"/>
          <w:lang w:eastAsia="en-IN"/>
        </w:rPr>
        <w:t>d</w:t>
      </w:r>
      <w:r w:rsidRPr="008450A7">
        <w:rPr>
          <w:rFonts w:ascii="Arial" w:eastAsia="Times New Roman" w:hAnsi="Arial" w:cs="Arial"/>
          <w:color w:val="252525"/>
          <w:sz w:val="21"/>
          <w:szCs w:val="21"/>
          <w:lang w:eastAsia="en-IN"/>
        </w:rPr>
        <w:t xml:space="preserve">, then the </w:t>
      </w:r>
      <w:r>
        <w:rPr>
          <w:rFonts w:ascii="Arial" w:eastAsia="Times New Roman" w:hAnsi="Arial" w:cs="Arial"/>
          <w:color w:val="252525"/>
          <w:sz w:val="21"/>
          <w:szCs w:val="21"/>
          <w:lang w:eastAsia="en-IN"/>
        </w:rPr>
        <w:t>augmented</w:t>
      </w:r>
      <w:r w:rsidRPr="008450A7">
        <w:rPr>
          <w:rFonts w:ascii="Arial" w:eastAsia="Times New Roman" w:hAnsi="Arial" w:cs="Arial"/>
          <w:color w:val="252525"/>
          <w:sz w:val="21"/>
          <w:szCs w:val="21"/>
          <w:lang w:eastAsia="en-IN"/>
        </w:rPr>
        <w:t xml:space="preserve"> </w:t>
      </w:r>
      <w:r w:rsidRPr="008450A7">
        <w:rPr>
          <w:rFonts w:ascii="Arial" w:eastAsia="Times New Roman" w:hAnsi="Arial" w:cs="Arial"/>
          <w:i/>
          <w:color w:val="252525"/>
          <w:sz w:val="21"/>
          <w:szCs w:val="21"/>
          <w:lang w:eastAsia="en-IN"/>
        </w:rPr>
        <w:t>tf</w:t>
      </w:r>
      <w:r w:rsidRPr="008450A7">
        <w:rPr>
          <w:rFonts w:ascii="Arial" w:eastAsia="Times New Roman" w:hAnsi="Arial" w:cs="Arial"/>
          <w:color w:val="252525"/>
          <w:sz w:val="21"/>
          <w:szCs w:val="21"/>
          <w:lang w:eastAsia="en-IN"/>
        </w:rPr>
        <w:t xml:space="preserve"> scheme is</w:t>
      </w:r>
    </w:p>
    <w:p w:rsidR="00D451BD" w:rsidRDefault="00D451BD" w:rsidP="00D451BD">
      <w:pPr>
        <w:pStyle w:val="ListParagraph"/>
        <w:ind w:left="1440"/>
        <w:rPr>
          <w:rFonts w:ascii="Scream Real" w:eastAsia="Adobe Gothic Std B" w:hAnsi="Scream Real" w:cs="Arial"/>
          <w:szCs w:val="24"/>
        </w:rPr>
      </w:pPr>
      <w:r>
        <w:rPr>
          <w:rFonts w:ascii="Scream Real" w:eastAsia="Adobe Gothic Std B" w:hAnsi="Scream Real" w:cs="Arial"/>
          <w:noProof/>
          <w:szCs w:val="24"/>
          <w:lang w:eastAsia="en-IN"/>
        </w:rPr>
        <w:drawing>
          <wp:inline distT="0" distB="0" distL="0" distR="0">
            <wp:extent cx="2381534" cy="5745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8).png"/>
                    <pic:cNvPicPr/>
                  </pic:nvPicPr>
                  <pic:blipFill>
                    <a:blip r:embed="rId10">
                      <a:extLst>
                        <a:ext uri="{28A0092B-C50C-407E-A947-70E740481C1C}">
                          <a14:useLocalDpi xmlns:a14="http://schemas.microsoft.com/office/drawing/2010/main" val="0"/>
                        </a:ext>
                      </a:extLst>
                    </a:blip>
                    <a:stretch>
                      <a:fillRect/>
                    </a:stretch>
                  </pic:blipFill>
                  <pic:spPr>
                    <a:xfrm>
                      <a:off x="0" y="0"/>
                      <a:ext cx="2444503" cy="589758"/>
                    </a:xfrm>
                    <a:prstGeom prst="rect">
                      <a:avLst/>
                    </a:prstGeom>
                  </pic:spPr>
                </pic:pic>
              </a:graphicData>
            </a:graphic>
          </wp:inline>
        </w:drawing>
      </w:r>
    </w:p>
    <w:p w:rsidR="001640D9" w:rsidRDefault="001640D9" w:rsidP="00D451BD">
      <w:pPr>
        <w:pStyle w:val="ListParagraph"/>
        <w:ind w:left="1440"/>
        <w:rPr>
          <w:rFonts w:ascii="Scream Real" w:eastAsia="Adobe Gothic Std B" w:hAnsi="Scream Real" w:cs="Arial"/>
          <w:szCs w:val="24"/>
        </w:rPr>
      </w:pPr>
      <w:r>
        <w:rPr>
          <w:rFonts w:ascii="Scream Real" w:eastAsia="Adobe Gothic Std B" w:hAnsi="Scream Real" w:cs="Arial"/>
          <w:szCs w:val="24"/>
        </w:rPr>
        <w:t xml:space="preserve">The </w:t>
      </w:r>
      <w:r w:rsidR="00590475">
        <w:rPr>
          <w:rFonts w:ascii="Scream Real" w:eastAsia="Adobe Gothic Std B" w:hAnsi="Scream Real" w:cs="Arial"/>
        </w:rPr>
        <w:t>**</w:t>
      </w:r>
      <w:r w:rsidRPr="001640D9">
        <w:rPr>
          <w:rFonts w:ascii="Scream Real" w:eastAsia="Adobe Gothic Std B" w:hAnsi="Scream Real" w:cs="Arial"/>
          <w:b/>
          <w:szCs w:val="24"/>
        </w:rPr>
        <w:t>inverse document frequency</w:t>
      </w:r>
      <w:r w:rsidR="00590475">
        <w:rPr>
          <w:rFonts w:ascii="Scream Real" w:eastAsia="Adobe Gothic Std B" w:hAnsi="Scream Real" w:cs="Arial"/>
        </w:rPr>
        <w:t>**</w:t>
      </w:r>
      <w:r w:rsidRPr="001640D9">
        <w:rPr>
          <w:rFonts w:ascii="Scream Real" w:eastAsia="Adobe Gothic Std B" w:hAnsi="Scream Real"/>
          <w:szCs w:val="24"/>
        </w:rPr>
        <w:t> </w:t>
      </w:r>
      <w:r w:rsidRPr="001640D9">
        <w:rPr>
          <w:rFonts w:ascii="Scream Real" w:eastAsia="Adobe Gothic Std B" w:hAnsi="Scream Real" w:cs="Arial"/>
          <w:szCs w:val="24"/>
        </w:rPr>
        <w:t>is a measure of how much information the word provides, that is, whether the term is common or rare across all documents. It is the</w:t>
      </w:r>
      <w:r w:rsidR="000E4AAB">
        <w:rPr>
          <w:rFonts w:ascii="Scream Real" w:eastAsia="Adobe Gothic Std B" w:hAnsi="Scream Real" w:cs="Arial"/>
          <w:szCs w:val="24"/>
        </w:rPr>
        <w:t xml:space="preserve"> </w:t>
      </w:r>
      <w:hyperlink r:id="rId11" w:tooltip="Logarithmic scale" w:history="1">
        <w:r w:rsidRPr="000E4AAB">
          <w:rPr>
            <w:rFonts w:ascii="Scream Real" w:eastAsia="Adobe Gothic Std B" w:hAnsi="Scream Real" w:cs="Arial"/>
            <w:szCs w:val="24"/>
          </w:rPr>
          <w:t>logarithmically scaled</w:t>
        </w:r>
      </w:hyperlink>
      <w:r w:rsidRPr="000E4AAB">
        <w:rPr>
          <w:rFonts w:ascii="Scream Real" w:eastAsia="Adobe Gothic Std B" w:hAnsi="Scream Real" w:cs="Arial"/>
          <w:szCs w:val="24"/>
        </w:rPr>
        <w:t> </w:t>
      </w:r>
      <w:r w:rsidRPr="001640D9">
        <w:rPr>
          <w:rFonts w:ascii="Scream Real" w:eastAsia="Adobe Gothic Std B" w:hAnsi="Scream Real" w:cs="Arial"/>
          <w:szCs w:val="24"/>
        </w:rPr>
        <w:t>inverse fraction of the documents that contain the word, obtained by dividing the total number of documents by the number of documents containing the term, and then taking the logarithm of that quotient.</w:t>
      </w:r>
    </w:p>
    <w:p w:rsidR="000E4AAB" w:rsidRDefault="000E4AAB" w:rsidP="000E4AAB">
      <w:pPr>
        <w:pStyle w:val="ListParagraph"/>
        <w:ind w:left="1440"/>
        <w:rPr>
          <w:rFonts w:ascii="Arial" w:eastAsia="Times New Roman" w:hAnsi="Arial" w:cs="Arial"/>
          <w:color w:val="252525"/>
          <w:sz w:val="21"/>
          <w:szCs w:val="21"/>
          <w:lang w:eastAsia="en-IN"/>
        </w:rPr>
      </w:pPr>
      <w:r>
        <w:rPr>
          <w:rFonts w:ascii="Scream Real" w:eastAsia="Adobe Gothic Std B" w:hAnsi="Scream Real" w:cs="Arial"/>
          <w:noProof/>
          <w:szCs w:val="24"/>
          <w:lang w:eastAsia="en-IN"/>
        </w:rPr>
        <w:drawing>
          <wp:inline distT="0" distB="0" distL="0" distR="0">
            <wp:extent cx="1876567" cy="5598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9).png"/>
                    <pic:cNvPicPr/>
                  </pic:nvPicPr>
                  <pic:blipFill>
                    <a:blip r:embed="rId12">
                      <a:extLst>
                        <a:ext uri="{28A0092B-C50C-407E-A947-70E740481C1C}">
                          <a14:useLocalDpi xmlns:a14="http://schemas.microsoft.com/office/drawing/2010/main" val="0"/>
                        </a:ext>
                      </a:extLst>
                    </a:blip>
                    <a:stretch>
                      <a:fillRect/>
                    </a:stretch>
                  </pic:blipFill>
                  <pic:spPr>
                    <a:xfrm>
                      <a:off x="0" y="0"/>
                      <a:ext cx="1926772" cy="574793"/>
                    </a:xfrm>
                    <a:prstGeom prst="rect">
                      <a:avLst/>
                    </a:prstGeom>
                  </pic:spPr>
                </pic:pic>
              </a:graphicData>
            </a:graphic>
          </wp:inline>
        </w:drawing>
      </w:r>
    </w:p>
    <w:p w:rsidR="006B51CC" w:rsidRDefault="000E4AAB" w:rsidP="006B51CC">
      <w:pPr>
        <w:pStyle w:val="ListParagraph"/>
        <w:ind w:left="1440"/>
        <w:rPr>
          <w:rFonts w:ascii="Scream Real" w:eastAsia="Adobe Gothic Std B" w:hAnsi="Scream Real"/>
          <w:b/>
          <w:szCs w:val="24"/>
        </w:rPr>
      </w:pPr>
      <w:r w:rsidRPr="000E4AAB">
        <w:rPr>
          <w:rFonts w:ascii="Scream Real" w:eastAsia="Adobe Gothic Std B" w:hAnsi="Scream Real" w:cs="Arial"/>
          <w:szCs w:val="24"/>
        </w:rPr>
        <w:t xml:space="preserve">Where, </w:t>
      </w:r>
      <w:r w:rsidRPr="000E4AAB">
        <w:rPr>
          <w:rFonts w:ascii="Scream Real" w:eastAsia="Adobe Gothic Std B" w:hAnsi="Scream Real" w:cs="Arial"/>
          <w:b/>
          <w:szCs w:val="24"/>
        </w:rPr>
        <w:t>N</w:t>
      </w:r>
      <w:r w:rsidRPr="000E4AAB">
        <w:rPr>
          <w:rFonts w:ascii="Scream Real" w:eastAsia="Adobe Gothic Std B" w:hAnsi="Scream Real" w:cs="Arial"/>
          <w:szCs w:val="24"/>
        </w:rPr>
        <w:t xml:space="preserve"> is the total number of documents in the corpus </w:t>
      </w:r>
      <w:r w:rsidRPr="000E4AAB">
        <w:rPr>
          <w:rFonts w:ascii="Scream Real" w:eastAsia="Adobe Gothic Std B" w:hAnsi="Scream Real" w:cs="Arial"/>
          <w:b/>
          <w:szCs w:val="24"/>
        </w:rPr>
        <w:t xml:space="preserve">N = </w:t>
      </w:r>
      <w:r w:rsidR="0012394D">
        <w:rPr>
          <w:rFonts w:ascii="Scream Real" w:eastAsia="Adobe Gothic Std B" w:hAnsi="Scream Real" w:cs="Arial"/>
          <w:b/>
          <w:szCs w:val="24"/>
        </w:rPr>
        <w:t>|</w:t>
      </w:r>
      <w:r w:rsidR="00716F02">
        <w:rPr>
          <w:rFonts w:ascii="Scream Real" w:eastAsia="Adobe Gothic Std B" w:hAnsi="Scream Real" w:cs="Arial"/>
          <w:b/>
          <w:szCs w:val="24"/>
        </w:rPr>
        <w:t xml:space="preserve"> D|, </w:t>
      </w:r>
      <w:r w:rsidRPr="000E4AAB">
        <w:rPr>
          <w:rFonts w:ascii="Scream Real" w:eastAsia="Adobe Gothic Std B" w:hAnsi="Scream Real" w:cs="Arial"/>
          <w:szCs w:val="24"/>
        </w:rPr>
        <w:t xml:space="preserve">and </w:t>
      </w:r>
      <m:oMath>
        <m:r>
          <m:rPr>
            <m:sty m:val="bi"/>
          </m:rPr>
          <w:rPr>
            <w:rFonts w:ascii="Cambria Math" w:eastAsia="Adobe Gothic Std B" w:hAnsi="Cambria Math" w:cs="Arial"/>
            <w:szCs w:val="24"/>
          </w:rPr>
          <m:t>|</m:t>
        </m:r>
        <m:d>
          <m:dPr>
            <m:begChr m:val="{"/>
            <m:endChr m:val="}"/>
            <m:ctrlPr>
              <w:rPr>
                <w:rFonts w:ascii="Cambria Math" w:eastAsia="Adobe Gothic Std B" w:hAnsi="Cambria Math" w:cs="Arial"/>
                <w:b/>
                <w:i/>
                <w:szCs w:val="24"/>
              </w:rPr>
            </m:ctrlPr>
          </m:dPr>
          <m:e>
            <m:r>
              <m:rPr>
                <m:sty m:val="bi"/>
              </m:rPr>
              <w:rPr>
                <w:rFonts w:ascii="Cambria Math" w:eastAsia="Adobe Gothic Std B" w:hAnsi="Cambria Math" w:cs="Arial"/>
                <w:szCs w:val="24"/>
              </w:rPr>
              <m:t>d∈D :t ∈d</m:t>
            </m:r>
          </m:e>
        </m:d>
        <m:r>
          <m:rPr>
            <m:sty m:val="bi"/>
          </m:rPr>
          <w:rPr>
            <w:rFonts w:ascii="Cambria Math" w:eastAsia="Adobe Gothic Std B" w:hAnsi="Cambria Math" w:cs="Arial"/>
            <w:szCs w:val="24"/>
          </w:rPr>
          <m:t>|</m:t>
        </m:r>
      </m:oMath>
      <w:r w:rsidR="0012394D">
        <w:rPr>
          <w:rFonts w:ascii="Scream Real" w:eastAsia="Adobe Gothic Std B" w:hAnsi="Scream Real" w:cs="Arial"/>
          <w:b/>
          <w:szCs w:val="24"/>
        </w:rPr>
        <w:t xml:space="preserve"> </w:t>
      </w:r>
      <w:r w:rsidR="0012394D">
        <w:rPr>
          <w:rFonts w:ascii="Scream Real" w:eastAsia="Adobe Gothic Std B" w:hAnsi="Scream Real" w:cs="Arial"/>
          <w:szCs w:val="24"/>
        </w:rPr>
        <w:t xml:space="preserve">is the number of documents where the term </w:t>
      </w:r>
      <w:r w:rsidR="0012394D" w:rsidRPr="0012394D">
        <w:rPr>
          <w:rFonts w:ascii="Scream Real" w:eastAsia="Adobe Gothic Std B" w:hAnsi="Scream Real" w:cs="Arial"/>
          <w:b/>
          <w:i/>
          <w:szCs w:val="24"/>
        </w:rPr>
        <w:t>t</w:t>
      </w:r>
      <w:r w:rsidR="0012394D">
        <w:rPr>
          <w:rFonts w:ascii="Scream Real" w:eastAsia="Adobe Gothic Std B" w:hAnsi="Scream Real" w:cs="Arial"/>
          <w:b/>
          <w:i/>
          <w:szCs w:val="24"/>
        </w:rPr>
        <w:t xml:space="preserve"> </w:t>
      </w:r>
      <w:r w:rsidR="00716F02">
        <w:rPr>
          <w:rFonts w:ascii="Scream Real" w:eastAsia="Adobe Gothic Std B" w:hAnsi="Scream Real" w:cs="Arial"/>
          <w:szCs w:val="24"/>
        </w:rPr>
        <w:t xml:space="preserve">appears </w:t>
      </w:r>
      <w:r w:rsidR="0012394D">
        <w:rPr>
          <w:rFonts w:ascii="Scream Real" w:eastAsia="Adobe Gothic Std B" w:hAnsi="Scream Real" w:cs="Arial"/>
          <w:szCs w:val="24"/>
        </w:rPr>
        <w:t xml:space="preserve">i.e., </w:t>
      </w:r>
      <w:r w:rsidR="0012394D" w:rsidRPr="0012394D">
        <w:rPr>
          <w:rFonts w:ascii="Scream Real" w:eastAsia="Adobe Gothic Std B" w:hAnsi="Scream Real" w:cs="Arial"/>
          <w:b/>
          <w:szCs w:val="24"/>
        </w:rPr>
        <w:t xml:space="preserve">tf(t, d) </w:t>
      </w:r>
      <w:r w:rsidR="0012394D" w:rsidRPr="0012394D">
        <w:rPr>
          <w:rFonts w:ascii="Times New Roman" w:eastAsia="Adobe Gothic Std B" w:hAnsi="Times New Roman" w:cs="Times New Roman"/>
          <w:b/>
          <w:szCs w:val="24"/>
        </w:rPr>
        <w:t>≠</w:t>
      </w:r>
      <w:r w:rsidR="0012394D" w:rsidRPr="0012394D">
        <w:rPr>
          <w:rFonts w:ascii="Scream Real" w:eastAsia="Adobe Gothic Std B" w:hAnsi="Scream Real" w:cs="Arial"/>
          <w:b/>
          <w:szCs w:val="24"/>
        </w:rPr>
        <w:t xml:space="preserve"> 0</w:t>
      </w:r>
      <w:r w:rsidR="0012394D">
        <w:rPr>
          <w:rFonts w:ascii="Scream Real" w:eastAsia="Adobe Gothic Std B" w:hAnsi="Scream Real" w:cs="Arial"/>
          <w:szCs w:val="24"/>
        </w:rPr>
        <w:t xml:space="preserve">. </w:t>
      </w:r>
      <w:r w:rsidR="0012394D" w:rsidRPr="0012394D">
        <w:rPr>
          <w:rFonts w:ascii="Scream Real" w:eastAsia="Adobe Gothic Std B" w:hAnsi="Scream Real" w:cs="Arial"/>
          <w:szCs w:val="24"/>
        </w:rPr>
        <w:t>If the term is not in the corpus, this will lead to a division-by-zero. It is therefore common to adjust the denominator to</w:t>
      </w:r>
      <w:r w:rsidR="00716F02">
        <w:rPr>
          <w:rFonts w:ascii="Scream Real" w:eastAsia="Adobe Gothic Std B" w:hAnsi="Scream Real" w:cs="Arial"/>
          <w:szCs w:val="24"/>
        </w:rPr>
        <w:t xml:space="preserve"> </w:t>
      </w:r>
      <m:oMath>
        <m:r>
          <m:rPr>
            <m:sty m:val="bi"/>
          </m:rPr>
          <w:rPr>
            <w:rFonts w:ascii="Cambria Math" w:eastAsia="Adobe Gothic Std B" w:hAnsi="Cambria Math"/>
            <w:szCs w:val="24"/>
          </w:rPr>
          <m:t>1+</m:t>
        </m:r>
        <m:r>
          <m:rPr>
            <m:sty m:val="bi"/>
          </m:rPr>
          <w:rPr>
            <w:rFonts w:ascii="Cambria Math" w:eastAsia="Adobe Gothic Std B" w:hAnsi="Cambria Math" w:cs="Arial"/>
            <w:szCs w:val="24"/>
          </w:rPr>
          <m:t>|</m:t>
        </m:r>
        <m:d>
          <m:dPr>
            <m:begChr m:val="{"/>
            <m:endChr m:val="}"/>
            <m:ctrlPr>
              <w:rPr>
                <w:rFonts w:ascii="Cambria Math" w:eastAsia="Adobe Gothic Std B" w:hAnsi="Cambria Math" w:cs="Arial"/>
                <w:b/>
                <w:i/>
                <w:szCs w:val="24"/>
              </w:rPr>
            </m:ctrlPr>
          </m:dPr>
          <m:e>
            <m:r>
              <m:rPr>
                <m:sty m:val="bi"/>
              </m:rPr>
              <w:rPr>
                <w:rFonts w:ascii="Cambria Math" w:eastAsia="Adobe Gothic Std B" w:hAnsi="Cambria Math" w:cs="Arial"/>
                <w:szCs w:val="24"/>
              </w:rPr>
              <m:t>d∈D :t ∈d</m:t>
            </m:r>
          </m:e>
        </m:d>
        <m:r>
          <m:rPr>
            <m:sty m:val="bi"/>
          </m:rPr>
          <w:rPr>
            <w:rFonts w:ascii="Cambria Math" w:eastAsia="Adobe Gothic Std B" w:hAnsi="Cambria Math" w:cs="Arial"/>
            <w:szCs w:val="24"/>
          </w:rPr>
          <m:t>|</m:t>
        </m:r>
      </m:oMath>
      <w:r w:rsidR="006B51CC">
        <w:rPr>
          <w:rFonts w:ascii="Scream Real" w:eastAsia="Adobe Gothic Std B" w:hAnsi="Scream Real"/>
          <w:b/>
          <w:szCs w:val="24"/>
        </w:rPr>
        <w:t>.</w:t>
      </w:r>
    </w:p>
    <w:p w:rsidR="006B51CC" w:rsidRDefault="006B51CC" w:rsidP="006B51CC">
      <w:pPr>
        <w:pStyle w:val="ListParagraph"/>
        <w:ind w:left="1440"/>
        <w:rPr>
          <w:rFonts w:ascii="Scream Real" w:eastAsia="Adobe Gothic Std B" w:hAnsi="Scream Real"/>
          <w:b/>
          <w:szCs w:val="24"/>
        </w:rPr>
      </w:pPr>
      <w:r>
        <w:rPr>
          <w:rFonts w:ascii="Scream Real" w:eastAsia="Adobe Gothic Std B" w:hAnsi="Scream Real" w:cs="Arial"/>
          <w:szCs w:val="24"/>
        </w:rPr>
        <w:lastRenderedPageBreak/>
        <w:t>Using tf-</w:t>
      </w:r>
      <w:r>
        <w:rPr>
          <w:rFonts w:ascii="Scream Real" w:eastAsia="Adobe Gothic Std B" w:hAnsi="Scream Real"/>
          <w:szCs w:val="24"/>
        </w:rPr>
        <w:t>idf</w:t>
      </w:r>
      <w:r w:rsidR="00C33FDC">
        <w:rPr>
          <w:rFonts w:ascii="Scream Real" w:eastAsia="Adobe Gothic Std B" w:hAnsi="Scream Real"/>
          <w:szCs w:val="24"/>
        </w:rPr>
        <w:t>, the data for each topic was</w:t>
      </w:r>
      <w:r>
        <w:rPr>
          <w:rFonts w:ascii="Scream Real" w:eastAsia="Adobe Gothic Std B" w:hAnsi="Scream Real"/>
          <w:szCs w:val="24"/>
        </w:rPr>
        <w:t xml:space="preserve"> converted to a high dimensional vector. In order to compare these vectors</w:t>
      </w:r>
      <w:r w:rsidR="00257B75">
        <w:rPr>
          <w:rFonts w:ascii="Scream Real" w:eastAsia="Adobe Gothic Std B" w:hAnsi="Scream Real"/>
          <w:szCs w:val="24"/>
        </w:rPr>
        <w:t xml:space="preserve"> a distance metric was required which was generated using </w:t>
      </w:r>
      <w:r w:rsidRPr="00C33FDC">
        <w:rPr>
          <w:rFonts w:ascii="Scream Real" w:eastAsia="Adobe Gothic Std B" w:hAnsi="Scream Real"/>
          <w:b/>
          <w:szCs w:val="24"/>
        </w:rPr>
        <w:t>cosine similarity</w:t>
      </w:r>
      <w:r w:rsidR="00C33FDC">
        <w:rPr>
          <w:rFonts w:ascii="Scream Real" w:eastAsia="Adobe Gothic Std B" w:hAnsi="Scream Real"/>
          <w:szCs w:val="24"/>
        </w:rPr>
        <w:t xml:space="preserve">. </w:t>
      </w:r>
      <w:r w:rsidR="00257B75" w:rsidRPr="00257B75">
        <w:rPr>
          <w:rFonts w:ascii="Scream Real" w:eastAsia="Adobe Gothic Std B" w:hAnsi="Scream Real" w:cs="Arial"/>
          <w:szCs w:val="24"/>
        </w:rPr>
        <w:t>It is a measure of similarity between two non-zero vectors of an</w:t>
      </w:r>
      <w:r w:rsidR="00257B75" w:rsidRPr="00257B75">
        <w:rPr>
          <w:rFonts w:ascii="Scream Real" w:eastAsia="Adobe Gothic Std B" w:hAnsi="Scream Real"/>
          <w:szCs w:val="24"/>
        </w:rPr>
        <w:t> </w:t>
      </w:r>
      <w:hyperlink r:id="rId13" w:tooltip="Inner product space" w:history="1">
        <w:r w:rsidR="00257B75" w:rsidRPr="00257B75">
          <w:rPr>
            <w:rFonts w:ascii="Scream Real" w:eastAsia="Adobe Gothic Std B" w:hAnsi="Scream Real"/>
            <w:szCs w:val="24"/>
          </w:rPr>
          <w:t>inner product space</w:t>
        </w:r>
      </w:hyperlink>
      <w:r w:rsidR="00257B75" w:rsidRPr="00257B75">
        <w:rPr>
          <w:rFonts w:ascii="Scream Real" w:eastAsia="Adobe Gothic Std B" w:hAnsi="Scream Real"/>
          <w:szCs w:val="24"/>
        </w:rPr>
        <w:t> </w:t>
      </w:r>
      <w:r w:rsidR="00257B75" w:rsidRPr="00257B75">
        <w:rPr>
          <w:rFonts w:ascii="Scream Real" w:eastAsia="Adobe Gothic Std B" w:hAnsi="Scream Real" w:cs="Arial"/>
          <w:szCs w:val="24"/>
        </w:rPr>
        <w:t>that measures the</w:t>
      </w:r>
      <w:r w:rsidR="00257B75" w:rsidRPr="00257B75">
        <w:rPr>
          <w:rFonts w:ascii="Scream Real" w:eastAsia="Adobe Gothic Std B" w:hAnsi="Scream Real"/>
          <w:szCs w:val="24"/>
        </w:rPr>
        <w:t> </w:t>
      </w:r>
      <w:hyperlink r:id="rId14" w:tooltip="Cosine" w:history="1">
        <w:r w:rsidR="00257B75" w:rsidRPr="00257B75">
          <w:rPr>
            <w:rFonts w:ascii="Scream Real" w:eastAsia="Adobe Gothic Std B" w:hAnsi="Scream Real"/>
            <w:szCs w:val="24"/>
          </w:rPr>
          <w:t>cosine</w:t>
        </w:r>
      </w:hyperlink>
      <w:r w:rsidR="00257B75" w:rsidRPr="00257B75">
        <w:rPr>
          <w:rFonts w:ascii="Scream Real" w:eastAsia="Adobe Gothic Std B" w:hAnsi="Scream Real"/>
          <w:szCs w:val="24"/>
        </w:rPr>
        <w:t> </w:t>
      </w:r>
      <w:r w:rsidR="00257B75" w:rsidRPr="00257B75">
        <w:rPr>
          <w:rFonts w:ascii="Scream Real" w:eastAsia="Adobe Gothic Std B" w:hAnsi="Scream Real" w:cs="Arial"/>
          <w:szCs w:val="24"/>
        </w:rPr>
        <w:t>of the angle bet</w:t>
      </w:r>
      <w:r w:rsidR="00716F02">
        <w:rPr>
          <w:rFonts w:ascii="Scream Real" w:eastAsia="Adobe Gothic Std B" w:hAnsi="Scream Real" w:cs="Arial"/>
          <w:szCs w:val="24"/>
        </w:rPr>
        <w:t xml:space="preserve">ween them. The cosine of 0° </w:t>
      </w:r>
      <w:r w:rsidR="00257B75">
        <w:rPr>
          <w:rFonts w:ascii="Scream Real" w:eastAsia="Adobe Gothic Std B" w:hAnsi="Scream Real" w:cs="Arial"/>
          <w:szCs w:val="24"/>
        </w:rPr>
        <w:t xml:space="preserve">is 1 </w:t>
      </w:r>
      <w:r w:rsidR="00257B75" w:rsidRPr="00257B75">
        <w:rPr>
          <w:rFonts w:ascii="Scream Real" w:eastAsia="Adobe Gothic Std B" w:hAnsi="Scream Real" w:cs="Arial"/>
          <w:szCs w:val="24"/>
        </w:rPr>
        <w:t>and it is less than 1 for any other angle. It is thus a judgment of orientation and not magnitude</w:t>
      </w:r>
      <w:r w:rsidR="00257B75">
        <w:rPr>
          <w:rFonts w:ascii="Scream Real" w:eastAsia="Adobe Gothic Std B" w:hAnsi="Scream Real" w:cs="Arial"/>
          <w:szCs w:val="24"/>
        </w:rPr>
        <w:t xml:space="preserve">. </w:t>
      </w:r>
      <w:r w:rsidR="00543DF9">
        <w:rPr>
          <w:rFonts w:ascii="Scream Real" w:eastAsia="Adobe Gothic Std B" w:hAnsi="Scream Real"/>
          <w:szCs w:val="24"/>
        </w:rPr>
        <w:t>The cosine of two non-</w:t>
      </w:r>
      <w:r w:rsidR="009B0905" w:rsidRPr="00543DF9">
        <w:rPr>
          <w:rFonts w:ascii="Scream Real" w:eastAsia="Adobe Gothic Std B" w:hAnsi="Scream Real"/>
          <w:szCs w:val="24"/>
        </w:rPr>
        <w:t>zero vectors can be derived by using the </w:t>
      </w:r>
      <w:hyperlink r:id="rId15" w:anchor="Dot_product" w:tooltip="Euclidean vector" w:history="1">
        <w:r w:rsidR="009B0905" w:rsidRPr="00543DF9">
          <w:rPr>
            <w:rFonts w:ascii="Scream Real" w:eastAsia="Adobe Gothic Std B" w:hAnsi="Scream Real"/>
            <w:szCs w:val="24"/>
          </w:rPr>
          <w:t>Euclidean dot product</w:t>
        </w:r>
      </w:hyperlink>
      <w:r w:rsidR="009B0905" w:rsidRPr="00543DF9">
        <w:rPr>
          <w:rFonts w:ascii="Scream Real" w:eastAsia="Adobe Gothic Std B" w:hAnsi="Scream Real"/>
          <w:szCs w:val="24"/>
        </w:rPr>
        <w:t> </w:t>
      </w:r>
      <w:r w:rsidR="00543DF9" w:rsidRPr="00543DF9">
        <w:rPr>
          <w:rFonts w:ascii="Scream Real" w:eastAsia="Adobe Gothic Std B" w:hAnsi="Scream Real"/>
          <w:szCs w:val="24"/>
        </w:rPr>
        <w:t>formula</w:t>
      </w:r>
      <w:r w:rsidR="00543DF9">
        <w:rPr>
          <w:rFonts w:ascii="Scream Real" w:eastAsia="Adobe Gothic Std B" w:hAnsi="Scream Real"/>
          <w:szCs w:val="24"/>
        </w:rPr>
        <w:t>:</w:t>
      </w:r>
      <w:r w:rsidR="00543DF9">
        <w:rPr>
          <w:rFonts w:ascii="Scream Real" w:eastAsia="Adobe Gothic Std B" w:hAnsi="Scream Real"/>
          <w:b/>
          <w:szCs w:val="24"/>
        </w:rPr>
        <w:t xml:space="preserve"> </w:t>
      </w:r>
      <m:oMath>
        <m:r>
          <m:rPr>
            <m:sty m:val="bi"/>
          </m:rPr>
          <w:rPr>
            <w:rFonts w:ascii="Cambria Math" w:eastAsia="Adobe Gothic Std B" w:hAnsi="Cambria Math"/>
            <w:szCs w:val="24"/>
          </w:rPr>
          <m:t>a .b=</m:t>
        </m:r>
        <m:d>
          <m:dPr>
            <m:begChr m:val="|"/>
            <m:endChr m:val="|"/>
            <m:ctrlPr>
              <w:rPr>
                <w:rFonts w:ascii="Cambria Math" w:eastAsia="Adobe Gothic Std B" w:hAnsi="Cambria Math"/>
                <w:b/>
                <w:i/>
                <w:szCs w:val="24"/>
              </w:rPr>
            </m:ctrlPr>
          </m:dPr>
          <m:e>
            <m:d>
              <m:dPr>
                <m:begChr m:val="|"/>
                <m:endChr m:val="|"/>
                <m:ctrlPr>
                  <w:rPr>
                    <w:rFonts w:ascii="Cambria Math" w:eastAsia="Adobe Gothic Std B" w:hAnsi="Cambria Math"/>
                    <w:b/>
                    <w:i/>
                    <w:szCs w:val="24"/>
                  </w:rPr>
                </m:ctrlPr>
              </m:dPr>
              <m:e>
                <m:r>
                  <m:rPr>
                    <m:sty m:val="bi"/>
                  </m:rPr>
                  <w:rPr>
                    <w:rFonts w:ascii="Cambria Math" w:eastAsia="Adobe Gothic Std B" w:hAnsi="Cambria Math"/>
                    <w:szCs w:val="24"/>
                  </w:rPr>
                  <m:t>a</m:t>
                </m:r>
              </m:e>
            </m:d>
          </m:e>
        </m:d>
        <m:d>
          <m:dPr>
            <m:begChr m:val="|"/>
            <m:endChr m:val="|"/>
            <m:ctrlPr>
              <w:rPr>
                <w:rFonts w:ascii="Cambria Math" w:eastAsia="Adobe Gothic Std B" w:hAnsi="Cambria Math"/>
                <w:b/>
                <w:i/>
                <w:szCs w:val="24"/>
              </w:rPr>
            </m:ctrlPr>
          </m:dPr>
          <m:e>
            <m:d>
              <m:dPr>
                <m:begChr m:val="|"/>
                <m:endChr m:val="|"/>
                <m:ctrlPr>
                  <w:rPr>
                    <w:rFonts w:ascii="Cambria Math" w:eastAsia="Adobe Gothic Std B" w:hAnsi="Cambria Math"/>
                    <w:b/>
                    <w:i/>
                    <w:szCs w:val="24"/>
                  </w:rPr>
                </m:ctrlPr>
              </m:dPr>
              <m:e>
                <m:r>
                  <m:rPr>
                    <m:sty m:val="bi"/>
                  </m:rPr>
                  <w:rPr>
                    <w:rFonts w:ascii="Cambria Math" w:eastAsia="Adobe Gothic Std B" w:hAnsi="Cambria Math"/>
                    <w:szCs w:val="24"/>
                  </w:rPr>
                  <m:t>b</m:t>
                </m:r>
              </m:e>
            </m:d>
          </m:e>
        </m:d>
        <m:func>
          <m:funcPr>
            <m:ctrlPr>
              <w:rPr>
                <w:rFonts w:ascii="Cambria Math" w:eastAsia="Adobe Gothic Std B" w:hAnsi="Cambria Math"/>
                <w:b/>
                <w:i/>
                <w:szCs w:val="24"/>
              </w:rPr>
            </m:ctrlPr>
          </m:funcPr>
          <m:fName>
            <m:r>
              <m:rPr>
                <m:sty m:val="b"/>
              </m:rPr>
              <w:rPr>
                <w:rFonts w:ascii="Cambria Math" w:eastAsia="Adobe Gothic Std B" w:hAnsi="Cambria Math"/>
                <w:szCs w:val="24"/>
              </w:rPr>
              <m:t>cos</m:t>
            </m:r>
          </m:fName>
          <m:e>
            <m:r>
              <m:rPr>
                <m:sty m:val="bi"/>
              </m:rPr>
              <w:rPr>
                <w:rFonts w:ascii="Cambria Math" w:eastAsia="Adobe Gothic Std B" w:hAnsi="Cambria Math"/>
                <w:szCs w:val="24"/>
              </w:rPr>
              <m:t>θ</m:t>
            </m:r>
          </m:e>
        </m:func>
      </m:oMath>
    </w:p>
    <w:p w:rsidR="00543DF9" w:rsidRDefault="00543DF9" w:rsidP="006B51CC">
      <w:pPr>
        <w:pStyle w:val="ListParagraph"/>
        <w:ind w:left="1440"/>
        <w:rPr>
          <w:rFonts w:ascii="Scream Real" w:eastAsia="Adobe Gothic Std B" w:hAnsi="Scream Real"/>
          <w:szCs w:val="24"/>
        </w:rPr>
      </w:pPr>
      <w:r>
        <w:rPr>
          <w:rFonts w:ascii="Scream Real" w:eastAsia="Adobe Gothic Std B" w:hAnsi="Scream Real"/>
          <w:noProof/>
          <w:szCs w:val="24"/>
          <w:lang w:eastAsia="en-IN"/>
        </w:rPr>
        <w:drawing>
          <wp:inline distT="0" distB="0" distL="0" distR="0">
            <wp:extent cx="3111691" cy="859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31).png"/>
                    <pic:cNvPicPr/>
                  </pic:nvPicPr>
                  <pic:blipFill>
                    <a:blip r:embed="rId16">
                      <a:extLst>
                        <a:ext uri="{28A0092B-C50C-407E-A947-70E740481C1C}">
                          <a14:useLocalDpi xmlns:a14="http://schemas.microsoft.com/office/drawing/2010/main" val="0"/>
                        </a:ext>
                      </a:extLst>
                    </a:blip>
                    <a:stretch>
                      <a:fillRect/>
                    </a:stretch>
                  </pic:blipFill>
                  <pic:spPr>
                    <a:xfrm>
                      <a:off x="0" y="0"/>
                      <a:ext cx="3111691" cy="859809"/>
                    </a:xfrm>
                    <a:prstGeom prst="rect">
                      <a:avLst/>
                    </a:prstGeom>
                  </pic:spPr>
                </pic:pic>
              </a:graphicData>
            </a:graphic>
          </wp:inline>
        </w:drawing>
      </w:r>
    </w:p>
    <w:p w:rsidR="00F93B64" w:rsidRPr="0050248C" w:rsidRDefault="00F93B64" w:rsidP="006B51CC">
      <w:pPr>
        <w:pStyle w:val="ListParagraph"/>
        <w:ind w:left="1440"/>
        <w:rPr>
          <w:rFonts w:ascii="Scream Real" w:eastAsia="Adobe Gothic Std B" w:hAnsi="Scream Real" w:cs="Arial"/>
          <w:szCs w:val="24"/>
        </w:rPr>
      </w:pPr>
      <w:r w:rsidRPr="0050248C">
        <w:rPr>
          <w:rFonts w:ascii="Scream Real" w:eastAsia="Adobe Gothic Std B" w:hAnsi="Scream Real" w:cs="Arial"/>
          <w:szCs w:val="24"/>
        </w:rPr>
        <w:t>Where</w:t>
      </w:r>
      <w:r>
        <w:rPr>
          <w:rFonts w:ascii="Arial" w:hAnsi="Arial" w:cs="Arial"/>
          <w:color w:val="252525"/>
          <w:sz w:val="21"/>
          <w:szCs w:val="21"/>
          <w:shd w:val="clear" w:color="auto" w:fill="FFFFFF"/>
        </w:rPr>
        <w:t xml:space="preserve">, </w:t>
      </w:r>
      <m:oMath>
        <m:sSub>
          <m:sSubPr>
            <m:ctrlPr>
              <w:rPr>
                <w:rFonts w:ascii="Cambria Math" w:hAnsi="Cambria Math" w:cs="Arial"/>
                <w:b/>
                <w:i/>
                <w:color w:val="252525"/>
                <w:sz w:val="21"/>
                <w:szCs w:val="21"/>
                <w:shd w:val="clear" w:color="auto" w:fill="FFFFFF"/>
              </w:rPr>
            </m:ctrlPr>
          </m:sSubPr>
          <m:e>
            <m:r>
              <m:rPr>
                <m:sty m:val="bi"/>
              </m:rPr>
              <w:rPr>
                <w:rFonts w:ascii="Cambria Math" w:hAnsi="Cambria Math" w:cs="Arial"/>
                <w:color w:val="252525"/>
                <w:sz w:val="21"/>
                <w:szCs w:val="21"/>
                <w:shd w:val="clear" w:color="auto" w:fill="FFFFFF"/>
              </w:rPr>
              <m:t>A</m:t>
            </m:r>
          </m:e>
          <m:sub>
            <m:r>
              <m:rPr>
                <m:sty m:val="bi"/>
              </m:rPr>
              <w:rPr>
                <w:rFonts w:ascii="Cambria Math" w:hAnsi="Cambria Math" w:cs="Arial"/>
                <w:color w:val="252525"/>
                <w:sz w:val="21"/>
                <w:szCs w:val="21"/>
                <w:shd w:val="clear" w:color="auto" w:fill="FFFFFF"/>
              </w:rPr>
              <m:t>i</m:t>
            </m:r>
          </m:sub>
        </m:sSub>
      </m:oMath>
      <w:r w:rsidRPr="00F93B64">
        <w:rPr>
          <w:rFonts w:ascii="Arial" w:eastAsiaTheme="minorEastAsia" w:hAnsi="Arial" w:cs="Arial"/>
          <w:b/>
          <w:color w:val="252525"/>
          <w:sz w:val="21"/>
          <w:szCs w:val="21"/>
          <w:shd w:val="clear" w:color="auto" w:fill="FFFFFF"/>
        </w:rPr>
        <w:t xml:space="preserve"> </w:t>
      </w:r>
      <w:r w:rsidRPr="0050248C">
        <w:rPr>
          <w:rFonts w:ascii="Scream Real" w:eastAsia="Adobe Gothic Std B" w:hAnsi="Scream Real" w:cs="Arial"/>
          <w:szCs w:val="24"/>
        </w:rPr>
        <w:t>and</w:t>
      </w:r>
      <w:r>
        <w:rPr>
          <w:rFonts w:ascii="Arial" w:eastAsiaTheme="minorEastAsia" w:hAnsi="Arial" w:cs="Arial"/>
          <w:color w:val="252525"/>
          <w:sz w:val="21"/>
          <w:szCs w:val="21"/>
          <w:shd w:val="clear" w:color="auto" w:fill="FFFFFF"/>
        </w:rPr>
        <w:t xml:space="preserve"> </w:t>
      </w:r>
      <m:oMath>
        <m:sSub>
          <m:sSubPr>
            <m:ctrlPr>
              <w:rPr>
                <w:rFonts w:ascii="Cambria Math" w:hAnsi="Cambria Math" w:cs="Arial"/>
                <w:b/>
                <w:i/>
                <w:color w:val="252525"/>
                <w:sz w:val="21"/>
                <w:szCs w:val="21"/>
                <w:shd w:val="clear" w:color="auto" w:fill="FFFFFF"/>
              </w:rPr>
            </m:ctrlPr>
          </m:sSubPr>
          <m:e>
            <m:r>
              <m:rPr>
                <m:sty m:val="bi"/>
              </m:rPr>
              <w:rPr>
                <w:rFonts w:ascii="Cambria Math" w:hAnsi="Cambria Math" w:cs="Arial"/>
                <w:color w:val="252525"/>
                <w:sz w:val="21"/>
                <w:szCs w:val="21"/>
                <w:shd w:val="clear" w:color="auto" w:fill="FFFFFF"/>
              </w:rPr>
              <m:t>B</m:t>
            </m:r>
          </m:e>
          <m:sub>
            <m:r>
              <m:rPr>
                <m:sty m:val="bi"/>
              </m:rPr>
              <w:rPr>
                <w:rFonts w:ascii="Cambria Math" w:hAnsi="Cambria Math" w:cs="Arial"/>
                <w:color w:val="252525"/>
                <w:sz w:val="21"/>
                <w:szCs w:val="21"/>
                <w:shd w:val="clear" w:color="auto" w:fill="FFFFFF"/>
              </w:rPr>
              <m:t>i</m:t>
            </m:r>
          </m:sub>
        </m:sSub>
      </m:oMath>
      <w:r>
        <w:rPr>
          <w:rFonts w:ascii="Arial" w:eastAsiaTheme="minorEastAsia" w:hAnsi="Arial" w:cs="Arial"/>
          <w:b/>
          <w:color w:val="252525"/>
          <w:sz w:val="21"/>
          <w:szCs w:val="21"/>
          <w:shd w:val="clear" w:color="auto" w:fill="FFFFFF"/>
        </w:rPr>
        <w:t xml:space="preserve"> </w:t>
      </w:r>
      <w:r w:rsidRPr="0050248C">
        <w:rPr>
          <w:rFonts w:ascii="Scream Real" w:eastAsia="Adobe Gothic Std B" w:hAnsi="Scream Real" w:cs="Arial"/>
          <w:szCs w:val="24"/>
        </w:rPr>
        <w:t xml:space="preserve">are components of vector </w:t>
      </w:r>
      <w:r w:rsidRPr="0050248C">
        <w:rPr>
          <w:rFonts w:ascii="Scream Real" w:eastAsia="Adobe Gothic Std B" w:hAnsi="Scream Real" w:cs="Arial"/>
          <w:b/>
          <w:i/>
          <w:szCs w:val="24"/>
        </w:rPr>
        <w:t>A</w:t>
      </w:r>
      <w:r w:rsidRPr="0050248C">
        <w:rPr>
          <w:rFonts w:ascii="Scream Real" w:eastAsia="Adobe Gothic Std B" w:hAnsi="Scream Real" w:cs="Arial"/>
          <w:szCs w:val="24"/>
        </w:rPr>
        <w:t xml:space="preserve"> and </w:t>
      </w:r>
      <w:r w:rsidRPr="0050248C">
        <w:rPr>
          <w:rFonts w:ascii="Scream Real" w:eastAsia="Adobe Gothic Std B" w:hAnsi="Scream Real" w:cs="Arial"/>
          <w:b/>
          <w:i/>
          <w:szCs w:val="24"/>
        </w:rPr>
        <w:t>B</w:t>
      </w:r>
      <w:r w:rsidRPr="0050248C">
        <w:rPr>
          <w:rFonts w:ascii="Scream Real" w:eastAsia="Adobe Gothic Std B" w:hAnsi="Scream Real" w:cs="Arial"/>
          <w:szCs w:val="24"/>
        </w:rPr>
        <w:t>.</w:t>
      </w:r>
      <w:r w:rsidR="00CF00D9" w:rsidRPr="0050248C">
        <w:rPr>
          <w:rFonts w:ascii="Scream Real" w:eastAsia="Adobe Gothic Std B" w:hAnsi="Scream Real" w:cs="Arial"/>
          <w:szCs w:val="24"/>
        </w:rPr>
        <w:t xml:space="preserve"> So a score of 1 between two vectors means that they are exactly the same while a 0 indicates that they are completely different.</w:t>
      </w:r>
    </w:p>
    <w:p w:rsidR="0050248C" w:rsidRDefault="0050248C" w:rsidP="006B51CC">
      <w:pPr>
        <w:pStyle w:val="ListParagraph"/>
        <w:ind w:left="1440"/>
        <w:rPr>
          <w:rFonts w:ascii="Scream Real" w:eastAsia="Adobe Gothic Std B" w:hAnsi="Scream Real" w:cs="Arial"/>
          <w:szCs w:val="24"/>
        </w:rPr>
      </w:pPr>
      <w:r w:rsidRPr="0050248C">
        <w:rPr>
          <w:rFonts w:ascii="Scream Real" w:eastAsia="Adobe Gothic Std B" w:hAnsi="Scream Real" w:cs="Arial"/>
          <w:szCs w:val="24"/>
        </w:rPr>
        <w:t>A NxN matrix was constructed to keep track of the similarity score between each vector with all other vectors. Now for each vector</w:t>
      </w:r>
      <w:r>
        <w:rPr>
          <w:rFonts w:ascii="Scream Real" w:eastAsia="Adobe Gothic Std B" w:hAnsi="Scream Real"/>
          <w:szCs w:val="24"/>
        </w:rPr>
        <w:t xml:space="preserve"> </w:t>
      </w:r>
      <m:oMath>
        <m:sSub>
          <m:sSubPr>
            <m:ctrlPr>
              <w:rPr>
                <w:rFonts w:ascii="Cambria Math" w:hAnsi="Cambria Math" w:cs="Arial"/>
                <w:b/>
                <w:i/>
                <w:color w:val="252525"/>
                <w:sz w:val="21"/>
                <w:szCs w:val="21"/>
                <w:shd w:val="clear" w:color="auto" w:fill="FFFFFF"/>
              </w:rPr>
            </m:ctrlPr>
          </m:sSubPr>
          <m:e>
            <m:r>
              <m:rPr>
                <m:sty m:val="bi"/>
              </m:rPr>
              <w:rPr>
                <w:rFonts w:ascii="Cambria Math" w:hAnsi="Cambria Math" w:cs="Arial"/>
                <w:color w:val="252525"/>
                <w:sz w:val="21"/>
                <w:szCs w:val="21"/>
                <w:shd w:val="clear" w:color="auto" w:fill="FFFFFF"/>
              </w:rPr>
              <m:t>A</m:t>
            </m:r>
          </m:e>
          <m:sub>
            <m:r>
              <m:rPr>
                <m:sty m:val="bi"/>
              </m:rPr>
              <w:rPr>
                <w:rFonts w:ascii="Cambria Math" w:hAnsi="Cambria Math" w:cs="Arial"/>
                <w:color w:val="252525"/>
                <w:sz w:val="21"/>
                <w:szCs w:val="21"/>
                <w:shd w:val="clear" w:color="auto" w:fill="FFFFFF"/>
              </w:rPr>
              <m:t>i</m:t>
            </m:r>
          </m:sub>
        </m:sSub>
      </m:oMath>
      <w:r>
        <w:rPr>
          <w:rFonts w:ascii="Scream Real" w:eastAsia="Adobe Gothic Std B" w:hAnsi="Scream Real"/>
          <w:szCs w:val="24"/>
        </w:rPr>
        <w:t xml:space="preserve"> </w:t>
      </w:r>
      <w:r w:rsidRPr="0050248C">
        <w:rPr>
          <w:rFonts w:ascii="Scream Real" w:eastAsia="Adobe Gothic Std B" w:hAnsi="Scream Real" w:cs="Arial"/>
        </w:rPr>
        <w:t>in the matrix, it</w:t>
      </w:r>
      <w:r>
        <w:rPr>
          <w:rFonts w:ascii="Scream Real" w:eastAsia="Adobe Gothic Std B" w:hAnsi="Scream Real" w:cs="Arial"/>
        </w:rPr>
        <w:t>s</w:t>
      </w:r>
      <w:r w:rsidRPr="0050248C">
        <w:rPr>
          <w:rFonts w:ascii="Scream Real" w:eastAsia="Adobe Gothic Std B" w:hAnsi="Scream Real" w:cs="Arial"/>
        </w:rPr>
        <w:t xml:space="preserve"> similarity score with all other vectors</w:t>
      </w:r>
      <w:r>
        <w:rPr>
          <w:rFonts w:ascii="Scream Real" w:eastAsia="Adobe Gothic Std B" w:hAnsi="Scream Real"/>
          <w:szCs w:val="24"/>
        </w:rPr>
        <w:t xml:space="preserve"> </w:t>
      </w:r>
      <m:oMath>
        <m:sSub>
          <m:sSubPr>
            <m:ctrlPr>
              <w:rPr>
                <w:rFonts w:ascii="Cambria Math" w:hAnsi="Cambria Math" w:cs="Arial"/>
                <w:b/>
                <w:i/>
                <w:color w:val="252525"/>
                <w:sz w:val="21"/>
                <w:szCs w:val="21"/>
                <w:shd w:val="clear" w:color="auto" w:fill="FFFFFF"/>
              </w:rPr>
            </m:ctrlPr>
          </m:sSubPr>
          <m:e>
            <m:r>
              <m:rPr>
                <m:sty m:val="bi"/>
              </m:rPr>
              <w:rPr>
                <w:rFonts w:ascii="Cambria Math" w:hAnsi="Cambria Math" w:cs="Arial"/>
                <w:color w:val="252525"/>
                <w:sz w:val="21"/>
                <w:szCs w:val="21"/>
                <w:shd w:val="clear" w:color="auto" w:fill="FFFFFF"/>
              </w:rPr>
              <m:t>A</m:t>
            </m:r>
          </m:e>
          <m:sub>
            <m:r>
              <m:rPr>
                <m:sty m:val="bi"/>
              </m:rPr>
              <w:rPr>
                <w:rFonts w:ascii="Cambria Math" w:hAnsi="Cambria Math" w:cs="Arial"/>
                <w:color w:val="252525"/>
                <w:sz w:val="21"/>
                <w:szCs w:val="21"/>
                <w:shd w:val="clear" w:color="auto" w:fill="FFFFFF"/>
              </w:rPr>
              <m:t>j</m:t>
            </m:r>
          </m:sub>
        </m:sSub>
      </m:oMath>
      <w:r>
        <w:rPr>
          <w:rFonts w:ascii="Scream Real" w:eastAsia="Adobe Gothic Std B" w:hAnsi="Scream Real"/>
          <w:b/>
          <w:color w:val="252525"/>
          <w:sz w:val="21"/>
          <w:szCs w:val="21"/>
          <w:shd w:val="clear" w:color="auto" w:fill="FFFFFF"/>
        </w:rPr>
        <w:t xml:space="preserve"> </w:t>
      </w:r>
      <w:r w:rsidRPr="0050248C">
        <w:rPr>
          <w:rFonts w:ascii="Scream Real" w:eastAsia="Adobe Gothic Std B" w:hAnsi="Scream Real" w:cs="Arial"/>
          <w:szCs w:val="24"/>
        </w:rPr>
        <w:t xml:space="preserve">where i </w:t>
      </w:r>
      <w:r w:rsidRPr="0012394D">
        <w:rPr>
          <w:rFonts w:ascii="Times New Roman" w:eastAsia="Adobe Gothic Std B" w:hAnsi="Times New Roman" w:cs="Times New Roman"/>
          <w:b/>
          <w:szCs w:val="24"/>
        </w:rPr>
        <w:t>≠</w:t>
      </w:r>
      <w:r w:rsidRPr="0050248C">
        <w:rPr>
          <w:rFonts w:ascii="Scream Real" w:eastAsia="Adobe Gothic Std B" w:hAnsi="Scream Real" w:cs="Arial"/>
          <w:szCs w:val="24"/>
        </w:rPr>
        <w:t xml:space="preserve"> j</w:t>
      </w:r>
      <w:r w:rsidR="00751E2E">
        <w:rPr>
          <w:rFonts w:ascii="Scream Real" w:eastAsia="Adobe Gothic Std B" w:hAnsi="Scream Real" w:cs="Arial"/>
          <w:szCs w:val="24"/>
        </w:rPr>
        <w:t xml:space="preserve"> was</w:t>
      </w:r>
      <w:r w:rsidRPr="0050248C">
        <w:rPr>
          <w:rFonts w:ascii="Scream Real" w:eastAsia="Adobe Gothic Std B" w:hAnsi="Scream Real" w:cs="Arial"/>
          <w:szCs w:val="24"/>
        </w:rPr>
        <w:t xml:space="preserve"> summed up</w:t>
      </w:r>
      <w:r w:rsidR="00751E2E">
        <w:rPr>
          <w:rFonts w:ascii="Scream Real" w:eastAsia="Adobe Gothic Std B" w:hAnsi="Scream Real" w:cs="Arial"/>
          <w:szCs w:val="24"/>
        </w:rPr>
        <w:t xml:space="preserve"> and the result was sorted in a non-decreasing order. The first K vectors were considered as centroids for the K clusters since they would be the most dis-similar topics. This ensured </w:t>
      </w:r>
      <w:r w:rsidR="00590475">
        <w:rPr>
          <w:rFonts w:ascii="Scream Real" w:eastAsia="Adobe Gothic Std B" w:hAnsi="Scream Real" w:cs="Arial"/>
        </w:rPr>
        <w:t>**</w:t>
      </w:r>
      <w:r w:rsidR="00751E2E" w:rsidRPr="00751E2E">
        <w:rPr>
          <w:rFonts w:ascii="Scream Real" w:eastAsia="Adobe Gothic Std B" w:hAnsi="Scream Real" w:cs="Arial"/>
          <w:b/>
          <w:szCs w:val="24"/>
        </w:rPr>
        <w:t>high inter cluster distance</w:t>
      </w:r>
      <w:r w:rsidR="00590475">
        <w:rPr>
          <w:rFonts w:ascii="Scream Real" w:eastAsia="Adobe Gothic Std B" w:hAnsi="Scream Real" w:cs="Arial"/>
        </w:rPr>
        <w:t>**</w:t>
      </w:r>
      <w:r w:rsidR="00751E2E">
        <w:rPr>
          <w:rFonts w:ascii="Scream Real" w:eastAsia="Adobe Gothic Std B" w:hAnsi="Scream Real" w:cs="Arial"/>
          <w:szCs w:val="24"/>
        </w:rPr>
        <w:t xml:space="preserve">. Now for each remaining topic, its corresponding vector was put into the cluster that resulted in the maximum similarity score on comparison with each of the centroids. This ensured </w:t>
      </w:r>
      <w:r w:rsidR="00590475">
        <w:rPr>
          <w:rFonts w:ascii="Scream Real" w:eastAsia="Adobe Gothic Std B" w:hAnsi="Scream Real" w:cs="Arial"/>
        </w:rPr>
        <w:t>**</w:t>
      </w:r>
      <w:bookmarkStart w:id="0" w:name="_GoBack"/>
      <w:bookmarkEnd w:id="0"/>
      <w:r w:rsidR="00751E2E" w:rsidRPr="00751E2E">
        <w:rPr>
          <w:rFonts w:ascii="Scream Real" w:eastAsia="Adobe Gothic Std B" w:hAnsi="Scream Real" w:cs="Arial"/>
          <w:b/>
          <w:szCs w:val="24"/>
        </w:rPr>
        <w:t>low intra cluster distance</w:t>
      </w:r>
      <w:r w:rsidR="00751E2E">
        <w:rPr>
          <w:rFonts w:ascii="Scream Real" w:eastAsia="Adobe Gothic Std B" w:hAnsi="Scream Real" w:cs="Arial"/>
          <w:szCs w:val="24"/>
        </w:rPr>
        <w:t>.</w:t>
      </w:r>
      <w:r w:rsidR="00590475" w:rsidRPr="00590475">
        <w:rPr>
          <w:rFonts w:ascii="Scream Real" w:eastAsia="Adobe Gothic Std B" w:hAnsi="Scream Real" w:cs="Arial"/>
        </w:rPr>
        <w:t xml:space="preserve"> </w:t>
      </w:r>
      <w:r w:rsidR="00590475">
        <w:rPr>
          <w:rFonts w:ascii="Scream Real" w:eastAsia="Adobe Gothic Std B" w:hAnsi="Scream Real" w:cs="Arial"/>
        </w:rPr>
        <w:t>**</w:t>
      </w:r>
    </w:p>
    <w:p w:rsidR="00E23637" w:rsidRPr="005A06A7" w:rsidRDefault="0050163B" w:rsidP="005A06A7">
      <w:pPr>
        <w:pStyle w:val="ListParagraph"/>
        <w:ind w:left="1440"/>
        <w:rPr>
          <w:rFonts w:ascii="Scream Real" w:eastAsia="Adobe Gothic Std B" w:hAnsi="Scream Real" w:cs="Arial"/>
          <w:szCs w:val="24"/>
        </w:rPr>
      </w:pPr>
      <w:r>
        <w:rPr>
          <w:rFonts w:ascii="Scream Real" w:eastAsia="Adobe Gothic Std B" w:hAnsi="Scream Real" w:cs="Arial"/>
          <w:szCs w:val="24"/>
        </w:rPr>
        <w:t>Once the clustering was done, K topics were required to be output</w:t>
      </w:r>
      <w:r w:rsidR="000A1397">
        <w:rPr>
          <w:rFonts w:ascii="Scream Real" w:eastAsia="Adobe Gothic Std B" w:hAnsi="Scream Real" w:cs="Arial"/>
          <w:szCs w:val="24"/>
        </w:rPr>
        <w:t>.</w:t>
      </w:r>
      <w:r>
        <w:rPr>
          <w:rFonts w:ascii="Scream Real" w:eastAsia="Adobe Gothic Std B" w:hAnsi="Scream Real" w:cs="Arial"/>
          <w:szCs w:val="24"/>
        </w:rPr>
        <w:t xml:space="preserve"> Because of the nature of the clusters, it is not necessary that the centroids best represent their respective clusters because such a topic could be present that encompasses all other topics and is thus the best representative of its cluster. To solve this problem, similarity score for each topic against all other topics was summed up. This time, the subject with the maximum score means that it is strongly connected with all the other topics and would thus best represent the contents of its cluster. This was iterated over all the K clusters to finally get the recommendation, K topics which best represent the institute’s research variety.</w:t>
      </w:r>
    </w:p>
    <w:sectPr w:rsidR="00E23637" w:rsidRPr="005A06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A1A" w:rsidRDefault="00C31A1A" w:rsidP="00705CD1">
      <w:pPr>
        <w:spacing w:after="0" w:line="240" w:lineRule="auto"/>
      </w:pPr>
      <w:r>
        <w:separator/>
      </w:r>
    </w:p>
  </w:endnote>
  <w:endnote w:type="continuationSeparator" w:id="0">
    <w:p w:rsidR="00C31A1A" w:rsidRDefault="00C31A1A" w:rsidP="0070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cream Real">
    <w:charset w:val="00"/>
    <w:family w:val="auto"/>
    <w:pitch w:val="variable"/>
    <w:sig w:usb0="00000003" w:usb1="10000000" w:usb2="0000001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A1A" w:rsidRDefault="00C31A1A" w:rsidP="00705CD1">
      <w:pPr>
        <w:spacing w:after="0" w:line="240" w:lineRule="auto"/>
      </w:pPr>
      <w:r>
        <w:separator/>
      </w:r>
    </w:p>
  </w:footnote>
  <w:footnote w:type="continuationSeparator" w:id="0">
    <w:p w:rsidR="00C31A1A" w:rsidRDefault="00C31A1A" w:rsidP="00705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C76DE"/>
    <w:multiLevelType w:val="multilevel"/>
    <w:tmpl w:val="EBBAE82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1BA0C00"/>
    <w:multiLevelType w:val="multilevel"/>
    <w:tmpl w:val="2322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3B2648"/>
    <w:multiLevelType w:val="multilevel"/>
    <w:tmpl w:val="7E9E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6E8"/>
    <w:rsid w:val="00041559"/>
    <w:rsid w:val="000471A1"/>
    <w:rsid w:val="000712EF"/>
    <w:rsid w:val="000A1397"/>
    <w:rsid w:val="000E4AAB"/>
    <w:rsid w:val="000F5E2F"/>
    <w:rsid w:val="0011759D"/>
    <w:rsid w:val="0012394D"/>
    <w:rsid w:val="001640D9"/>
    <w:rsid w:val="001A1090"/>
    <w:rsid w:val="002019E5"/>
    <w:rsid w:val="00216B63"/>
    <w:rsid w:val="00257B75"/>
    <w:rsid w:val="0028086C"/>
    <w:rsid w:val="002A02B3"/>
    <w:rsid w:val="002A6C86"/>
    <w:rsid w:val="002F194B"/>
    <w:rsid w:val="00312265"/>
    <w:rsid w:val="00325323"/>
    <w:rsid w:val="00361D1C"/>
    <w:rsid w:val="00405388"/>
    <w:rsid w:val="00412582"/>
    <w:rsid w:val="00414689"/>
    <w:rsid w:val="00451B05"/>
    <w:rsid w:val="00467B01"/>
    <w:rsid w:val="0050163B"/>
    <w:rsid w:val="0050248C"/>
    <w:rsid w:val="00543DF9"/>
    <w:rsid w:val="00590475"/>
    <w:rsid w:val="005A06A7"/>
    <w:rsid w:val="006120D7"/>
    <w:rsid w:val="006876CC"/>
    <w:rsid w:val="006B51CC"/>
    <w:rsid w:val="006E1693"/>
    <w:rsid w:val="00705CD1"/>
    <w:rsid w:val="00716F02"/>
    <w:rsid w:val="00746C02"/>
    <w:rsid w:val="00751E2E"/>
    <w:rsid w:val="00810796"/>
    <w:rsid w:val="0083595F"/>
    <w:rsid w:val="00837168"/>
    <w:rsid w:val="008450A7"/>
    <w:rsid w:val="00887EAA"/>
    <w:rsid w:val="008A26E8"/>
    <w:rsid w:val="008F3DEE"/>
    <w:rsid w:val="009A7CAC"/>
    <w:rsid w:val="009B0905"/>
    <w:rsid w:val="00B3273D"/>
    <w:rsid w:val="00B66762"/>
    <w:rsid w:val="00B75117"/>
    <w:rsid w:val="00B8666C"/>
    <w:rsid w:val="00B97DEA"/>
    <w:rsid w:val="00C31A1A"/>
    <w:rsid w:val="00C33FDC"/>
    <w:rsid w:val="00C3777F"/>
    <w:rsid w:val="00C61F60"/>
    <w:rsid w:val="00CA183E"/>
    <w:rsid w:val="00CB1F75"/>
    <w:rsid w:val="00CF00D9"/>
    <w:rsid w:val="00D07EBA"/>
    <w:rsid w:val="00D27EA3"/>
    <w:rsid w:val="00D37C85"/>
    <w:rsid w:val="00D401DE"/>
    <w:rsid w:val="00D451BD"/>
    <w:rsid w:val="00E23637"/>
    <w:rsid w:val="00E540C3"/>
    <w:rsid w:val="00E97781"/>
    <w:rsid w:val="00EA1307"/>
    <w:rsid w:val="00F1009E"/>
    <w:rsid w:val="00F93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3D1F9B-77B4-4151-854A-2F191727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CD1"/>
  </w:style>
  <w:style w:type="paragraph" w:styleId="Footer">
    <w:name w:val="footer"/>
    <w:basedOn w:val="Normal"/>
    <w:link w:val="FooterChar"/>
    <w:uiPriority w:val="99"/>
    <w:unhideWhenUsed/>
    <w:rsid w:val="00705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CD1"/>
  </w:style>
  <w:style w:type="character" w:styleId="PlaceholderText">
    <w:name w:val="Placeholder Text"/>
    <w:basedOn w:val="DefaultParagraphFont"/>
    <w:uiPriority w:val="99"/>
    <w:semiHidden/>
    <w:rsid w:val="008F3DEE"/>
    <w:rPr>
      <w:color w:val="808080"/>
    </w:rPr>
  </w:style>
  <w:style w:type="paragraph" w:styleId="ListParagraph">
    <w:name w:val="List Paragraph"/>
    <w:basedOn w:val="Normal"/>
    <w:uiPriority w:val="34"/>
    <w:qFormat/>
    <w:rsid w:val="001A1090"/>
    <w:pPr>
      <w:ind w:left="720"/>
      <w:contextualSpacing/>
    </w:pPr>
  </w:style>
  <w:style w:type="character" w:customStyle="1" w:styleId="apple-converted-space">
    <w:name w:val="apple-converted-space"/>
    <w:basedOn w:val="DefaultParagraphFont"/>
    <w:rsid w:val="00F1009E"/>
  </w:style>
  <w:style w:type="character" w:styleId="Hyperlink">
    <w:name w:val="Hyperlink"/>
    <w:basedOn w:val="DefaultParagraphFont"/>
    <w:uiPriority w:val="99"/>
    <w:semiHidden/>
    <w:unhideWhenUsed/>
    <w:rsid w:val="00F1009E"/>
    <w:rPr>
      <w:color w:val="0000FF"/>
      <w:u w:val="single"/>
    </w:rPr>
  </w:style>
  <w:style w:type="paragraph" w:styleId="NormalWeb">
    <w:name w:val="Normal (Web)"/>
    <w:basedOn w:val="Normal"/>
    <w:uiPriority w:val="99"/>
    <w:semiHidden/>
    <w:unhideWhenUsed/>
    <w:rsid w:val="008450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html">
    <w:name w:val="texhtml"/>
    <w:basedOn w:val="DefaultParagraphFont"/>
    <w:rsid w:val="008450A7"/>
  </w:style>
  <w:style w:type="character" w:customStyle="1" w:styleId="mwe-math-mathml-inline">
    <w:name w:val="mwe-math-mathml-inline"/>
    <w:basedOn w:val="DefaultParagraphFont"/>
    <w:rsid w:val="000E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185440">
      <w:bodyDiv w:val="1"/>
      <w:marLeft w:val="0"/>
      <w:marRight w:val="0"/>
      <w:marTop w:val="0"/>
      <w:marBottom w:val="0"/>
      <w:divBdr>
        <w:top w:val="none" w:sz="0" w:space="0" w:color="auto"/>
        <w:left w:val="none" w:sz="0" w:space="0" w:color="auto"/>
        <w:bottom w:val="none" w:sz="0" w:space="0" w:color="auto"/>
        <w:right w:val="none" w:sz="0" w:space="0" w:color="auto"/>
      </w:divBdr>
    </w:div>
    <w:div w:id="904069870">
      <w:bodyDiv w:val="1"/>
      <w:marLeft w:val="0"/>
      <w:marRight w:val="0"/>
      <w:marTop w:val="0"/>
      <w:marBottom w:val="0"/>
      <w:divBdr>
        <w:top w:val="none" w:sz="0" w:space="0" w:color="auto"/>
        <w:left w:val="none" w:sz="0" w:space="0" w:color="auto"/>
        <w:bottom w:val="none" w:sz="0" w:space="0" w:color="auto"/>
        <w:right w:val="none" w:sz="0" w:space="0" w:color="auto"/>
      </w:divBdr>
    </w:div>
    <w:div w:id="1467965801">
      <w:bodyDiv w:val="1"/>
      <w:marLeft w:val="0"/>
      <w:marRight w:val="0"/>
      <w:marTop w:val="0"/>
      <w:marBottom w:val="0"/>
      <w:divBdr>
        <w:top w:val="none" w:sz="0" w:space="0" w:color="auto"/>
        <w:left w:val="none" w:sz="0" w:space="0" w:color="auto"/>
        <w:bottom w:val="none" w:sz="0" w:space="0" w:color="auto"/>
        <w:right w:val="none" w:sz="0" w:space="0" w:color="auto"/>
      </w:divBdr>
    </w:div>
    <w:div w:id="164924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xt_corpus" TargetMode="External"/><Relationship Id="rId13" Type="http://schemas.openxmlformats.org/officeDocument/2006/relationships/hyperlink" Target="https://en.wikipedia.org/wiki/Inner_product_spa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ocument"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ogarithmic_scale" TargetMode="External"/><Relationship Id="rId5" Type="http://schemas.openxmlformats.org/officeDocument/2006/relationships/footnotes" Target="footnotes.xml"/><Relationship Id="rId15" Type="http://schemas.openxmlformats.org/officeDocument/2006/relationships/hyperlink" Target="https://en.wikipedia.org/wiki/Euclidean_vecto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Text_mining" TargetMode="External"/><Relationship Id="rId14" Type="http://schemas.openxmlformats.org/officeDocument/2006/relationships/hyperlink" Target="https://en.wikipedia.org/wiki/Cos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7147</TotalTime>
  <Pages>3</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Hassan</dc:creator>
  <cp:keywords/>
  <dc:description/>
  <cp:lastModifiedBy>Atif Hassan</cp:lastModifiedBy>
  <cp:revision>38</cp:revision>
  <cp:lastPrinted>2016-08-15T13:18:00Z</cp:lastPrinted>
  <dcterms:created xsi:type="dcterms:W3CDTF">2016-07-20T17:20:00Z</dcterms:created>
  <dcterms:modified xsi:type="dcterms:W3CDTF">2017-02-15T08:14:00Z</dcterms:modified>
</cp:coreProperties>
</file>