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70BF18F4" w14:textId="5A1F8FB8" w:rsidR="00B5474B" w:rsidRDefault="00B5474B" w:rsidP="00B5474B">
      <w:pPr>
        <w:rPr>
          <w:lang w:val="en-US"/>
        </w:rPr>
      </w:pPr>
      <w:r>
        <w:rPr>
          <w:lang w:val="en-US"/>
        </w:rPr>
        <w:lastRenderedPageBreak/>
        <w:t>Lecture 07: Animations</w:t>
      </w:r>
    </w:p>
    <w:p w14:paraId="3BA8522F" w14:textId="77777777" w:rsidR="00CB3DEB" w:rsidRDefault="00CB3DEB" w:rsidP="00CB3DEB">
      <w:pPr>
        <w:rPr>
          <w:lang w:val="en-US"/>
        </w:rPr>
      </w:pPr>
      <w:r>
        <w:rPr>
          <w:noProof/>
        </w:rPr>
        <w:drawing>
          <wp:inline distT="0" distB="0" distL="0" distR="0" wp14:anchorId="2D19CE05" wp14:editId="520164A4">
            <wp:extent cx="5731510" cy="20034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A28D" w14:textId="77777777" w:rsidR="00CB3DEB" w:rsidRDefault="00CB3DEB" w:rsidP="00CB3DEB">
      <w:pPr>
        <w:rPr>
          <w:lang w:val="en-US"/>
        </w:rPr>
      </w:pPr>
      <w:r>
        <w:rPr>
          <w:lang w:val="en-US"/>
        </w:rPr>
        <w:t>Image animation activity</w:t>
      </w:r>
    </w:p>
    <w:p w14:paraId="07D96FF2" w14:textId="77777777" w:rsidR="00CB3DEB" w:rsidRDefault="00CB3DEB" w:rsidP="00B5474B">
      <w:pPr>
        <w:rPr>
          <w:lang w:val="en-US"/>
        </w:rPr>
      </w:pPr>
    </w:p>
    <w:p w14:paraId="596313C8" w14:textId="4E224C21" w:rsidR="00B5474B" w:rsidRDefault="00B5474B" w:rsidP="00FE1414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52EA8F6" wp14:editId="0A14B8FE">
            <wp:extent cx="4610100" cy="3114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E6C9" w14:textId="77777777" w:rsidR="00E6072C" w:rsidRDefault="00E6072C" w:rsidP="00E607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150CFD" wp14:editId="37A03B66">
            <wp:extent cx="2057400" cy="3695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9F97" w14:textId="77777777" w:rsidR="00E6072C" w:rsidRDefault="00E6072C" w:rsidP="00E6072C">
      <w:pPr>
        <w:rPr>
          <w:lang w:val="en-US"/>
        </w:rPr>
      </w:pPr>
      <w:r>
        <w:rPr>
          <w:lang w:val="en-US"/>
        </w:rPr>
        <w:t>Play and pause audio</w:t>
      </w:r>
    </w:p>
    <w:p w14:paraId="101EA365" w14:textId="77777777" w:rsidR="00B65892" w:rsidRDefault="00B65892" w:rsidP="00B65892">
      <w:pPr>
        <w:rPr>
          <w:lang w:val="en-US"/>
        </w:rPr>
      </w:pPr>
      <w:r>
        <w:rPr>
          <w:noProof/>
        </w:rPr>
        <w:drawing>
          <wp:inline distT="0" distB="0" distL="0" distR="0" wp14:anchorId="7BA921A6" wp14:editId="227CD81E">
            <wp:extent cx="5731510" cy="23444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1C9B" w14:textId="77777777" w:rsidR="00B65892" w:rsidRDefault="00B65892" w:rsidP="00B65892">
      <w:pPr>
        <w:rPr>
          <w:lang w:val="en-US"/>
        </w:rPr>
      </w:pPr>
      <w:r>
        <w:rPr>
          <w:lang w:val="en-US"/>
        </w:rPr>
        <w:t>Video embedded</w:t>
      </w:r>
    </w:p>
    <w:p w14:paraId="14CF776A" w14:textId="77777777" w:rsidR="00E6072C" w:rsidRDefault="00E6072C" w:rsidP="00FE1414">
      <w:pPr>
        <w:rPr>
          <w:noProof/>
          <w:lang w:val="en-US"/>
        </w:rPr>
      </w:pPr>
    </w:p>
    <w:p w14:paraId="1EC34440" w14:textId="62B72E05" w:rsidR="00EA0A29" w:rsidRPr="00EA0A29" w:rsidRDefault="00EA0A29" w:rsidP="00FE1414">
      <w:pPr>
        <w:rPr>
          <w:noProof/>
          <w:lang w:val="en-US"/>
        </w:rPr>
      </w:pPr>
      <w:r>
        <w:rPr>
          <w:noProof/>
          <w:lang w:val="en-US"/>
        </w:rPr>
        <w:t>Lecture 0</w:t>
      </w:r>
      <w:r w:rsidR="00B5474B">
        <w:rPr>
          <w:noProof/>
          <w:lang w:val="en-US"/>
        </w:rPr>
        <w:t>8</w:t>
      </w:r>
      <w:r>
        <w:rPr>
          <w:noProof/>
          <w:lang w:val="en-US"/>
        </w:rPr>
        <w:t>: Activity Life Cycle</w:t>
      </w:r>
    </w:p>
    <w:p w14:paraId="422EF8F7" w14:textId="0139BAE3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5EAC31C4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F58F" w14:textId="77777777" w:rsidR="006C62C8" w:rsidRDefault="006C62C8" w:rsidP="006C62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D17D3E" wp14:editId="02BE9FF3">
            <wp:extent cx="1923333" cy="40195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032" cy="402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49D7" w14:textId="41063CB1" w:rsidR="006C62C8" w:rsidRDefault="006C62C8" w:rsidP="006C62C8">
      <w:pPr>
        <w:rPr>
          <w:lang w:val="en-US"/>
        </w:rPr>
      </w:pPr>
      <w:r>
        <w:rPr>
          <w:lang w:val="en-US"/>
        </w:rPr>
        <w:t>Seekbar added</w:t>
      </w:r>
    </w:p>
    <w:p w14:paraId="3A6A0E6D" w14:textId="77777777" w:rsidR="00156210" w:rsidRDefault="00156210" w:rsidP="00156210">
      <w:pPr>
        <w:rPr>
          <w:lang w:val="en-US"/>
        </w:rPr>
      </w:pPr>
      <w:r>
        <w:rPr>
          <w:lang w:val="en-US"/>
        </w:rPr>
        <w:t>Lecture 10: Database</w:t>
      </w:r>
    </w:p>
    <w:p w14:paraId="11B8448A" w14:textId="77777777" w:rsidR="00156210" w:rsidRDefault="00156210" w:rsidP="00156210">
      <w:pPr>
        <w:rPr>
          <w:lang w:val="en-US"/>
        </w:rPr>
      </w:pPr>
      <w:r>
        <w:rPr>
          <w:noProof/>
        </w:rPr>
        <w:drawing>
          <wp:inline distT="0" distB="0" distL="0" distR="0" wp14:anchorId="1E09CB20" wp14:editId="78C2545A">
            <wp:extent cx="5057775" cy="2457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2CE9" w14:textId="77777777" w:rsidR="00156210" w:rsidRDefault="00156210" w:rsidP="00156210">
      <w:pPr>
        <w:rPr>
          <w:lang w:val="en-US"/>
        </w:rPr>
      </w:pPr>
      <w:r>
        <w:rPr>
          <w:lang w:val="en-US"/>
        </w:rPr>
        <w:t>Customer model created</w:t>
      </w:r>
    </w:p>
    <w:p w14:paraId="081A109C" w14:textId="77777777" w:rsidR="00763D05" w:rsidRDefault="00763D05" w:rsidP="00763D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E25DAF" wp14:editId="1630E21C">
            <wp:extent cx="2105025" cy="4399266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641" cy="441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E08C" w14:textId="77777777" w:rsidR="00763D05" w:rsidRDefault="00763D05" w:rsidP="00763D05">
      <w:pPr>
        <w:rPr>
          <w:noProof/>
          <w:lang w:val="en-US"/>
        </w:rPr>
      </w:pPr>
      <w:r>
        <w:rPr>
          <w:lang w:val="en-US"/>
        </w:rPr>
        <w:t>Customer database working</w:t>
      </w:r>
    </w:p>
    <w:p w14:paraId="68E4BDBB" w14:textId="77777777" w:rsidR="005A10E9" w:rsidRDefault="005A10E9" w:rsidP="005A10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DAAA1" wp14:editId="1D67BC7B">
            <wp:extent cx="2581275" cy="53945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52" cy="5395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AAF1" w14:textId="77777777" w:rsidR="005A10E9" w:rsidRDefault="005A10E9" w:rsidP="005A10E9">
      <w:pPr>
        <w:rPr>
          <w:lang w:val="en-US"/>
        </w:rPr>
      </w:pPr>
      <w:r>
        <w:rPr>
          <w:lang w:val="en-US"/>
        </w:rPr>
        <w:t>View button working</w:t>
      </w:r>
    </w:p>
    <w:p w14:paraId="7C94FCE9" w14:textId="77777777" w:rsidR="0029008C" w:rsidRDefault="0029008C" w:rsidP="0029008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900BC" wp14:editId="0DAE107B">
            <wp:extent cx="5731510" cy="33070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6FCD" w14:textId="77777777" w:rsidR="0029008C" w:rsidRDefault="0029008C" w:rsidP="0029008C">
      <w:pPr>
        <w:rPr>
          <w:lang w:val="en-US"/>
        </w:rPr>
      </w:pPr>
      <w:r>
        <w:rPr>
          <w:lang w:val="en-US"/>
        </w:rPr>
        <w:t>Database implemented</w:t>
      </w:r>
    </w:p>
    <w:p w14:paraId="40C36461" w14:textId="77777777" w:rsidR="000E60A0" w:rsidRDefault="000E60A0" w:rsidP="000E60A0">
      <w:pPr>
        <w:rPr>
          <w:lang w:val="en-US"/>
        </w:rPr>
      </w:pPr>
      <w:r>
        <w:rPr>
          <w:lang w:val="en-US"/>
        </w:rPr>
        <w:t>Lecture 12: Navigation Drawar</w:t>
      </w:r>
    </w:p>
    <w:p w14:paraId="22EEB91A" w14:textId="77777777" w:rsidR="000E60A0" w:rsidRDefault="000E60A0" w:rsidP="000E60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C53AA1" wp14:editId="3266E477">
            <wp:extent cx="1905102" cy="3981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04" cy="39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E872" w14:textId="77777777" w:rsidR="000E60A0" w:rsidRDefault="000E60A0" w:rsidP="000E60A0">
      <w:pPr>
        <w:rPr>
          <w:lang w:val="en-US"/>
        </w:rPr>
      </w:pPr>
      <w:r>
        <w:rPr>
          <w:lang w:val="en-US"/>
        </w:rPr>
        <w:t>Different operations performed on navigation drawar</w:t>
      </w:r>
    </w:p>
    <w:p w14:paraId="27531C1B" w14:textId="7465048A" w:rsidR="00156210" w:rsidRDefault="00156210" w:rsidP="006C62C8">
      <w:pPr>
        <w:rPr>
          <w:lang w:val="en-US"/>
        </w:rPr>
      </w:pPr>
    </w:p>
    <w:p w14:paraId="44126E3A" w14:textId="121B7214" w:rsidR="00770AAB" w:rsidRDefault="00770AAB" w:rsidP="006C62C8">
      <w:pPr>
        <w:rPr>
          <w:lang w:val="en-US"/>
        </w:rPr>
      </w:pPr>
    </w:p>
    <w:p w14:paraId="41F415EC" w14:textId="4DD157BD" w:rsidR="00770AAB" w:rsidRDefault="00770AAB" w:rsidP="006C62C8">
      <w:pPr>
        <w:rPr>
          <w:lang w:val="en-US"/>
        </w:rPr>
      </w:pPr>
      <w:r>
        <w:rPr>
          <w:lang w:val="en-US"/>
        </w:rPr>
        <w:lastRenderedPageBreak/>
        <w:t xml:space="preserve">Lecture 14: Dialog Box </w:t>
      </w:r>
    </w:p>
    <w:p w14:paraId="731FD429" w14:textId="7E55FE13" w:rsidR="00770AAB" w:rsidRDefault="00770AA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6CC06771" wp14:editId="0C283A6C">
            <wp:extent cx="5731510" cy="39693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0BA0" w14:textId="1343E55B" w:rsidR="00770AAB" w:rsidRDefault="00770AAB" w:rsidP="006C62C8">
      <w:pPr>
        <w:rPr>
          <w:lang w:val="en-US"/>
        </w:rPr>
      </w:pPr>
      <w:r>
        <w:rPr>
          <w:lang w:val="en-US"/>
        </w:rPr>
        <w:t>Dialog box code implemented</w:t>
      </w:r>
    </w:p>
    <w:p w14:paraId="2EC29D1D" w14:textId="6E116652" w:rsidR="00DA30CB" w:rsidRDefault="00DA30CB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5091A3A4" wp14:editId="7E3FBBB7">
            <wp:extent cx="2247900" cy="3838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47F5" w14:textId="18545878" w:rsidR="00DA30CB" w:rsidRDefault="00DA30CB" w:rsidP="006C62C8">
      <w:pPr>
        <w:rPr>
          <w:lang w:val="en-US"/>
        </w:rPr>
      </w:pPr>
      <w:r>
        <w:rPr>
          <w:lang w:val="en-US"/>
        </w:rPr>
        <w:t>Button implemented to open dialog box</w:t>
      </w:r>
    </w:p>
    <w:p w14:paraId="76D2A066" w14:textId="15D2DB79" w:rsidR="00A7463A" w:rsidRDefault="00A7463A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87E2E5" wp14:editId="17182F14">
            <wp:extent cx="2305050" cy="3743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7631" w14:textId="1B870784" w:rsidR="00A7463A" w:rsidRDefault="00A7463A" w:rsidP="006C62C8">
      <w:pPr>
        <w:rPr>
          <w:lang w:val="en-US"/>
        </w:rPr>
      </w:pPr>
      <w:r>
        <w:rPr>
          <w:lang w:val="en-US"/>
        </w:rPr>
        <w:t>Dialog box against the button implemented in main activity</w:t>
      </w:r>
    </w:p>
    <w:p w14:paraId="26381438" w14:textId="506C63D6" w:rsidR="0068725D" w:rsidRDefault="0068725D" w:rsidP="006C62C8">
      <w:pPr>
        <w:rPr>
          <w:lang w:val="en-US"/>
        </w:rPr>
      </w:pPr>
    </w:p>
    <w:p w14:paraId="693EEB1F" w14:textId="6CEB927A" w:rsidR="0068725D" w:rsidRDefault="0068725D" w:rsidP="006C62C8">
      <w:pPr>
        <w:rPr>
          <w:lang w:val="en-US"/>
        </w:rPr>
      </w:pPr>
      <w:r>
        <w:rPr>
          <w:lang w:val="en-US"/>
        </w:rPr>
        <w:t>Lecture 19: Fragments</w:t>
      </w:r>
    </w:p>
    <w:p w14:paraId="245F36A7" w14:textId="60CBABA5" w:rsidR="0068725D" w:rsidRDefault="0068725D" w:rsidP="006C62C8">
      <w:pPr>
        <w:rPr>
          <w:lang w:val="en-US"/>
        </w:rPr>
      </w:pPr>
      <w:r>
        <w:rPr>
          <w:noProof/>
        </w:rPr>
        <w:drawing>
          <wp:inline distT="0" distB="0" distL="0" distR="0" wp14:anchorId="21ABA10D" wp14:editId="504E2419">
            <wp:extent cx="4810125" cy="27241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CD9C" w14:textId="2CE787A1" w:rsidR="0068725D" w:rsidRDefault="0068725D" w:rsidP="006C62C8">
      <w:pPr>
        <w:rPr>
          <w:lang w:val="en-US"/>
        </w:rPr>
      </w:pPr>
      <w:r>
        <w:rPr>
          <w:lang w:val="en-US"/>
        </w:rPr>
        <w:t>Two Fragments implemented</w:t>
      </w:r>
    </w:p>
    <w:p w14:paraId="494AE508" w14:textId="42586770" w:rsidR="00676017" w:rsidRDefault="00676017" w:rsidP="006C62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851B63" wp14:editId="11788DCB">
            <wp:extent cx="3981450" cy="32670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21EB" w14:textId="77777777" w:rsidR="006C62C8" w:rsidRDefault="006C62C8" w:rsidP="00431F0B">
      <w:pPr>
        <w:rPr>
          <w:lang w:val="en-US"/>
        </w:rPr>
      </w:pP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676017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0E60A0"/>
    <w:rsid w:val="00117512"/>
    <w:rsid w:val="00156210"/>
    <w:rsid w:val="0029008C"/>
    <w:rsid w:val="00296A2B"/>
    <w:rsid w:val="002B616A"/>
    <w:rsid w:val="003166D9"/>
    <w:rsid w:val="00431F0B"/>
    <w:rsid w:val="004900E6"/>
    <w:rsid w:val="00511BE6"/>
    <w:rsid w:val="005670CA"/>
    <w:rsid w:val="005A0073"/>
    <w:rsid w:val="005A10E9"/>
    <w:rsid w:val="00676017"/>
    <w:rsid w:val="0068725D"/>
    <w:rsid w:val="006C62C8"/>
    <w:rsid w:val="00763D05"/>
    <w:rsid w:val="00770AAB"/>
    <w:rsid w:val="00814B4F"/>
    <w:rsid w:val="008356FE"/>
    <w:rsid w:val="008F7B85"/>
    <w:rsid w:val="00983483"/>
    <w:rsid w:val="009B63D2"/>
    <w:rsid w:val="009F7DBB"/>
    <w:rsid w:val="00A344EE"/>
    <w:rsid w:val="00A353F2"/>
    <w:rsid w:val="00A7463A"/>
    <w:rsid w:val="00AB46FE"/>
    <w:rsid w:val="00AD426D"/>
    <w:rsid w:val="00B5474B"/>
    <w:rsid w:val="00B65892"/>
    <w:rsid w:val="00C604C6"/>
    <w:rsid w:val="00C65783"/>
    <w:rsid w:val="00CB3DEB"/>
    <w:rsid w:val="00DA30CB"/>
    <w:rsid w:val="00E6072C"/>
    <w:rsid w:val="00E9555B"/>
    <w:rsid w:val="00EA0A29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73783</TotalTime>
  <Pages>21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39</cp:revision>
  <dcterms:created xsi:type="dcterms:W3CDTF">2021-03-04T17:21:00Z</dcterms:created>
  <dcterms:modified xsi:type="dcterms:W3CDTF">2021-05-25T18:54:00Z</dcterms:modified>
</cp:coreProperties>
</file>