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list and view in the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 xml:space="preserve">Added different layout than </w:t>
      </w:r>
      <w:proofErr w:type="spellStart"/>
      <w:r>
        <w:rPr>
          <w:lang w:val="en-US"/>
        </w:rPr>
        <w:t>activity_main</w:t>
      </w:r>
      <w:proofErr w:type="spellEnd"/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422EF8F7" w14:textId="77777777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5309C7F2" w14:textId="77777777" w:rsidR="002B616A" w:rsidRDefault="002B616A" w:rsidP="00FE1414">
      <w:pPr>
        <w:rPr>
          <w:lang w:val="en-US"/>
        </w:rPr>
      </w:pP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722E34DC" w14:textId="77777777" w:rsidR="00AB46FE" w:rsidRDefault="00AB46FE" w:rsidP="00117512">
      <w:pPr>
        <w:rPr>
          <w:lang w:val="en-US"/>
        </w:rPr>
      </w:pPr>
    </w:p>
    <w:p w14:paraId="19F3A76F" w14:textId="77777777" w:rsidR="00296A2B" w:rsidRDefault="00296A2B" w:rsidP="00AD426D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2B616A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117512"/>
    <w:rsid w:val="00296A2B"/>
    <w:rsid w:val="002B616A"/>
    <w:rsid w:val="003166D9"/>
    <w:rsid w:val="00511BE6"/>
    <w:rsid w:val="005670CA"/>
    <w:rsid w:val="00814B4F"/>
    <w:rsid w:val="008356FE"/>
    <w:rsid w:val="009B63D2"/>
    <w:rsid w:val="00A344EE"/>
    <w:rsid w:val="00AB46FE"/>
    <w:rsid w:val="00AD426D"/>
    <w:rsid w:val="00C604C6"/>
    <w:rsid w:val="00C65783"/>
    <w:rsid w:val="00E9555B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2889</TotalTime>
  <Pages>10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15</cp:revision>
  <dcterms:created xsi:type="dcterms:W3CDTF">2021-03-04T17:21:00Z</dcterms:created>
  <dcterms:modified xsi:type="dcterms:W3CDTF">2021-03-18T11:43:00Z</dcterms:modified>
</cp:coreProperties>
</file>