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>You can add todo list and view in the todo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>Added different layout than activity_main</w:t>
      </w:r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>Lecture 09: List View and Seekbar</w:t>
      </w:r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r>
        <w:rPr>
          <w:lang w:val="en-US"/>
        </w:rPr>
        <w:t>Seekbar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68E4BDBB" w14:textId="77777777" w:rsidR="005A10E9" w:rsidRDefault="005A10E9" w:rsidP="005A10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DAAA1" wp14:editId="1D67BC7B">
            <wp:extent cx="2581275" cy="539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52" cy="53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AF1" w14:textId="77777777" w:rsidR="005A10E9" w:rsidRDefault="005A10E9" w:rsidP="005A10E9">
      <w:pPr>
        <w:rPr>
          <w:lang w:val="en-US"/>
        </w:rPr>
      </w:pPr>
      <w:r>
        <w:rPr>
          <w:lang w:val="en-US"/>
        </w:rPr>
        <w:t>View button working</w:t>
      </w:r>
    </w:p>
    <w:p w14:paraId="7C94FCE9" w14:textId="77777777" w:rsidR="0029008C" w:rsidRDefault="0029008C" w:rsidP="002900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900BC" wp14:editId="0DAE107B">
            <wp:extent cx="5731510" cy="33070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FCD" w14:textId="77777777" w:rsidR="0029008C" w:rsidRDefault="0029008C" w:rsidP="0029008C">
      <w:pPr>
        <w:rPr>
          <w:lang w:val="en-US"/>
        </w:rPr>
      </w:pPr>
      <w:r>
        <w:rPr>
          <w:lang w:val="en-US"/>
        </w:rPr>
        <w:t>Database implemented</w:t>
      </w:r>
    </w:p>
    <w:p w14:paraId="40C36461" w14:textId="77777777" w:rsidR="000E60A0" w:rsidRDefault="000E60A0" w:rsidP="000E60A0">
      <w:pPr>
        <w:rPr>
          <w:lang w:val="en-US"/>
        </w:rPr>
      </w:pPr>
      <w:r>
        <w:rPr>
          <w:lang w:val="en-US"/>
        </w:rPr>
        <w:t>Lecture 12: Navigation Drawar</w:t>
      </w:r>
    </w:p>
    <w:p w14:paraId="22EEB91A" w14:textId="77777777" w:rsidR="000E60A0" w:rsidRDefault="000E60A0" w:rsidP="000E60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53AA1" wp14:editId="3266E477">
            <wp:extent cx="1905102" cy="3981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04" cy="39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E872" w14:textId="77777777" w:rsidR="000E60A0" w:rsidRDefault="000E60A0" w:rsidP="000E60A0">
      <w:pPr>
        <w:rPr>
          <w:lang w:val="en-US"/>
        </w:rPr>
      </w:pPr>
      <w:r>
        <w:rPr>
          <w:lang w:val="en-US"/>
        </w:rPr>
        <w:t>Different operations performed on navigation drawar</w:t>
      </w:r>
    </w:p>
    <w:p w14:paraId="27531C1B" w14:textId="7465048A" w:rsidR="00156210" w:rsidRDefault="00156210" w:rsidP="006C62C8">
      <w:pPr>
        <w:rPr>
          <w:lang w:val="en-US"/>
        </w:rPr>
      </w:pPr>
    </w:p>
    <w:p w14:paraId="44126E3A" w14:textId="121B7214" w:rsidR="00770AAB" w:rsidRDefault="00770AAB" w:rsidP="006C62C8">
      <w:pPr>
        <w:rPr>
          <w:lang w:val="en-US"/>
        </w:rPr>
      </w:pPr>
    </w:p>
    <w:p w14:paraId="41F415EC" w14:textId="4DD157BD" w:rsidR="00770AAB" w:rsidRDefault="00770AAB" w:rsidP="006C62C8">
      <w:pPr>
        <w:rPr>
          <w:lang w:val="en-US"/>
        </w:rPr>
      </w:pPr>
      <w:r>
        <w:rPr>
          <w:lang w:val="en-US"/>
        </w:rPr>
        <w:lastRenderedPageBreak/>
        <w:t xml:space="preserve">Lecture 14: Dialog Box </w:t>
      </w:r>
    </w:p>
    <w:p w14:paraId="731FD429" w14:textId="7E55FE13" w:rsidR="00770AAB" w:rsidRDefault="00770AA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6CC06771" wp14:editId="0C283A6C">
            <wp:extent cx="5731510" cy="39693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0BA0" w14:textId="1343E55B" w:rsidR="00770AAB" w:rsidRDefault="00770AAB" w:rsidP="006C62C8">
      <w:pPr>
        <w:rPr>
          <w:lang w:val="en-US"/>
        </w:rPr>
      </w:pPr>
      <w:r>
        <w:rPr>
          <w:lang w:val="en-US"/>
        </w:rPr>
        <w:t>Dialog box code implemented</w:t>
      </w:r>
    </w:p>
    <w:p w14:paraId="2EC29D1D" w14:textId="6E116652" w:rsidR="00DA30CB" w:rsidRDefault="00DA30C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5091A3A4" wp14:editId="7E3FBBB7">
            <wp:extent cx="2247900" cy="3838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47F5" w14:textId="18545878" w:rsidR="00DA30CB" w:rsidRDefault="00DA30CB" w:rsidP="006C62C8">
      <w:pPr>
        <w:rPr>
          <w:lang w:val="en-US"/>
        </w:rPr>
      </w:pPr>
      <w:r>
        <w:rPr>
          <w:lang w:val="en-US"/>
        </w:rPr>
        <w:t>Button implemented to open dialog box</w:t>
      </w:r>
    </w:p>
    <w:p w14:paraId="76D2A066" w14:textId="15D2DB79" w:rsidR="00A7463A" w:rsidRDefault="00A7463A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87E2E5" wp14:editId="17182F14">
            <wp:extent cx="2305050" cy="3743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7631" w14:textId="1B870784" w:rsidR="00A7463A" w:rsidRDefault="00A7463A" w:rsidP="006C62C8">
      <w:pPr>
        <w:rPr>
          <w:lang w:val="en-US"/>
        </w:rPr>
      </w:pPr>
      <w:r>
        <w:rPr>
          <w:lang w:val="en-US"/>
        </w:rPr>
        <w:t>Dialog box against the button implemented in main activity</w:t>
      </w:r>
    </w:p>
    <w:p w14:paraId="26381438" w14:textId="506C63D6" w:rsidR="0068725D" w:rsidRDefault="0068725D" w:rsidP="006C62C8">
      <w:pPr>
        <w:rPr>
          <w:lang w:val="en-US"/>
        </w:rPr>
      </w:pPr>
    </w:p>
    <w:p w14:paraId="693EEB1F" w14:textId="6CEB927A" w:rsidR="0068725D" w:rsidRDefault="0068725D" w:rsidP="006C62C8">
      <w:pPr>
        <w:rPr>
          <w:lang w:val="en-US"/>
        </w:rPr>
      </w:pPr>
      <w:r>
        <w:rPr>
          <w:lang w:val="en-US"/>
        </w:rPr>
        <w:t>Lecture 19: Fragments</w:t>
      </w:r>
    </w:p>
    <w:p w14:paraId="245F36A7" w14:textId="60CBABA5" w:rsidR="0068725D" w:rsidRDefault="0068725D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21ABA10D" wp14:editId="504E2419">
            <wp:extent cx="4810125" cy="27241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CD9C" w14:textId="2CE787A1" w:rsidR="0068725D" w:rsidRDefault="0068725D" w:rsidP="006C62C8">
      <w:pPr>
        <w:rPr>
          <w:lang w:val="en-US"/>
        </w:rPr>
      </w:pPr>
      <w:r>
        <w:rPr>
          <w:lang w:val="en-US"/>
        </w:rPr>
        <w:t>Two Fragments implemented</w:t>
      </w:r>
    </w:p>
    <w:p w14:paraId="494AE508" w14:textId="14F0E702" w:rsidR="00676017" w:rsidRDefault="00676017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851B63" wp14:editId="11788DCB">
            <wp:extent cx="3981450" cy="3267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E940" w14:textId="04613F19" w:rsidR="00011D20" w:rsidRDefault="00011D20" w:rsidP="006C62C8">
      <w:pPr>
        <w:rPr>
          <w:lang w:val="en-US"/>
        </w:rPr>
      </w:pPr>
      <w:r>
        <w:rPr>
          <w:lang w:val="en-US"/>
        </w:rPr>
        <w:t>Call fragments code implemented</w:t>
      </w:r>
    </w:p>
    <w:p w14:paraId="0EFE21EB" w14:textId="1BEB0A85" w:rsidR="006C62C8" w:rsidRDefault="00011D20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421BA9D8" wp14:editId="3A4FA148">
            <wp:extent cx="2257425" cy="3724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4F1C" w14:textId="75209524" w:rsidR="00011D20" w:rsidRDefault="00011D20" w:rsidP="00431F0B">
      <w:pPr>
        <w:rPr>
          <w:lang w:val="en-US"/>
        </w:rPr>
      </w:pPr>
      <w:r>
        <w:rPr>
          <w:lang w:val="en-US"/>
        </w:rPr>
        <w:t>Fragment call design</w:t>
      </w:r>
    </w:p>
    <w:p w14:paraId="7E067259" w14:textId="41CB9977" w:rsidR="008B4E0F" w:rsidRDefault="008B4E0F" w:rsidP="00431F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6128B9" wp14:editId="1163EEC4">
            <wp:extent cx="2266950" cy="3771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2FEA" w14:textId="1DCDEAF0" w:rsidR="008B4E0F" w:rsidRDefault="008B4E0F" w:rsidP="00431F0B">
      <w:pPr>
        <w:rPr>
          <w:lang w:val="en-US"/>
        </w:rPr>
      </w:pPr>
      <w:r>
        <w:rPr>
          <w:lang w:val="en-US"/>
        </w:rPr>
        <w:t>Fragment design</w:t>
      </w:r>
    </w:p>
    <w:p w14:paraId="7FBAC41D" w14:textId="7C265A41" w:rsidR="001713C2" w:rsidRDefault="001713C2" w:rsidP="00431F0B">
      <w:pPr>
        <w:rPr>
          <w:lang w:val="en-US"/>
        </w:rPr>
      </w:pPr>
    </w:p>
    <w:p w14:paraId="666167DF" w14:textId="332234DF" w:rsidR="001713C2" w:rsidRDefault="001713C2" w:rsidP="00431F0B">
      <w:pPr>
        <w:rPr>
          <w:lang w:val="en-US"/>
        </w:rPr>
      </w:pPr>
      <w:r>
        <w:rPr>
          <w:lang w:val="en-US"/>
        </w:rPr>
        <w:t>App Design</w:t>
      </w:r>
    </w:p>
    <w:p w14:paraId="42531AB1" w14:textId="05E39224" w:rsidR="001713C2" w:rsidRDefault="001713C2" w:rsidP="00431F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4A8D7B" wp14:editId="302E93A9">
            <wp:extent cx="5731510" cy="466153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1718" w14:textId="67E178F9" w:rsidR="001713C2" w:rsidRDefault="001713C2" w:rsidP="00431F0B">
      <w:pPr>
        <w:rPr>
          <w:lang w:val="en-US"/>
        </w:rPr>
      </w:pPr>
      <w:r>
        <w:rPr>
          <w:lang w:val="en-US"/>
        </w:rPr>
        <w:t>Code implemented</w:t>
      </w: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1713C2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011D20"/>
    <w:rsid w:val="000E60A0"/>
    <w:rsid w:val="00117512"/>
    <w:rsid w:val="00156210"/>
    <w:rsid w:val="001713C2"/>
    <w:rsid w:val="0029008C"/>
    <w:rsid w:val="00296A2B"/>
    <w:rsid w:val="002B616A"/>
    <w:rsid w:val="003166D9"/>
    <w:rsid w:val="00431F0B"/>
    <w:rsid w:val="004900E6"/>
    <w:rsid w:val="00511BE6"/>
    <w:rsid w:val="005670CA"/>
    <w:rsid w:val="005A0073"/>
    <w:rsid w:val="005A10E9"/>
    <w:rsid w:val="00676017"/>
    <w:rsid w:val="0068725D"/>
    <w:rsid w:val="006C62C8"/>
    <w:rsid w:val="00763D05"/>
    <w:rsid w:val="00770AAB"/>
    <w:rsid w:val="00814B4F"/>
    <w:rsid w:val="008356FE"/>
    <w:rsid w:val="008B4E0F"/>
    <w:rsid w:val="008F7B85"/>
    <w:rsid w:val="00983483"/>
    <w:rsid w:val="009B63D2"/>
    <w:rsid w:val="009F7DBB"/>
    <w:rsid w:val="00A344EE"/>
    <w:rsid w:val="00A353F2"/>
    <w:rsid w:val="00A7463A"/>
    <w:rsid w:val="00AB46FE"/>
    <w:rsid w:val="00AD426D"/>
    <w:rsid w:val="00B5474B"/>
    <w:rsid w:val="00B65892"/>
    <w:rsid w:val="00C604C6"/>
    <w:rsid w:val="00C65783"/>
    <w:rsid w:val="00CB3DEB"/>
    <w:rsid w:val="00DA30C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4294955716</TotalTime>
  <Pages>23</Pages>
  <Words>232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42</cp:revision>
  <dcterms:created xsi:type="dcterms:W3CDTF">2021-03-04T17:21:00Z</dcterms:created>
  <dcterms:modified xsi:type="dcterms:W3CDTF">2021-03-27T12:11:00Z</dcterms:modified>
</cp:coreProperties>
</file>