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5A1F8FB8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3BA8522F" w14:textId="77777777" w:rsidR="00CB3DEB" w:rsidRDefault="00CB3DEB" w:rsidP="00CB3DEB">
      <w:pPr>
        <w:rPr>
          <w:lang w:val="en-US"/>
        </w:rPr>
      </w:pPr>
      <w:r>
        <w:rPr>
          <w:noProof/>
        </w:rPr>
        <w:drawing>
          <wp:inline distT="0" distB="0" distL="0" distR="0" wp14:anchorId="2D19CE05" wp14:editId="520164A4">
            <wp:extent cx="5731510" cy="2003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8D" w14:textId="77777777" w:rsidR="00CB3DEB" w:rsidRDefault="00CB3DEB" w:rsidP="00CB3DEB">
      <w:pPr>
        <w:rPr>
          <w:lang w:val="en-US"/>
        </w:rPr>
      </w:pPr>
      <w:r>
        <w:rPr>
          <w:lang w:val="en-US"/>
        </w:rPr>
        <w:t>Image animation activity</w:t>
      </w:r>
    </w:p>
    <w:p w14:paraId="07D96FF2" w14:textId="77777777" w:rsidR="00CB3DEB" w:rsidRDefault="00CB3DEB" w:rsidP="00B5474B">
      <w:pPr>
        <w:rPr>
          <w:lang w:val="en-US"/>
        </w:rPr>
      </w:pP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41063CB1" w:rsidR="006C62C8" w:rsidRDefault="006C62C8" w:rsidP="006C62C8">
      <w:pPr>
        <w:rPr>
          <w:lang w:val="en-US"/>
        </w:rPr>
      </w:pPr>
      <w:proofErr w:type="spellStart"/>
      <w:r>
        <w:rPr>
          <w:lang w:val="en-US"/>
        </w:rPr>
        <w:t>Seekbar</w:t>
      </w:r>
      <w:proofErr w:type="spellEnd"/>
      <w:r>
        <w:rPr>
          <w:lang w:val="en-US"/>
        </w:rPr>
        <w:t xml:space="preserve"> added</w:t>
      </w:r>
    </w:p>
    <w:p w14:paraId="3A6A0E6D" w14:textId="77777777" w:rsidR="00156210" w:rsidRDefault="00156210" w:rsidP="00156210">
      <w:pPr>
        <w:rPr>
          <w:lang w:val="en-US"/>
        </w:rPr>
      </w:pPr>
      <w:r>
        <w:rPr>
          <w:lang w:val="en-US"/>
        </w:rPr>
        <w:t>Lecture 10: Database</w:t>
      </w:r>
    </w:p>
    <w:p w14:paraId="11B8448A" w14:textId="77777777" w:rsidR="00156210" w:rsidRDefault="00156210" w:rsidP="00156210">
      <w:pPr>
        <w:rPr>
          <w:lang w:val="en-US"/>
        </w:rPr>
      </w:pPr>
      <w:r>
        <w:rPr>
          <w:noProof/>
        </w:rPr>
        <w:drawing>
          <wp:inline distT="0" distB="0" distL="0" distR="0" wp14:anchorId="1E09CB20" wp14:editId="78C2545A">
            <wp:extent cx="5057775" cy="2457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2CE9" w14:textId="77777777" w:rsidR="00156210" w:rsidRDefault="00156210" w:rsidP="00156210">
      <w:pPr>
        <w:rPr>
          <w:lang w:val="en-US"/>
        </w:rPr>
      </w:pPr>
      <w:r>
        <w:rPr>
          <w:lang w:val="en-US"/>
        </w:rPr>
        <w:t>Customer model created</w:t>
      </w:r>
    </w:p>
    <w:p w14:paraId="081A109C" w14:textId="77777777" w:rsidR="00763D05" w:rsidRDefault="00763D05" w:rsidP="00763D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25DAF" wp14:editId="1630E21C">
            <wp:extent cx="2105025" cy="439926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41" cy="44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E08C" w14:textId="77777777" w:rsidR="00763D05" w:rsidRDefault="00763D05" w:rsidP="00763D05">
      <w:pPr>
        <w:rPr>
          <w:noProof/>
          <w:lang w:val="en-US"/>
        </w:rPr>
      </w:pPr>
      <w:r>
        <w:rPr>
          <w:lang w:val="en-US"/>
        </w:rPr>
        <w:t>Customer database working</w:t>
      </w:r>
    </w:p>
    <w:p w14:paraId="68E4BDBB" w14:textId="77777777" w:rsidR="005A10E9" w:rsidRDefault="005A10E9" w:rsidP="005A10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DAAA1" wp14:editId="1D67BC7B">
            <wp:extent cx="2581275" cy="5394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52" cy="53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AAF1" w14:textId="77777777" w:rsidR="005A10E9" w:rsidRDefault="005A10E9" w:rsidP="005A10E9">
      <w:pPr>
        <w:rPr>
          <w:lang w:val="en-US"/>
        </w:rPr>
      </w:pPr>
      <w:r>
        <w:rPr>
          <w:lang w:val="en-US"/>
        </w:rPr>
        <w:t>View button working</w:t>
      </w:r>
    </w:p>
    <w:p w14:paraId="7C94FCE9" w14:textId="77777777" w:rsidR="0029008C" w:rsidRDefault="0029008C" w:rsidP="002900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900BC" wp14:editId="0DAE107B">
            <wp:extent cx="5731510" cy="33070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FCD" w14:textId="77777777" w:rsidR="0029008C" w:rsidRDefault="0029008C" w:rsidP="0029008C">
      <w:pPr>
        <w:rPr>
          <w:lang w:val="en-US"/>
        </w:rPr>
      </w:pPr>
      <w:r>
        <w:rPr>
          <w:lang w:val="en-US"/>
        </w:rPr>
        <w:t>Database implemented</w:t>
      </w:r>
    </w:p>
    <w:p w14:paraId="27531C1B" w14:textId="77777777" w:rsidR="00156210" w:rsidRDefault="00156210" w:rsidP="006C62C8">
      <w:pPr>
        <w:rPr>
          <w:lang w:val="en-US"/>
        </w:rPr>
      </w:pPr>
    </w:p>
    <w:p w14:paraId="0EFE21EB" w14:textId="77777777" w:rsidR="006C62C8" w:rsidRDefault="006C62C8" w:rsidP="00431F0B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29008C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156210"/>
    <w:rsid w:val="0029008C"/>
    <w:rsid w:val="00296A2B"/>
    <w:rsid w:val="002B616A"/>
    <w:rsid w:val="003166D9"/>
    <w:rsid w:val="00431F0B"/>
    <w:rsid w:val="004900E6"/>
    <w:rsid w:val="00511BE6"/>
    <w:rsid w:val="005670CA"/>
    <w:rsid w:val="005A10E9"/>
    <w:rsid w:val="006C62C8"/>
    <w:rsid w:val="00763D05"/>
    <w:rsid w:val="00814B4F"/>
    <w:rsid w:val="008356FE"/>
    <w:rsid w:val="008F7B85"/>
    <w:rsid w:val="00983483"/>
    <w:rsid w:val="009B63D2"/>
    <w:rsid w:val="009F7DBB"/>
    <w:rsid w:val="00A344EE"/>
    <w:rsid w:val="00A353F2"/>
    <w:rsid w:val="00AB46FE"/>
    <w:rsid w:val="00AD426D"/>
    <w:rsid w:val="00B5474B"/>
    <w:rsid w:val="00B65892"/>
    <w:rsid w:val="00C604C6"/>
    <w:rsid w:val="00C65783"/>
    <w:rsid w:val="00CB3DEB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2900</TotalTime>
  <Pages>18</Pages>
  <Words>173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31</cp:revision>
  <dcterms:created xsi:type="dcterms:W3CDTF">2021-03-04T17:21:00Z</dcterms:created>
  <dcterms:modified xsi:type="dcterms:W3CDTF">2021-03-30T10:05:00Z</dcterms:modified>
</cp:coreProperties>
</file>