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Al Yasmin is a Lebanese restaurant that combines authentic flavors with a modern touch, offering an unforgettable dining experience. Our agency helped elevate their brand by creating compelling content that captured the rich essence of Lebanese cuisine and the warm, welcoming atmosphere of the restaurant. Through engaging visuals and captivating storytelling, we showcased what makes Al Yasmin a standout. The collaboration with their team was seamless-filled with creativity, passion, and a true love for sharing the best of Lebanese culture through food!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