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Bambyja Café is a welcoming gem that serves up delightful flavors and a warm, inviting atmosphere. Our agency worked to boost their visibility by creating fresh, engaging content that truly captured the heart of their café experience. From vibrant photos to fun, interactive videos, we highlighted the essence of Bambyja’s unique charm. The process was a blast, and working with their team brought a mix of creativity, energy, and an undeniable passion for great coffee and food!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