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Chris &amp; Co. is a trusted name in the construction industry, known for delivering top-notch results with precision and care. Our agency helped amplify their presence by creating engaging content that highlighted their expertise and the craftsmanship behind every project. Through captivating visuals and strategic storytelling, we showcased their work in a way that resonates with their clients. Working with the Chris &amp; Co. team was a rewarding experience-filled with professionalism, creativity, and a shared commitment to building excellence every step of the way.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