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Egg Hut is a vibrant food truck serving up bold, flavor-packed bites with a fun and energetic vibe. Our agency helped amplify their presence by creating engaging and dynamic content that truly captured the spirit of their brand. From captivating videos to interactive storytelling, we showcased their delicious menu and lively atmosphere, making Egg Hut a go-to destination. The process was an absolute blast—working with their team was filled with creativity, laughter, and a shared love for bringing great food to the streets!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