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Egg Hut is a vibrant food truck serving up bold, flavor-packed bites with a fun and energetic vibe. Our agency helped amplify their presence by creating engaging and dynamic content that truly captured the spirit of their brand. From captivating videos to interactive storytelling, we showcased their delicious menu and lively atmosphere, making Egg Hut a go-to destination. The process was an absolute blast-working with their team was filled with creativity, laughter, and a shared love for bringing great food to the streets!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