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We’ve had an absolute blast teaming up with </w:t>
      </w:r>
      <w:r w:rsidDel="00000000" w:rsidR="00000000" w:rsidRPr="00000000">
        <w:rPr>
          <w:rtl w:val="0"/>
        </w:rPr>
        <w:t xml:space="preserve">Gorilla Smokers</w:t>
      </w:r>
      <w:r w:rsidDel="00000000" w:rsidR="00000000" w:rsidRPr="00000000">
        <w:rPr>
          <w:rtl w:val="0"/>
        </w:rPr>
        <w:t xml:space="preserve">, the food truck that’s turning up the heat and serving smoky, finger-licking goodness on the streets! From epic slow-cooked meats to flavors that pack a punch, we’ve been capturing the magic behind the grill and bringing it straight to the screens of hungry fans. Our content has helped fire up their online presence, turning casual foodies into die-hard BBQ lovers. If you haven’t tracked them down yet, what are you waiting for? The smoke’s rising, and so is the hype!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