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 Moosh is a Lebanese bakery that blends tradition with quality, offering freshly baked delights that celebrate authentic flavors. Our agency brought their story to life through engaging content that showcased their artistry and deep-rooted passion for baking. From eye-catching visuals to immersive storytelling, we helped highlight what makes La Moosh a true standout. Collaborating with their team was an incredible experience-every moment was filled with creativity, great energy, and, of course, the irresistible aroma of fresh bread!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