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Pizza Bros is a bold, funky pizza spot that’s all about flavor and fun. Our agency brought their unique energy to life by creating vibrant, engaging content that captured their playful, one-of-a-kind vibe. From eye-catching videos to fresh, interactive posts, we helped showcase what makes Pizza Bros stand out-pizza with personality! Working with their team was an absolute blast, full of creativity and good vibes, making every project as fun as their menu.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