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6AC4" w14:textId="5AADED19" w:rsidR="00EB1FA0" w:rsidRPr="002838D6" w:rsidRDefault="00EB1FA0" w:rsidP="002838D6">
      <w:pPr>
        <w:spacing w:after="0"/>
        <w:rPr>
          <w:rFonts w:ascii="Times New Roman" w:hAnsi="Times New Roman" w:cs="Times New Roman"/>
          <w:sz w:val="28"/>
          <w:szCs w:val="28"/>
        </w:rPr>
      </w:pPr>
      <w:r w:rsidRPr="002838D6">
        <w:rPr>
          <w:rFonts w:ascii="Times New Roman" w:hAnsi="Times New Roman" w:cs="Times New Roman"/>
          <w:b/>
          <w:bCs/>
          <w:sz w:val="28"/>
          <w:szCs w:val="28"/>
        </w:rPr>
        <w:t>Experiment No.</w:t>
      </w:r>
      <w:r w:rsidRPr="002838D6">
        <w:rPr>
          <w:rFonts w:ascii="Times New Roman" w:hAnsi="Times New Roman" w:cs="Times New Roman"/>
          <w:sz w:val="28"/>
          <w:szCs w:val="28"/>
        </w:rPr>
        <w:t>: 0</w:t>
      </w:r>
      <w:r w:rsidR="008E1AF9">
        <w:rPr>
          <w:rFonts w:ascii="Times New Roman" w:hAnsi="Times New Roman" w:cs="Times New Roman"/>
          <w:sz w:val="28"/>
          <w:szCs w:val="28"/>
        </w:rPr>
        <w:t>5</w:t>
      </w:r>
    </w:p>
    <w:p w14:paraId="340BC649" w14:textId="71EEE13E" w:rsidR="00EB1FA0" w:rsidRPr="002838D6" w:rsidRDefault="00EB1FA0" w:rsidP="00EB1FA0">
      <w:pPr>
        <w:rPr>
          <w:rFonts w:ascii="Times New Roman" w:hAnsi="Times New Roman" w:cs="Times New Roman"/>
          <w:sz w:val="28"/>
          <w:szCs w:val="28"/>
        </w:rPr>
      </w:pPr>
      <w:r w:rsidRPr="002838D6">
        <w:rPr>
          <w:rFonts w:ascii="Times New Roman" w:hAnsi="Times New Roman" w:cs="Times New Roman"/>
          <w:b/>
          <w:bCs/>
          <w:sz w:val="28"/>
          <w:szCs w:val="28"/>
        </w:rPr>
        <w:t>Experiment Name:</w:t>
      </w:r>
      <w:r w:rsidRPr="002838D6">
        <w:rPr>
          <w:rFonts w:ascii="Times New Roman" w:hAnsi="Times New Roman" w:cs="Times New Roman"/>
          <w:sz w:val="28"/>
          <w:szCs w:val="28"/>
        </w:rPr>
        <w:t xml:space="preserve"> </w:t>
      </w:r>
      <w:r w:rsidR="002838D6" w:rsidRPr="002838D6">
        <w:rPr>
          <w:rFonts w:ascii="Times New Roman" w:hAnsi="Times New Roman" w:cs="Times New Roman"/>
          <w:sz w:val="28"/>
          <w:szCs w:val="28"/>
        </w:rPr>
        <w:t xml:space="preserve">Implementation of </w:t>
      </w:r>
      <w:r w:rsidR="008E1AF9">
        <w:rPr>
          <w:rFonts w:ascii="Times New Roman" w:hAnsi="Times New Roman" w:cs="Times New Roman"/>
          <w:sz w:val="28"/>
          <w:szCs w:val="28"/>
        </w:rPr>
        <w:t>Secant M</w:t>
      </w:r>
      <w:r w:rsidR="002838D6" w:rsidRPr="002838D6">
        <w:rPr>
          <w:rFonts w:ascii="Times New Roman" w:hAnsi="Times New Roman" w:cs="Times New Roman"/>
          <w:sz w:val="28"/>
          <w:szCs w:val="28"/>
        </w:rPr>
        <w:t>ethod.</w:t>
      </w:r>
    </w:p>
    <w:p w14:paraId="7B2746B2" w14:textId="10D0794A" w:rsidR="008E1AF9" w:rsidRPr="008E1AF9" w:rsidRDefault="008E1AF9" w:rsidP="008E1AF9">
      <w:pPr>
        <w:jc w:val="both"/>
        <w:rPr>
          <w:rFonts w:ascii="Times New Roman" w:hAnsi="Times New Roman" w:cs="Times New Roman"/>
          <w:sz w:val="28"/>
          <w:szCs w:val="28"/>
        </w:rPr>
      </w:pPr>
      <w:r w:rsidRPr="008E1AF9">
        <w:rPr>
          <w:rFonts w:ascii="Times New Roman" w:hAnsi="Times New Roman" w:cs="Times New Roman"/>
          <w:b/>
          <w:bCs/>
          <w:sz w:val="28"/>
          <w:szCs w:val="28"/>
        </w:rPr>
        <w:t>Theory</w:t>
      </w:r>
      <w:r>
        <w:rPr>
          <w:rFonts w:ascii="Times New Roman" w:hAnsi="Times New Roman" w:cs="Times New Roman"/>
          <w:b/>
          <w:bCs/>
          <w:sz w:val="28"/>
          <w:szCs w:val="28"/>
        </w:rPr>
        <w:t xml:space="preserve">: </w:t>
      </w:r>
      <w:r w:rsidRPr="008E1AF9">
        <w:rPr>
          <w:rFonts w:ascii="Times New Roman" w:hAnsi="Times New Roman" w:cs="Times New Roman"/>
          <w:sz w:val="28"/>
          <w:szCs w:val="28"/>
        </w:rPr>
        <w:t>The Secant method is an iterative numerical technique used to find roots of a nonlinear function. Unlike the Newton-Raphson method, which requires the explicit calculation of the derivative, the Secant method approximates the derivative by using two previous points on the function to form a secant line. The root is then estimated as the intersection of this secant line with the x-axis. The iterative formula is:</w:t>
      </w:r>
    </w:p>
    <w:p w14:paraId="12AC74DA" w14:textId="1265F3B2" w:rsidR="002838D6" w:rsidRPr="002838D6" w:rsidRDefault="00C4017E" w:rsidP="008E1AF9">
      <w:pPr>
        <w:jc w:val="center"/>
        <w:rPr>
          <w:rFonts w:ascii="Times New Roman" w:hAnsi="Times New Roman" w:cs="Times New Roman"/>
          <w:sz w:val="28"/>
          <w:szCs w:val="28"/>
        </w:rPr>
      </w:pPr>
      <m:oMathPara>
        <m:oMath>
          <m:sSub>
            <m:sSubPr>
              <m:ctrlPr>
                <w:rPr>
                  <w:rFonts w:ascii="Cambria Math" w:eastAsiaTheme="minorEastAsia" w:hAnsi="Cambria Math" w:cs="Times New Roman"/>
                  <w:sz w:val="28"/>
                  <w:szCs w:val="28"/>
                  <w:vertAlign w:val="subscript"/>
                </w:rPr>
              </m:ctrlPr>
            </m:sSubPr>
            <m:e>
              <m:r>
                <w:rPr>
                  <w:rFonts w:ascii="Cambria Math" w:eastAsiaTheme="minorEastAsia" w:hAnsi="Cambria Math" w:cs="Times New Roman"/>
                  <w:sz w:val="28"/>
                  <w:szCs w:val="28"/>
                  <w:vertAlign w:val="subscript"/>
                </w:rPr>
                <m:t>x</m:t>
              </m:r>
            </m:e>
            <m:sub>
              <m:r>
                <m:rPr>
                  <m:sty m:val="p"/>
                </m:rPr>
                <w:rPr>
                  <w:rFonts w:ascii="Cambria Math" w:eastAsiaTheme="minorEastAsia" w:hAnsi="Cambria Math" w:cs="Times New Roman"/>
                  <w:sz w:val="28"/>
                  <w:szCs w:val="28"/>
                  <w:vertAlign w:val="subscript"/>
                </w:rPr>
                <m:t>i+1</m:t>
              </m:r>
            </m:sub>
          </m:sSub>
          <m:r>
            <w:rPr>
              <w:rFonts w:ascii="Cambria Math" w:eastAsiaTheme="minorEastAsia" w:hAnsi="Cambria Math" w:cs="Times New Roman"/>
              <w:sz w:val="28"/>
              <w:szCs w:val="28"/>
              <w:vertAlign w:val="subscript"/>
            </w:rPr>
            <m:t>=</m:t>
          </m:r>
          <m:sSub>
            <m:sSubPr>
              <m:ctrlPr>
                <w:rPr>
                  <w:rFonts w:ascii="Cambria Math" w:eastAsiaTheme="minorEastAsia" w:hAnsi="Cambria Math" w:cs="Times New Roman"/>
                  <w:i/>
                  <w:sz w:val="28"/>
                  <w:szCs w:val="28"/>
                  <w:vertAlign w:val="subscript"/>
                </w:rPr>
              </m:ctrlPr>
            </m:sSubPr>
            <m:e>
              <m:r>
                <w:rPr>
                  <w:rFonts w:ascii="Cambria Math" w:eastAsiaTheme="minorEastAsia" w:hAnsi="Cambria Math" w:cs="Times New Roman"/>
                  <w:sz w:val="28"/>
                  <w:szCs w:val="28"/>
                  <w:vertAlign w:val="subscript"/>
                </w:rPr>
                <m:t>x</m:t>
              </m:r>
            </m:e>
            <m:sub>
              <m:r>
                <w:rPr>
                  <w:rFonts w:ascii="Cambria Math" w:eastAsiaTheme="minorEastAsia" w:hAnsi="Cambria Math" w:cs="Times New Roman"/>
                  <w:sz w:val="28"/>
                  <w:szCs w:val="28"/>
                  <w:vertAlign w:val="subscript"/>
                </w:rPr>
                <m:t>i</m:t>
              </m:r>
            </m:sub>
          </m:sSub>
          <m:r>
            <w:rPr>
              <w:rFonts w:ascii="Cambria Math" w:eastAsiaTheme="minorEastAsia" w:hAnsi="Cambria Math" w:cs="Times New Roman"/>
              <w:sz w:val="28"/>
              <w:szCs w:val="28"/>
              <w:vertAlign w:val="subscript"/>
            </w:rPr>
            <m:t>-</m:t>
          </m:r>
          <m:f>
            <m:fPr>
              <m:ctrlPr>
                <w:rPr>
                  <w:rFonts w:ascii="Cambria Math" w:hAnsi="Cambria Math" w:cs="Times New Roman"/>
                  <w:i/>
                  <w:sz w:val="28"/>
                  <w:szCs w:val="28"/>
                </w:rPr>
              </m:ctrlPr>
            </m:fPr>
            <m:num>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num>
            <m:den>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i-1</m:t>
                      </m:r>
                    </m:sub>
                  </m:sSub>
                </m:e>
              </m:d>
              <m:r>
                <w:rPr>
                  <w:rFonts w:ascii="Cambria Math" w:hAnsi="Cambria Math" w:cs="Times New Roman"/>
                  <w:sz w:val="28"/>
                  <w:szCs w:val="28"/>
                </w:rPr>
                <m:t>- f(</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den>
          </m:f>
        </m:oMath>
      </m:oMathPara>
    </w:p>
    <w:p w14:paraId="672036E1" w14:textId="76B1BF90" w:rsidR="008E1AF9" w:rsidRDefault="008E1AF9" w:rsidP="008E1AF9">
      <w:pPr>
        <w:jc w:val="both"/>
        <w:rPr>
          <w:rFonts w:ascii="Times New Roman" w:hAnsi="Times New Roman" w:cs="Times New Roman"/>
          <w:sz w:val="28"/>
          <w:szCs w:val="28"/>
        </w:rPr>
      </w:pPr>
      <w:r w:rsidRPr="008E1AF9">
        <w:rPr>
          <w:rFonts w:ascii="Times New Roman" w:hAnsi="Times New Roman" w:cs="Times New Roman"/>
          <w:sz w:val="28"/>
          <w:szCs w:val="28"/>
        </w:rPr>
        <w:t>This approach makes the Secant method a quasi-Newton method, balancing simplicity and efficiency by avoiding direct derivative computation.</w:t>
      </w:r>
      <w:r w:rsidRPr="008E1AF9">
        <w:t xml:space="preserve"> </w:t>
      </w:r>
      <w:r w:rsidRPr="008E1AF9">
        <w:rPr>
          <w:rFonts w:ascii="Times New Roman" w:hAnsi="Times New Roman" w:cs="Times New Roman"/>
          <w:sz w:val="28"/>
          <w:szCs w:val="28"/>
        </w:rPr>
        <w:t>The method requires two initial approximations and is sensitive to their choice. Convergence is not always guaranteed</w:t>
      </w:r>
      <w:r>
        <w:rPr>
          <w:rFonts w:ascii="Times New Roman" w:hAnsi="Times New Roman" w:cs="Times New Roman"/>
          <w:sz w:val="28"/>
          <w:szCs w:val="28"/>
        </w:rPr>
        <w:t>.</w:t>
      </w:r>
    </w:p>
    <w:p w14:paraId="20CAFB25" w14:textId="10ABAFA2" w:rsidR="00EE29F9" w:rsidRPr="00710335" w:rsidRDefault="0042698D" w:rsidP="002838D6">
      <w:pPr>
        <w:rPr>
          <w:rFonts w:ascii="Times New Roman" w:hAnsi="Times New Roman" w:cs="Times New Roman"/>
          <w:b/>
          <w:bCs/>
          <w:sz w:val="28"/>
          <w:szCs w:val="28"/>
        </w:rPr>
      </w:pPr>
      <w:r w:rsidRPr="00EE29F9">
        <w:rPr>
          <w:rFonts w:ascii="Times New Roman" w:hAnsi="Times New Roman" w:cs="Times New Roman"/>
          <w:noProof/>
        </w:rPr>
        <w:drawing>
          <wp:anchor distT="0" distB="0" distL="114300" distR="114300" simplePos="0" relativeHeight="251658240" behindDoc="0" locked="0" layoutInCell="1" allowOverlap="1" wp14:anchorId="5A63C902" wp14:editId="2063FC66">
            <wp:simplePos x="0" y="0"/>
            <wp:positionH relativeFrom="column">
              <wp:posOffset>811176</wp:posOffset>
            </wp:positionH>
            <wp:positionV relativeFrom="paragraph">
              <wp:posOffset>84647</wp:posOffset>
            </wp:positionV>
            <wp:extent cx="5284765" cy="5775694"/>
            <wp:effectExtent l="19050" t="19050" r="11430" b="15875"/>
            <wp:wrapNone/>
            <wp:docPr id="25039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91353" name="Picture 1"/>
                    <pic:cNvPicPr/>
                  </pic:nvPicPr>
                  <pic:blipFill rotWithShape="1">
                    <a:blip r:embed="rId5">
                      <a:extLst>
                        <a:ext uri="{28A0092B-C50C-407E-A947-70E740481C1C}">
                          <a14:useLocalDpi xmlns:a14="http://schemas.microsoft.com/office/drawing/2010/main" val="0"/>
                        </a:ext>
                      </a:extLst>
                    </a:blip>
                    <a:srcRect t="-8" b="22577"/>
                    <a:stretch>
                      <a:fillRect/>
                    </a:stretch>
                  </pic:blipFill>
                  <pic:spPr bwMode="auto">
                    <a:xfrm>
                      <a:off x="0" y="0"/>
                      <a:ext cx="5286058" cy="5777107"/>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1606237019">
                            <a:custGeom>
                              <a:avLst/>
                              <a:gdLst>
                                <a:gd name="connsiteX0" fmla="*/ 0 w 4935261"/>
                                <a:gd name="connsiteY0" fmla="*/ 0 h 6567174"/>
                                <a:gd name="connsiteX1" fmla="*/ 715613 w 4935261"/>
                                <a:gd name="connsiteY1" fmla="*/ 0 h 6567174"/>
                                <a:gd name="connsiteX2" fmla="*/ 1332520 w 4935261"/>
                                <a:gd name="connsiteY2" fmla="*/ 0 h 6567174"/>
                                <a:gd name="connsiteX3" fmla="*/ 1801370 w 4935261"/>
                                <a:gd name="connsiteY3" fmla="*/ 0 h 6567174"/>
                                <a:gd name="connsiteX4" fmla="*/ 2418278 w 4935261"/>
                                <a:gd name="connsiteY4" fmla="*/ 0 h 6567174"/>
                                <a:gd name="connsiteX5" fmla="*/ 3084538 w 4935261"/>
                                <a:gd name="connsiteY5" fmla="*/ 0 h 6567174"/>
                                <a:gd name="connsiteX6" fmla="*/ 3701446 w 4935261"/>
                                <a:gd name="connsiteY6" fmla="*/ 0 h 6567174"/>
                                <a:gd name="connsiteX7" fmla="*/ 4318353 w 4935261"/>
                                <a:gd name="connsiteY7" fmla="*/ 0 h 6567174"/>
                                <a:gd name="connsiteX8" fmla="*/ 4935261 w 4935261"/>
                                <a:gd name="connsiteY8" fmla="*/ 0 h 6567174"/>
                                <a:gd name="connsiteX9" fmla="*/ 4935261 w 4935261"/>
                                <a:gd name="connsiteY9" fmla="*/ 591046 h 6567174"/>
                                <a:gd name="connsiteX10" fmla="*/ 4935261 w 4935261"/>
                                <a:gd name="connsiteY10" fmla="*/ 1050748 h 6567174"/>
                                <a:gd name="connsiteX11" fmla="*/ 4935261 w 4935261"/>
                                <a:gd name="connsiteY11" fmla="*/ 1773137 h 6567174"/>
                                <a:gd name="connsiteX12" fmla="*/ 4935261 w 4935261"/>
                                <a:gd name="connsiteY12" fmla="*/ 2232839 h 6567174"/>
                                <a:gd name="connsiteX13" fmla="*/ 4935261 w 4935261"/>
                                <a:gd name="connsiteY13" fmla="*/ 3020900 h 6567174"/>
                                <a:gd name="connsiteX14" fmla="*/ 4935261 w 4935261"/>
                                <a:gd name="connsiteY14" fmla="*/ 3808961 h 6567174"/>
                                <a:gd name="connsiteX15" fmla="*/ 4935261 w 4935261"/>
                                <a:gd name="connsiteY15" fmla="*/ 4400007 h 6567174"/>
                                <a:gd name="connsiteX16" fmla="*/ 4935261 w 4935261"/>
                                <a:gd name="connsiteY16" fmla="*/ 4859709 h 6567174"/>
                                <a:gd name="connsiteX17" fmla="*/ 4935261 w 4935261"/>
                                <a:gd name="connsiteY17" fmla="*/ 5319411 h 6567174"/>
                                <a:gd name="connsiteX18" fmla="*/ 4935261 w 4935261"/>
                                <a:gd name="connsiteY18" fmla="*/ 5976128 h 6567174"/>
                                <a:gd name="connsiteX19" fmla="*/ 4935261 w 4935261"/>
                                <a:gd name="connsiteY19" fmla="*/ 6567174 h 6567174"/>
                                <a:gd name="connsiteX20" fmla="*/ 4417059 w 4935261"/>
                                <a:gd name="connsiteY20" fmla="*/ 6567174 h 6567174"/>
                                <a:gd name="connsiteX21" fmla="*/ 3849504 w 4935261"/>
                                <a:gd name="connsiteY21" fmla="*/ 6567174 h 6567174"/>
                                <a:gd name="connsiteX22" fmla="*/ 3380654 w 4935261"/>
                                <a:gd name="connsiteY22" fmla="*/ 6567174 h 6567174"/>
                                <a:gd name="connsiteX23" fmla="*/ 2763746 w 4935261"/>
                                <a:gd name="connsiteY23" fmla="*/ 6567174 h 6567174"/>
                                <a:gd name="connsiteX24" fmla="*/ 2294896 w 4935261"/>
                                <a:gd name="connsiteY24" fmla="*/ 6567174 h 6567174"/>
                                <a:gd name="connsiteX25" fmla="*/ 1579284 w 4935261"/>
                                <a:gd name="connsiteY25" fmla="*/ 6567174 h 6567174"/>
                                <a:gd name="connsiteX26" fmla="*/ 913023 w 4935261"/>
                                <a:gd name="connsiteY26" fmla="*/ 6567174 h 6567174"/>
                                <a:gd name="connsiteX27" fmla="*/ 0 w 4935261"/>
                                <a:gd name="connsiteY27" fmla="*/ 6567174 h 6567174"/>
                                <a:gd name="connsiteX28" fmla="*/ 0 w 4935261"/>
                                <a:gd name="connsiteY28" fmla="*/ 5844785 h 6567174"/>
                                <a:gd name="connsiteX29" fmla="*/ 0 w 4935261"/>
                                <a:gd name="connsiteY29" fmla="*/ 5319411 h 6567174"/>
                                <a:gd name="connsiteX30" fmla="*/ 0 w 4935261"/>
                                <a:gd name="connsiteY30" fmla="*/ 4531350 h 6567174"/>
                                <a:gd name="connsiteX31" fmla="*/ 0 w 4935261"/>
                                <a:gd name="connsiteY31" fmla="*/ 3808961 h 6567174"/>
                                <a:gd name="connsiteX32" fmla="*/ 0 w 4935261"/>
                                <a:gd name="connsiteY32" fmla="*/ 3020900 h 6567174"/>
                                <a:gd name="connsiteX33" fmla="*/ 0 w 4935261"/>
                                <a:gd name="connsiteY33" fmla="*/ 2364183 h 6567174"/>
                                <a:gd name="connsiteX34" fmla="*/ 0 w 4935261"/>
                                <a:gd name="connsiteY34" fmla="*/ 1576122 h 6567174"/>
                                <a:gd name="connsiteX35" fmla="*/ 0 w 4935261"/>
                                <a:gd name="connsiteY35" fmla="*/ 1116420 h 6567174"/>
                                <a:gd name="connsiteX36" fmla="*/ 0 w 4935261"/>
                                <a:gd name="connsiteY36" fmla="*/ 0 h 6567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935261" h="6567174" fill="none" extrusionOk="0">
                                  <a:moveTo>
                                    <a:pt x="0" y="0"/>
                                  </a:moveTo>
                                  <a:cubicBezTo>
                                    <a:pt x="148617" y="-6737"/>
                                    <a:pt x="475642" y="-706"/>
                                    <a:pt x="715613" y="0"/>
                                  </a:cubicBezTo>
                                  <a:cubicBezTo>
                                    <a:pt x="955584" y="706"/>
                                    <a:pt x="1130439" y="8282"/>
                                    <a:pt x="1332520" y="0"/>
                                  </a:cubicBezTo>
                                  <a:cubicBezTo>
                                    <a:pt x="1534601" y="-8282"/>
                                    <a:pt x="1573204" y="1010"/>
                                    <a:pt x="1801370" y="0"/>
                                  </a:cubicBezTo>
                                  <a:cubicBezTo>
                                    <a:pt x="2029536" y="-1010"/>
                                    <a:pt x="2219274" y="-4287"/>
                                    <a:pt x="2418278" y="0"/>
                                  </a:cubicBezTo>
                                  <a:cubicBezTo>
                                    <a:pt x="2617282" y="4287"/>
                                    <a:pt x="2830232" y="27429"/>
                                    <a:pt x="3084538" y="0"/>
                                  </a:cubicBezTo>
                                  <a:cubicBezTo>
                                    <a:pt x="3338844" y="-27429"/>
                                    <a:pt x="3547353" y="24920"/>
                                    <a:pt x="3701446" y="0"/>
                                  </a:cubicBezTo>
                                  <a:cubicBezTo>
                                    <a:pt x="3855539" y="-24920"/>
                                    <a:pt x="4020763" y="2459"/>
                                    <a:pt x="4318353" y="0"/>
                                  </a:cubicBezTo>
                                  <a:cubicBezTo>
                                    <a:pt x="4615943" y="-2459"/>
                                    <a:pt x="4633500" y="24644"/>
                                    <a:pt x="4935261" y="0"/>
                                  </a:cubicBezTo>
                                  <a:cubicBezTo>
                                    <a:pt x="4921418" y="264485"/>
                                    <a:pt x="4927370" y="453589"/>
                                    <a:pt x="4935261" y="591046"/>
                                  </a:cubicBezTo>
                                  <a:cubicBezTo>
                                    <a:pt x="4943152" y="728503"/>
                                    <a:pt x="4944482" y="865873"/>
                                    <a:pt x="4935261" y="1050748"/>
                                  </a:cubicBezTo>
                                  <a:cubicBezTo>
                                    <a:pt x="4926040" y="1235623"/>
                                    <a:pt x="4923871" y="1565962"/>
                                    <a:pt x="4935261" y="1773137"/>
                                  </a:cubicBezTo>
                                  <a:cubicBezTo>
                                    <a:pt x="4946651" y="1980312"/>
                                    <a:pt x="4930277" y="2134130"/>
                                    <a:pt x="4935261" y="2232839"/>
                                  </a:cubicBezTo>
                                  <a:cubicBezTo>
                                    <a:pt x="4940245" y="2331548"/>
                                    <a:pt x="4903956" y="2701776"/>
                                    <a:pt x="4935261" y="3020900"/>
                                  </a:cubicBezTo>
                                  <a:cubicBezTo>
                                    <a:pt x="4966566" y="3340024"/>
                                    <a:pt x="4949239" y="3632739"/>
                                    <a:pt x="4935261" y="3808961"/>
                                  </a:cubicBezTo>
                                  <a:cubicBezTo>
                                    <a:pt x="4921283" y="3985183"/>
                                    <a:pt x="4952512" y="4150207"/>
                                    <a:pt x="4935261" y="4400007"/>
                                  </a:cubicBezTo>
                                  <a:cubicBezTo>
                                    <a:pt x="4918010" y="4649807"/>
                                    <a:pt x="4938539" y="4638256"/>
                                    <a:pt x="4935261" y="4859709"/>
                                  </a:cubicBezTo>
                                  <a:cubicBezTo>
                                    <a:pt x="4931983" y="5081162"/>
                                    <a:pt x="4944097" y="5210195"/>
                                    <a:pt x="4935261" y="5319411"/>
                                  </a:cubicBezTo>
                                  <a:cubicBezTo>
                                    <a:pt x="4926425" y="5428627"/>
                                    <a:pt x="4966898" y="5820352"/>
                                    <a:pt x="4935261" y="5976128"/>
                                  </a:cubicBezTo>
                                  <a:cubicBezTo>
                                    <a:pt x="4903624" y="6131904"/>
                                    <a:pt x="4918143" y="6274102"/>
                                    <a:pt x="4935261" y="6567174"/>
                                  </a:cubicBezTo>
                                  <a:cubicBezTo>
                                    <a:pt x="4724180" y="6559450"/>
                                    <a:pt x="4543909" y="6581425"/>
                                    <a:pt x="4417059" y="6567174"/>
                                  </a:cubicBezTo>
                                  <a:cubicBezTo>
                                    <a:pt x="4290209" y="6552923"/>
                                    <a:pt x="4118331" y="6546919"/>
                                    <a:pt x="3849504" y="6567174"/>
                                  </a:cubicBezTo>
                                  <a:cubicBezTo>
                                    <a:pt x="3580678" y="6587429"/>
                                    <a:pt x="3601850" y="6583805"/>
                                    <a:pt x="3380654" y="6567174"/>
                                  </a:cubicBezTo>
                                  <a:cubicBezTo>
                                    <a:pt x="3159458" y="6550544"/>
                                    <a:pt x="3007955" y="6568537"/>
                                    <a:pt x="2763746" y="6567174"/>
                                  </a:cubicBezTo>
                                  <a:cubicBezTo>
                                    <a:pt x="2519537" y="6565811"/>
                                    <a:pt x="2435210" y="6563768"/>
                                    <a:pt x="2294896" y="6567174"/>
                                  </a:cubicBezTo>
                                  <a:cubicBezTo>
                                    <a:pt x="2154582" y="6570581"/>
                                    <a:pt x="1795251" y="6599790"/>
                                    <a:pt x="1579284" y="6567174"/>
                                  </a:cubicBezTo>
                                  <a:cubicBezTo>
                                    <a:pt x="1363317" y="6534558"/>
                                    <a:pt x="1058730" y="6599854"/>
                                    <a:pt x="913023" y="6567174"/>
                                  </a:cubicBezTo>
                                  <a:cubicBezTo>
                                    <a:pt x="767316" y="6534494"/>
                                    <a:pt x="365479" y="6558167"/>
                                    <a:pt x="0" y="6567174"/>
                                  </a:cubicBezTo>
                                  <a:cubicBezTo>
                                    <a:pt x="-16302" y="6384478"/>
                                    <a:pt x="1132" y="6192640"/>
                                    <a:pt x="0" y="5844785"/>
                                  </a:cubicBezTo>
                                  <a:cubicBezTo>
                                    <a:pt x="-1132" y="5496930"/>
                                    <a:pt x="25126" y="5528395"/>
                                    <a:pt x="0" y="5319411"/>
                                  </a:cubicBezTo>
                                  <a:cubicBezTo>
                                    <a:pt x="-25126" y="5110427"/>
                                    <a:pt x="-11705" y="4846054"/>
                                    <a:pt x="0" y="4531350"/>
                                  </a:cubicBezTo>
                                  <a:cubicBezTo>
                                    <a:pt x="11705" y="4216646"/>
                                    <a:pt x="-22162" y="3999538"/>
                                    <a:pt x="0" y="3808961"/>
                                  </a:cubicBezTo>
                                  <a:cubicBezTo>
                                    <a:pt x="22162" y="3618384"/>
                                    <a:pt x="-21789" y="3253096"/>
                                    <a:pt x="0" y="3020900"/>
                                  </a:cubicBezTo>
                                  <a:cubicBezTo>
                                    <a:pt x="21789" y="2788704"/>
                                    <a:pt x="-5343" y="2620771"/>
                                    <a:pt x="0" y="2364183"/>
                                  </a:cubicBezTo>
                                  <a:cubicBezTo>
                                    <a:pt x="5343" y="2107595"/>
                                    <a:pt x="-34893" y="1865796"/>
                                    <a:pt x="0" y="1576122"/>
                                  </a:cubicBezTo>
                                  <a:cubicBezTo>
                                    <a:pt x="34893" y="1286448"/>
                                    <a:pt x="-10260" y="1215571"/>
                                    <a:pt x="0" y="1116420"/>
                                  </a:cubicBezTo>
                                  <a:cubicBezTo>
                                    <a:pt x="10260" y="1017269"/>
                                    <a:pt x="-19296" y="496849"/>
                                    <a:pt x="0" y="0"/>
                                  </a:cubicBezTo>
                                  <a:close/>
                                </a:path>
                                <a:path w="4935261" h="6567174" stroke="0" extrusionOk="0">
                                  <a:moveTo>
                                    <a:pt x="0" y="0"/>
                                  </a:moveTo>
                                  <a:cubicBezTo>
                                    <a:pt x="176945" y="16778"/>
                                    <a:pt x="335542" y="-6469"/>
                                    <a:pt x="468850" y="0"/>
                                  </a:cubicBezTo>
                                  <a:cubicBezTo>
                                    <a:pt x="602158" y="6469"/>
                                    <a:pt x="768029" y="-7022"/>
                                    <a:pt x="1036405" y="0"/>
                                  </a:cubicBezTo>
                                  <a:cubicBezTo>
                                    <a:pt x="1304782" y="7022"/>
                                    <a:pt x="1534201" y="25255"/>
                                    <a:pt x="1752018" y="0"/>
                                  </a:cubicBezTo>
                                  <a:cubicBezTo>
                                    <a:pt x="1969835" y="-25255"/>
                                    <a:pt x="2277079" y="-29148"/>
                                    <a:pt x="2467631" y="0"/>
                                  </a:cubicBezTo>
                                  <a:cubicBezTo>
                                    <a:pt x="2658183" y="29148"/>
                                    <a:pt x="2851861" y="3502"/>
                                    <a:pt x="3035186" y="0"/>
                                  </a:cubicBezTo>
                                  <a:cubicBezTo>
                                    <a:pt x="3218512" y="-3502"/>
                                    <a:pt x="3290678" y="-5198"/>
                                    <a:pt x="3504035" y="0"/>
                                  </a:cubicBezTo>
                                  <a:cubicBezTo>
                                    <a:pt x="3717392" y="5198"/>
                                    <a:pt x="4070391" y="-19165"/>
                                    <a:pt x="4219648" y="0"/>
                                  </a:cubicBezTo>
                                  <a:cubicBezTo>
                                    <a:pt x="4368905" y="19165"/>
                                    <a:pt x="4774410" y="9438"/>
                                    <a:pt x="4935261" y="0"/>
                                  </a:cubicBezTo>
                                  <a:cubicBezTo>
                                    <a:pt x="4940914" y="210233"/>
                                    <a:pt x="4916164" y="235181"/>
                                    <a:pt x="4935261" y="459702"/>
                                  </a:cubicBezTo>
                                  <a:cubicBezTo>
                                    <a:pt x="4954358" y="684223"/>
                                    <a:pt x="4952699" y="788261"/>
                                    <a:pt x="4935261" y="919404"/>
                                  </a:cubicBezTo>
                                  <a:cubicBezTo>
                                    <a:pt x="4917823" y="1050547"/>
                                    <a:pt x="4951973" y="1363417"/>
                                    <a:pt x="4935261" y="1641794"/>
                                  </a:cubicBezTo>
                                  <a:cubicBezTo>
                                    <a:pt x="4918550" y="1920171"/>
                                    <a:pt x="4926000" y="1932597"/>
                                    <a:pt x="4935261" y="2101496"/>
                                  </a:cubicBezTo>
                                  <a:cubicBezTo>
                                    <a:pt x="4944522" y="2270395"/>
                                    <a:pt x="4909747" y="2426754"/>
                                    <a:pt x="4935261" y="2626870"/>
                                  </a:cubicBezTo>
                                  <a:cubicBezTo>
                                    <a:pt x="4960775" y="2826986"/>
                                    <a:pt x="4920003" y="3105417"/>
                                    <a:pt x="4935261" y="3349259"/>
                                  </a:cubicBezTo>
                                  <a:cubicBezTo>
                                    <a:pt x="4950519" y="3593101"/>
                                    <a:pt x="4970991" y="3870522"/>
                                    <a:pt x="4935261" y="4071648"/>
                                  </a:cubicBezTo>
                                  <a:cubicBezTo>
                                    <a:pt x="4899531" y="4272774"/>
                                    <a:pt x="4956142" y="4506780"/>
                                    <a:pt x="4935261" y="4728365"/>
                                  </a:cubicBezTo>
                                  <a:cubicBezTo>
                                    <a:pt x="4914380" y="4949950"/>
                                    <a:pt x="4920649" y="4996528"/>
                                    <a:pt x="4935261" y="5188067"/>
                                  </a:cubicBezTo>
                                  <a:cubicBezTo>
                                    <a:pt x="4949873" y="5379606"/>
                                    <a:pt x="4907637" y="5709811"/>
                                    <a:pt x="4935261" y="5844785"/>
                                  </a:cubicBezTo>
                                  <a:cubicBezTo>
                                    <a:pt x="4962885" y="5979759"/>
                                    <a:pt x="4951717" y="6254916"/>
                                    <a:pt x="4935261" y="6567174"/>
                                  </a:cubicBezTo>
                                  <a:cubicBezTo>
                                    <a:pt x="4739590" y="6587015"/>
                                    <a:pt x="4579585" y="6583538"/>
                                    <a:pt x="4466411" y="6567174"/>
                                  </a:cubicBezTo>
                                  <a:cubicBezTo>
                                    <a:pt x="4353237" y="6550811"/>
                                    <a:pt x="4140673" y="6585754"/>
                                    <a:pt x="3898856" y="6567174"/>
                                  </a:cubicBezTo>
                                  <a:cubicBezTo>
                                    <a:pt x="3657039" y="6548594"/>
                                    <a:pt x="3585590" y="6538162"/>
                                    <a:pt x="3281949" y="6567174"/>
                                  </a:cubicBezTo>
                                  <a:cubicBezTo>
                                    <a:pt x="2978308" y="6596186"/>
                                    <a:pt x="2970647" y="6575144"/>
                                    <a:pt x="2813099" y="6567174"/>
                                  </a:cubicBezTo>
                                  <a:cubicBezTo>
                                    <a:pt x="2655551" y="6559205"/>
                                    <a:pt x="2513930" y="6558054"/>
                                    <a:pt x="2245544" y="6567174"/>
                                  </a:cubicBezTo>
                                  <a:cubicBezTo>
                                    <a:pt x="1977159" y="6576294"/>
                                    <a:pt x="1794292" y="6545037"/>
                                    <a:pt x="1529931" y="6567174"/>
                                  </a:cubicBezTo>
                                  <a:cubicBezTo>
                                    <a:pt x="1265570" y="6589311"/>
                                    <a:pt x="1078049" y="6559128"/>
                                    <a:pt x="863671" y="6567174"/>
                                  </a:cubicBezTo>
                                  <a:cubicBezTo>
                                    <a:pt x="649293" y="6575220"/>
                                    <a:pt x="359161" y="6562916"/>
                                    <a:pt x="0" y="6567174"/>
                                  </a:cubicBezTo>
                                  <a:cubicBezTo>
                                    <a:pt x="624" y="6448052"/>
                                    <a:pt x="-21753" y="6292194"/>
                                    <a:pt x="0" y="6107472"/>
                                  </a:cubicBezTo>
                                  <a:cubicBezTo>
                                    <a:pt x="21753" y="5922750"/>
                                    <a:pt x="4065" y="5700639"/>
                                    <a:pt x="0" y="5450754"/>
                                  </a:cubicBezTo>
                                  <a:cubicBezTo>
                                    <a:pt x="-4065" y="5200869"/>
                                    <a:pt x="-12520" y="4979886"/>
                                    <a:pt x="0" y="4859709"/>
                                  </a:cubicBezTo>
                                  <a:cubicBezTo>
                                    <a:pt x="12520" y="4739533"/>
                                    <a:pt x="-15389" y="4480230"/>
                                    <a:pt x="0" y="4334335"/>
                                  </a:cubicBezTo>
                                  <a:cubicBezTo>
                                    <a:pt x="15389" y="4188440"/>
                                    <a:pt x="12662" y="3892327"/>
                                    <a:pt x="0" y="3743289"/>
                                  </a:cubicBezTo>
                                  <a:cubicBezTo>
                                    <a:pt x="-12662" y="3594251"/>
                                    <a:pt x="3622" y="3419042"/>
                                    <a:pt x="0" y="3283587"/>
                                  </a:cubicBezTo>
                                  <a:cubicBezTo>
                                    <a:pt x="-3622" y="3148132"/>
                                    <a:pt x="33629" y="2794664"/>
                                    <a:pt x="0" y="2561198"/>
                                  </a:cubicBezTo>
                                  <a:cubicBezTo>
                                    <a:pt x="-33629" y="2327732"/>
                                    <a:pt x="3654" y="2048982"/>
                                    <a:pt x="0" y="1838809"/>
                                  </a:cubicBezTo>
                                  <a:cubicBezTo>
                                    <a:pt x="-3654" y="1628636"/>
                                    <a:pt x="11414" y="1559135"/>
                                    <a:pt x="0" y="1379107"/>
                                  </a:cubicBezTo>
                                  <a:cubicBezTo>
                                    <a:pt x="-11414" y="1199079"/>
                                    <a:pt x="14424" y="980057"/>
                                    <a:pt x="0" y="788061"/>
                                  </a:cubicBezTo>
                                  <a:cubicBezTo>
                                    <a:pt x="-14424" y="596065"/>
                                    <a:pt x="-24604" y="169506"/>
                                    <a:pt x="0" y="0"/>
                                  </a:cubicBezTo>
                                  <a:close/>
                                </a:path>
                              </a:pathLst>
                            </a:custGeom>
                            <ask:type>
                              <ask:lineSketchNone/>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29F9" w:rsidRPr="00710335">
        <w:rPr>
          <w:rFonts w:ascii="Times New Roman" w:hAnsi="Times New Roman" w:cs="Times New Roman"/>
          <w:b/>
          <w:bCs/>
          <w:sz w:val="28"/>
          <w:szCs w:val="28"/>
        </w:rPr>
        <w:t>Program:</w:t>
      </w:r>
    </w:p>
    <w:p w14:paraId="52B25044" w14:textId="6872A187" w:rsidR="00EE29F9" w:rsidRDefault="00EE29F9" w:rsidP="00EE29F9">
      <w:pPr>
        <w:rPr>
          <w:rFonts w:ascii="Times New Roman" w:hAnsi="Times New Roman" w:cs="Times New Roman"/>
        </w:rPr>
      </w:pPr>
      <w:r>
        <w:rPr>
          <w:rFonts w:ascii="Times New Roman" w:hAnsi="Times New Roman" w:cs="Times New Roman"/>
        </w:rPr>
        <w:t xml:space="preserve"> </w:t>
      </w:r>
    </w:p>
    <w:p w14:paraId="4E7FA2A7" w14:textId="2977AB4E" w:rsidR="00EE29F9" w:rsidRDefault="00EE29F9">
      <w:pPr>
        <w:rPr>
          <w:rFonts w:ascii="Times New Roman" w:hAnsi="Times New Roman" w:cs="Times New Roman"/>
        </w:rPr>
      </w:pPr>
    </w:p>
    <w:p w14:paraId="5545B89E" w14:textId="51AFB6F8" w:rsidR="00EE29F9" w:rsidRDefault="00EE29F9">
      <w:pPr>
        <w:rPr>
          <w:rFonts w:ascii="Times New Roman" w:hAnsi="Times New Roman" w:cs="Times New Roman"/>
        </w:rPr>
      </w:pPr>
    </w:p>
    <w:p w14:paraId="19142C29" w14:textId="24C7073E" w:rsidR="00EE29F9" w:rsidRDefault="00EE29F9">
      <w:pPr>
        <w:rPr>
          <w:rFonts w:ascii="Times New Roman" w:hAnsi="Times New Roman" w:cs="Times New Roman"/>
        </w:rPr>
      </w:pPr>
    </w:p>
    <w:p w14:paraId="782FAFCD" w14:textId="076B1250" w:rsidR="00EE29F9" w:rsidRDefault="00EE29F9" w:rsidP="00EE29F9">
      <w:pPr>
        <w:rPr>
          <w:rFonts w:ascii="Times New Roman" w:hAnsi="Times New Roman" w:cs="Times New Roman"/>
        </w:rPr>
      </w:pPr>
    </w:p>
    <w:p w14:paraId="02688950" w14:textId="7000A025" w:rsidR="00EE29F9" w:rsidRDefault="00EE29F9" w:rsidP="00EE29F9">
      <w:pPr>
        <w:rPr>
          <w:rFonts w:ascii="Times New Roman" w:hAnsi="Times New Roman" w:cs="Times New Roman"/>
        </w:rPr>
      </w:pPr>
    </w:p>
    <w:p w14:paraId="654402E0" w14:textId="131AAC7B" w:rsidR="00EE29F9" w:rsidRDefault="00EE29F9" w:rsidP="00EE29F9">
      <w:pPr>
        <w:rPr>
          <w:rFonts w:ascii="Times New Roman" w:hAnsi="Times New Roman" w:cs="Times New Roman"/>
        </w:rPr>
      </w:pPr>
    </w:p>
    <w:p w14:paraId="1679AC39" w14:textId="4825D7B4" w:rsidR="00EE29F9" w:rsidRDefault="00EE29F9" w:rsidP="00EE29F9">
      <w:pPr>
        <w:rPr>
          <w:rFonts w:ascii="Times New Roman" w:hAnsi="Times New Roman" w:cs="Times New Roman"/>
        </w:rPr>
      </w:pPr>
    </w:p>
    <w:p w14:paraId="669A6DB6" w14:textId="71102BF0" w:rsidR="00EE29F9" w:rsidRDefault="00EE29F9" w:rsidP="00EE29F9">
      <w:pPr>
        <w:rPr>
          <w:rFonts w:ascii="Times New Roman" w:hAnsi="Times New Roman" w:cs="Times New Roman"/>
        </w:rPr>
      </w:pPr>
    </w:p>
    <w:p w14:paraId="32248632" w14:textId="4C581D37" w:rsidR="00710335" w:rsidRDefault="00710335">
      <w:pPr>
        <w:rPr>
          <w:rFonts w:ascii="Times New Roman" w:hAnsi="Times New Roman" w:cs="Times New Roman"/>
          <w:b/>
          <w:bCs/>
        </w:rPr>
      </w:pPr>
    </w:p>
    <w:p w14:paraId="53916746" w14:textId="77777777" w:rsidR="008E1AF9" w:rsidRDefault="002838D6" w:rsidP="00EE29F9">
      <w:pPr>
        <w:rPr>
          <w:rFonts w:ascii="Times New Roman" w:hAnsi="Times New Roman" w:cs="Times New Roman"/>
          <w:b/>
          <w:bCs/>
          <w:sz w:val="28"/>
          <w:szCs w:val="28"/>
        </w:rPr>
      </w:pPr>
      <w:r>
        <w:rPr>
          <w:rFonts w:ascii="Times New Roman" w:hAnsi="Times New Roman" w:cs="Times New Roman"/>
          <w:b/>
          <w:bCs/>
          <w:sz w:val="28"/>
          <w:szCs w:val="28"/>
        </w:rPr>
        <w:br w:type="page"/>
      </w:r>
    </w:p>
    <w:p w14:paraId="3BF7FCFA" w14:textId="790CA830" w:rsidR="008E1AF9" w:rsidRDefault="008E36DC" w:rsidP="00EE29F9">
      <w:pPr>
        <w:rPr>
          <w:rFonts w:ascii="Times New Roman" w:hAnsi="Times New Roman" w:cs="Times New Roman"/>
          <w:b/>
          <w:bCs/>
          <w:sz w:val="28"/>
          <w:szCs w:val="28"/>
        </w:rPr>
      </w:pPr>
      <w:r w:rsidRPr="00EE29F9">
        <w:rPr>
          <w:rFonts w:ascii="Times New Roman" w:hAnsi="Times New Roman" w:cs="Times New Roman"/>
          <w:noProof/>
        </w:rPr>
        <w:lastRenderedPageBreak/>
        <w:drawing>
          <wp:anchor distT="0" distB="0" distL="114300" distR="114300" simplePos="0" relativeHeight="251662336" behindDoc="0" locked="0" layoutInCell="1" allowOverlap="1" wp14:anchorId="77ECF51C" wp14:editId="18AD5FCD">
            <wp:simplePos x="0" y="0"/>
            <wp:positionH relativeFrom="column">
              <wp:posOffset>811176</wp:posOffset>
            </wp:positionH>
            <wp:positionV relativeFrom="paragraph">
              <wp:posOffset>-533843</wp:posOffset>
            </wp:positionV>
            <wp:extent cx="5307861" cy="1766570"/>
            <wp:effectExtent l="19050" t="19050" r="26670" b="24130"/>
            <wp:wrapNone/>
            <wp:docPr id="38022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91353" name="Picture 1"/>
                    <pic:cNvPicPr/>
                  </pic:nvPicPr>
                  <pic:blipFill rotWithShape="1">
                    <a:blip r:embed="rId5">
                      <a:extLst>
                        <a:ext uri="{28A0092B-C50C-407E-A947-70E740481C1C}">
                          <a14:useLocalDpi xmlns:a14="http://schemas.microsoft.com/office/drawing/2010/main" val="0"/>
                        </a:ext>
                      </a:extLst>
                    </a:blip>
                    <a:srcRect t="76945"/>
                    <a:stretch>
                      <a:fillRect/>
                    </a:stretch>
                  </pic:blipFill>
                  <pic:spPr bwMode="auto">
                    <a:xfrm>
                      <a:off x="0" y="0"/>
                      <a:ext cx="5319955" cy="1770595"/>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1606237019">
                            <a:custGeom>
                              <a:avLst/>
                              <a:gdLst>
                                <a:gd name="connsiteX0" fmla="*/ 0 w 4935261"/>
                                <a:gd name="connsiteY0" fmla="*/ 0 h 6567174"/>
                                <a:gd name="connsiteX1" fmla="*/ 715613 w 4935261"/>
                                <a:gd name="connsiteY1" fmla="*/ 0 h 6567174"/>
                                <a:gd name="connsiteX2" fmla="*/ 1332520 w 4935261"/>
                                <a:gd name="connsiteY2" fmla="*/ 0 h 6567174"/>
                                <a:gd name="connsiteX3" fmla="*/ 1801370 w 4935261"/>
                                <a:gd name="connsiteY3" fmla="*/ 0 h 6567174"/>
                                <a:gd name="connsiteX4" fmla="*/ 2418278 w 4935261"/>
                                <a:gd name="connsiteY4" fmla="*/ 0 h 6567174"/>
                                <a:gd name="connsiteX5" fmla="*/ 3084538 w 4935261"/>
                                <a:gd name="connsiteY5" fmla="*/ 0 h 6567174"/>
                                <a:gd name="connsiteX6" fmla="*/ 3701446 w 4935261"/>
                                <a:gd name="connsiteY6" fmla="*/ 0 h 6567174"/>
                                <a:gd name="connsiteX7" fmla="*/ 4318353 w 4935261"/>
                                <a:gd name="connsiteY7" fmla="*/ 0 h 6567174"/>
                                <a:gd name="connsiteX8" fmla="*/ 4935261 w 4935261"/>
                                <a:gd name="connsiteY8" fmla="*/ 0 h 6567174"/>
                                <a:gd name="connsiteX9" fmla="*/ 4935261 w 4935261"/>
                                <a:gd name="connsiteY9" fmla="*/ 591046 h 6567174"/>
                                <a:gd name="connsiteX10" fmla="*/ 4935261 w 4935261"/>
                                <a:gd name="connsiteY10" fmla="*/ 1050748 h 6567174"/>
                                <a:gd name="connsiteX11" fmla="*/ 4935261 w 4935261"/>
                                <a:gd name="connsiteY11" fmla="*/ 1773137 h 6567174"/>
                                <a:gd name="connsiteX12" fmla="*/ 4935261 w 4935261"/>
                                <a:gd name="connsiteY12" fmla="*/ 2232839 h 6567174"/>
                                <a:gd name="connsiteX13" fmla="*/ 4935261 w 4935261"/>
                                <a:gd name="connsiteY13" fmla="*/ 3020900 h 6567174"/>
                                <a:gd name="connsiteX14" fmla="*/ 4935261 w 4935261"/>
                                <a:gd name="connsiteY14" fmla="*/ 3808961 h 6567174"/>
                                <a:gd name="connsiteX15" fmla="*/ 4935261 w 4935261"/>
                                <a:gd name="connsiteY15" fmla="*/ 4400007 h 6567174"/>
                                <a:gd name="connsiteX16" fmla="*/ 4935261 w 4935261"/>
                                <a:gd name="connsiteY16" fmla="*/ 4859709 h 6567174"/>
                                <a:gd name="connsiteX17" fmla="*/ 4935261 w 4935261"/>
                                <a:gd name="connsiteY17" fmla="*/ 5319411 h 6567174"/>
                                <a:gd name="connsiteX18" fmla="*/ 4935261 w 4935261"/>
                                <a:gd name="connsiteY18" fmla="*/ 5976128 h 6567174"/>
                                <a:gd name="connsiteX19" fmla="*/ 4935261 w 4935261"/>
                                <a:gd name="connsiteY19" fmla="*/ 6567174 h 6567174"/>
                                <a:gd name="connsiteX20" fmla="*/ 4417059 w 4935261"/>
                                <a:gd name="connsiteY20" fmla="*/ 6567174 h 6567174"/>
                                <a:gd name="connsiteX21" fmla="*/ 3849504 w 4935261"/>
                                <a:gd name="connsiteY21" fmla="*/ 6567174 h 6567174"/>
                                <a:gd name="connsiteX22" fmla="*/ 3380654 w 4935261"/>
                                <a:gd name="connsiteY22" fmla="*/ 6567174 h 6567174"/>
                                <a:gd name="connsiteX23" fmla="*/ 2763746 w 4935261"/>
                                <a:gd name="connsiteY23" fmla="*/ 6567174 h 6567174"/>
                                <a:gd name="connsiteX24" fmla="*/ 2294896 w 4935261"/>
                                <a:gd name="connsiteY24" fmla="*/ 6567174 h 6567174"/>
                                <a:gd name="connsiteX25" fmla="*/ 1579284 w 4935261"/>
                                <a:gd name="connsiteY25" fmla="*/ 6567174 h 6567174"/>
                                <a:gd name="connsiteX26" fmla="*/ 913023 w 4935261"/>
                                <a:gd name="connsiteY26" fmla="*/ 6567174 h 6567174"/>
                                <a:gd name="connsiteX27" fmla="*/ 0 w 4935261"/>
                                <a:gd name="connsiteY27" fmla="*/ 6567174 h 6567174"/>
                                <a:gd name="connsiteX28" fmla="*/ 0 w 4935261"/>
                                <a:gd name="connsiteY28" fmla="*/ 5844785 h 6567174"/>
                                <a:gd name="connsiteX29" fmla="*/ 0 w 4935261"/>
                                <a:gd name="connsiteY29" fmla="*/ 5319411 h 6567174"/>
                                <a:gd name="connsiteX30" fmla="*/ 0 w 4935261"/>
                                <a:gd name="connsiteY30" fmla="*/ 4531350 h 6567174"/>
                                <a:gd name="connsiteX31" fmla="*/ 0 w 4935261"/>
                                <a:gd name="connsiteY31" fmla="*/ 3808961 h 6567174"/>
                                <a:gd name="connsiteX32" fmla="*/ 0 w 4935261"/>
                                <a:gd name="connsiteY32" fmla="*/ 3020900 h 6567174"/>
                                <a:gd name="connsiteX33" fmla="*/ 0 w 4935261"/>
                                <a:gd name="connsiteY33" fmla="*/ 2364183 h 6567174"/>
                                <a:gd name="connsiteX34" fmla="*/ 0 w 4935261"/>
                                <a:gd name="connsiteY34" fmla="*/ 1576122 h 6567174"/>
                                <a:gd name="connsiteX35" fmla="*/ 0 w 4935261"/>
                                <a:gd name="connsiteY35" fmla="*/ 1116420 h 6567174"/>
                                <a:gd name="connsiteX36" fmla="*/ 0 w 4935261"/>
                                <a:gd name="connsiteY36" fmla="*/ 0 h 6567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935261" h="6567174" fill="none" extrusionOk="0">
                                  <a:moveTo>
                                    <a:pt x="0" y="0"/>
                                  </a:moveTo>
                                  <a:cubicBezTo>
                                    <a:pt x="148617" y="-6737"/>
                                    <a:pt x="475642" y="-706"/>
                                    <a:pt x="715613" y="0"/>
                                  </a:cubicBezTo>
                                  <a:cubicBezTo>
                                    <a:pt x="955584" y="706"/>
                                    <a:pt x="1130439" y="8282"/>
                                    <a:pt x="1332520" y="0"/>
                                  </a:cubicBezTo>
                                  <a:cubicBezTo>
                                    <a:pt x="1534601" y="-8282"/>
                                    <a:pt x="1573204" y="1010"/>
                                    <a:pt x="1801370" y="0"/>
                                  </a:cubicBezTo>
                                  <a:cubicBezTo>
                                    <a:pt x="2029536" y="-1010"/>
                                    <a:pt x="2219274" y="-4287"/>
                                    <a:pt x="2418278" y="0"/>
                                  </a:cubicBezTo>
                                  <a:cubicBezTo>
                                    <a:pt x="2617282" y="4287"/>
                                    <a:pt x="2830232" y="27429"/>
                                    <a:pt x="3084538" y="0"/>
                                  </a:cubicBezTo>
                                  <a:cubicBezTo>
                                    <a:pt x="3338844" y="-27429"/>
                                    <a:pt x="3547353" y="24920"/>
                                    <a:pt x="3701446" y="0"/>
                                  </a:cubicBezTo>
                                  <a:cubicBezTo>
                                    <a:pt x="3855539" y="-24920"/>
                                    <a:pt x="4020763" y="2459"/>
                                    <a:pt x="4318353" y="0"/>
                                  </a:cubicBezTo>
                                  <a:cubicBezTo>
                                    <a:pt x="4615943" y="-2459"/>
                                    <a:pt x="4633500" y="24644"/>
                                    <a:pt x="4935261" y="0"/>
                                  </a:cubicBezTo>
                                  <a:cubicBezTo>
                                    <a:pt x="4921418" y="264485"/>
                                    <a:pt x="4927370" y="453589"/>
                                    <a:pt x="4935261" y="591046"/>
                                  </a:cubicBezTo>
                                  <a:cubicBezTo>
                                    <a:pt x="4943152" y="728503"/>
                                    <a:pt x="4944482" y="865873"/>
                                    <a:pt x="4935261" y="1050748"/>
                                  </a:cubicBezTo>
                                  <a:cubicBezTo>
                                    <a:pt x="4926040" y="1235623"/>
                                    <a:pt x="4923871" y="1565962"/>
                                    <a:pt x="4935261" y="1773137"/>
                                  </a:cubicBezTo>
                                  <a:cubicBezTo>
                                    <a:pt x="4946651" y="1980312"/>
                                    <a:pt x="4930277" y="2134130"/>
                                    <a:pt x="4935261" y="2232839"/>
                                  </a:cubicBezTo>
                                  <a:cubicBezTo>
                                    <a:pt x="4940245" y="2331548"/>
                                    <a:pt x="4903956" y="2701776"/>
                                    <a:pt x="4935261" y="3020900"/>
                                  </a:cubicBezTo>
                                  <a:cubicBezTo>
                                    <a:pt x="4966566" y="3340024"/>
                                    <a:pt x="4949239" y="3632739"/>
                                    <a:pt x="4935261" y="3808961"/>
                                  </a:cubicBezTo>
                                  <a:cubicBezTo>
                                    <a:pt x="4921283" y="3985183"/>
                                    <a:pt x="4952512" y="4150207"/>
                                    <a:pt x="4935261" y="4400007"/>
                                  </a:cubicBezTo>
                                  <a:cubicBezTo>
                                    <a:pt x="4918010" y="4649807"/>
                                    <a:pt x="4938539" y="4638256"/>
                                    <a:pt x="4935261" y="4859709"/>
                                  </a:cubicBezTo>
                                  <a:cubicBezTo>
                                    <a:pt x="4931983" y="5081162"/>
                                    <a:pt x="4944097" y="5210195"/>
                                    <a:pt x="4935261" y="5319411"/>
                                  </a:cubicBezTo>
                                  <a:cubicBezTo>
                                    <a:pt x="4926425" y="5428627"/>
                                    <a:pt x="4966898" y="5820352"/>
                                    <a:pt x="4935261" y="5976128"/>
                                  </a:cubicBezTo>
                                  <a:cubicBezTo>
                                    <a:pt x="4903624" y="6131904"/>
                                    <a:pt x="4918143" y="6274102"/>
                                    <a:pt x="4935261" y="6567174"/>
                                  </a:cubicBezTo>
                                  <a:cubicBezTo>
                                    <a:pt x="4724180" y="6559450"/>
                                    <a:pt x="4543909" y="6581425"/>
                                    <a:pt x="4417059" y="6567174"/>
                                  </a:cubicBezTo>
                                  <a:cubicBezTo>
                                    <a:pt x="4290209" y="6552923"/>
                                    <a:pt x="4118331" y="6546919"/>
                                    <a:pt x="3849504" y="6567174"/>
                                  </a:cubicBezTo>
                                  <a:cubicBezTo>
                                    <a:pt x="3580678" y="6587429"/>
                                    <a:pt x="3601850" y="6583805"/>
                                    <a:pt x="3380654" y="6567174"/>
                                  </a:cubicBezTo>
                                  <a:cubicBezTo>
                                    <a:pt x="3159458" y="6550544"/>
                                    <a:pt x="3007955" y="6568537"/>
                                    <a:pt x="2763746" y="6567174"/>
                                  </a:cubicBezTo>
                                  <a:cubicBezTo>
                                    <a:pt x="2519537" y="6565811"/>
                                    <a:pt x="2435210" y="6563768"/>
                                    <a:pt x="2294896" y="6567174"/>
                                  </a:cubicBezTo>
                                  <a:cubicBezTo>
                                    <a:pt x="2154582" y="6570581"/>
                                    <a:pt x="1795251" y="6599790"/>
                                    <a:pt x="1579284" y="6567174"/>
                                  </a:cubicBezTo>
                                  <a:cubicBezTo>
                                    <a:pt x="1363317" y="6534558"/>
                                    <a:pt x="1058730" y="6599854"/>
                                    <a:pt x="913023" y="6567174"/>
                                  </a:cubicBezTo>
                                  <a:cubicBezTo>
                                    <a:pt x="767316" y="6534494"/>
                                    <a:pt x="365479" y="6558167"/>
                                    <a:pt x="0" y="6567174"/>
                                  </a:cubicBezTo>
                                  <a:cubicBezTo>
                                    <a:pt x="-16302" y="6384478"/>
                                    <a:pt x="1132" y="6192640"/>
                                    <a:pt x="0" y="5844785"/>
                                  </a:cubicBezTo>
                                  <a:cubicBezTo>
                                    <a:pt x="-1132" y="5496930"/>
                                    <a:pt x="25126" y="5528395"/>
                                    <a:pt x="0" y="5319411"/>
                                  </a:cubicBezTo>
                                  <a:cubicBezTo>
                                    <a:pt x="-25126" y="5110427"/>
                                    <a:pt x="-11705" y="4846054"/>
                                    <a:pt x="0" y="4531350"/>
                                  </a:cubicBezTo>
                                  <a:cubicBezTo>
                                    <a:pt x="11705" y="4216646"/>
                                    <a:pt x="-22162" y="3999538"/>
                                    <a:pt x="0" y="3808961"/>
                                  </a:cubicBezTo>
                                  <a:cubicBezTo>
                                    <a:pt x="22162" y="3618384"/>
                                    <a:pt x="-21789" y="3253096"/>
                                    <a:pt x="0" y="3020900"/>
                                  </a:cubicBezTo>
                                  <a:cubicBezTo>
                                    <a:pt x="21789" y="2788704"/>
                                    <a:pt x="-5343" y="2620771"/>
                                    <a:pt x="0" y="2364183"/>
                                  </a:cubicBezTo>
                                  <a:cubicBezTo>
                                    <a:pt x="5343" y="2107595"/>
                                    <a:pt x="-34893" y="1865796"/>
                                    <a:pt x="0" y="1576122"/>
                                  </a:cubicBezTo>
                                  <a:cubicBezTo>
                                    <a:pt x="34893" y="1286448"/>
                                    <a:pt x="-10260" y="1215571"/>
                                    <a:pt x="0" y="1116420"/>
                                  </a:cubicBezTo>
                                  <a:cubicBezTo>
                                    <a:pt x="10260" y="1017269"/>
                                    <a:pt x="-19296" y="496849"/>
                                    <a:pt x="0" y="0"/>
                                  </a:cubicBezTo>
                                  <a:close/>
                                </a:path>
                                <a:path w="4935261" h="6567174" stroke="0" extrusionOk="0">
                                  <a:moveTo>
                                    <a:pt x="0" y="0"/>
                                  </a:moveTo>
                                  <a:cubicBezTo>
                                    <a:pt x="176945" y="16778"/>
                                    <a:pt x="335542" y="-6469"/>
                                    <a:pt x="468850" y="0"/>
                                  </a:cubicBezTo>
                                  <a:cubicBezTo>
                                    <a:pt x="602158" y="6469"/>
                                    <a:pt x="768029" y="-7022"/>
                                    <a:pt x="1036405" y="0"/>
                                  </a:cubicBezTo>
                                  <a:cubicBezTo>
                                    <a:pt x="1304782" y="7022"/>
                                    <a:pt x="1534201" y="25255"/>
                                    <a:pt x="1752018" y="0"/>
                                  </a:cubicBezTo>
                                  <a:cubicBezTo>
                                    <a:pt x="1969835" y="-25255"/>
                                    <a:pt x="2277079" y="-29148"/>
                                    <a:pt x="2467631" y="0"/>
                                  </a:cubicBezTo>
                                  <a:cubicBezTo>
                                    <a:pt x="2658183" y="29148"/>
                                    <a:pt x="2851861" y="3502"/>
                                    <a:pt x="3035186" y="0"/>
                                  </a:cubicBezTo>
                                  <a:cubicBezTo>
                                    <a:pt x="3218512" y="-3502"/>
                                    <a:pt x="3290678" y="-5198"/>
                                    <a:pt x="3504035" y="0"/>
                                  </a:cubicBezTo>
                                  <a:cubicBezTo>
                                    <a:pt x="3717392" y="5198"/>
                                    <a:pt x="4070391" y="-19165"/>
                                    <a:pt x="4219648" y="0"/>
                                  </a:cubicBezTo>
                                  <a:cubicBezTo>
                                    <a:pt x="4368905" y="19165"/>
                                    <a:pt x="4774410" y="9438"/>
                                    <a:pt x="4935261" y="0"/>
                                  </a:cubicBezTo>
                                  <a:cubicBezTo>
                                    <a:pt x="4940914" y="210233"/>
                                    <a:pt x="4916164" y="235181"/>
                                    <a:pt x="4935261" y="459702"/>
                                  </a:cubicBezTo>
                                  <a:cubicBezTo>
                                    <a:pt x="4954358" y="684223"/>
                                    <a:pt x="4952699" y="788261"/>
                                    <a:pt x="4935261" y="919404"/>
                                  </a:cubicBezTo>
                                  <a:cubicBezTo>
                                    <a:pt x="4917823" y="1050547"/>
                                    <a:pt x="4951973" y="1363417"/>
                                    <a:pt x="4935261" y="1641794"/>
                                  </a:cubicBezTo>
                                  <a:cubicBezTo>
                                    <a:pt x="4918550" y="1920171"/>
                                    <a:pt x="4926000" y="1932597"/>
                                    <a:pt x="4935261" y="2101496"/>
                                  </a:cubicBezTo>
                                  <a:cubicBezTo>
                                    <a:pt x="4944522" y="2270395"/>
                                    <a:pt x="4909747" y="2426754"/>
                                    <a:pt x="4935261" y="2626870"/>
                                  </a:cubicBezTo>
                                  <a:cubicBezTo>
                                    <a:pt x="4960775" y="2826986"/>
                                    <a:pt x="4920003" y="3105417"/>
                                    <a:pt x="4935261" y="3349259"/>
                                  </a:cubicBezTo>
                                  <a:cubicBezTo>
                                    <a:pt x="4950519" y="3593101"/>
                                    <a:pt x="4970991" y="3870522"/>
                                    <a:pt x="4935261" y="4071648"/>
                                  </a:cubicBezTo>
                                  <a:cubicBezTo>
                                    <a:pt x="4899531" y="4272774"/>
                                    <a:pt x="4956142" y="4506780"/>
                                    <a:pt x="4935261" y="4728365"/>
                                  </a:cubicBezTo>
                                  <a:cubicBezTo>
                                    <a:pt x="4914380" y="4949950"/>
                                    <a:pt x="4920649" y="4996528"/>
                                    <a:pt x="4935261" y="5188067"/>
                                  </a:cubicBezTo>
                                  <a:cubicBezTo>
                                    <a:pt x="4949873" y="5379606"/>
                                    <a:pt x="4907637" y="5709811"/>
                                    <a:pt x="4935261" y="5844785"/>
                                  </a:cubicBezTo>
                                  <a:cubicBezTo>
                                    <a:pt x="4962885" y="5979759"/>
                                    <a:pt x="4951717" y="6254916"/>
                                    <a:pt x="4935261" y="6567174"/>
                                  </a:cubicBezTo>
                                  <a:cubicBezTo>
                                    <a:pt x="4739590" y="6587015"/>
                                    <a:pt x="4579585" y="6583538"/>
                                    <a:pt x="4466411" y="6567174"/>
                                  </a:cubicBezTo>
                                  <a:cubicBezTo>
                                    <a:pt x="4353237" y="6550811"/>
                                    <a:pt x="4140673" y="6585754"/>
                                    <a:pt x="3898856" y="6567174"/>
                                  </a:cubicBezTo>
                                  <a:cubicBezTo>
                                    <a:pt x="3657039" y="6548594"/>
                                    <a:pt x="3585590" y="6538162"/>
                                    <a:pt x="3281949" y="6567174"/>
                                  </a:cubicBezTo>
                                  <a:cubicBezTo>
                                    <a:pt x="2978308" y="6596186"/>
                                    <a:pt x="2970647" y="6575144"/>
                                    <a:pt x="2813099" y="6567174"/>
                                  </a:cubicBezTo>
                                  <a:cubicBezTo>
                                    <a:pt x="2655551" y="6559205"/>
                                    <a:pt x="2513930" y="6558054"/>
                                    <a:pt x="2245544" y="6567174"/>
                                  </a:cubicBezTo>
                                  <a:cubicBezTo>
                                    <a:pt x="1977159" y="6576294"/>
                                    <a:pt x="1794292" y="6545037"/>
                                    <a:pt x="1529931" y="6567174"/>
                                  </a:cubicBezTo>
                                  <a:cubicBezTo>
                                    <a:pt x="1265570" y="6589311"/>
                                    <a:pt x="1078049" y="6559128"/>
                                    <a:pt x="863671" y="6567174"/>
                                  </a:cubicBezTo>
                                  <a:cubicBezTo>
                                    <a:pt x="649293" y="6575220"/>
                                    <a:pt x="359161" y="6562916"/>
                                    <a:pt x="0" y="6567174"/>
                                  </a:cubicBezTo>
                                  <a:cubicBezTo>
                                    <a:pt x="624" y="6448052"/>
                                    <a:pt x="-21753" y="6292194"/>
                                    <a:pt x="0" y="6107472"/>
                                  </a:cubicBezTo>
                                  <a:cubicBezTo>
                                    <a:pt x="21753" y="5922750"/>
                                    <a:pt x="4065" y="5700639"/>
                                    <a:pt x="0" y="5450754"/>
                                  </a:cubicBezTo>
                                  <a:cubicBezTo>
                                    <a:pt x="-4065" y="5200869"/>
                                    <a:pt x="-12520" y="4979886"/>
                                    <a:pt x="0" y="4859709"/>
                                  </a:cubicBezTo>
                                  <a:cubicBezTo>
                                    <a:pt x="12520" y="4739533"/>
                                    <a:pt x="-15389" y="4480230"/>
                                    <a:pt x="0" y="4334335"/>
                                  </a:cubicBezTo>
                                  <a:cubicBezTo>
                                    <a:pt x="15389" y="4188440"/>
                                    <a:pt x="12662" y="3892327"/>
                                    <a:pt x="0" y="3743289"/>
                                  </a:cubicBezTo>
                                  <a:cubicBezTo>
                                    <a:pt x="-12662" y="3594251"/>
                                    <a:pt x="3622" y="3419042"/>
                                    <a:pt x="0" y="3283587"/>
                                  </a:cubicBezTo>
                                  <a:cubicBezTo>
                                    <a:pt x="-3622" y="3148132"/>
                                    <a:pt x="33629" y="2794664"/>
                                    <a:pt x="0" y="2561198"/>
                                  </a:cubicBezTo>
                                  <a:cubicBezTo>
                                    <a:pt x="-33629" y="2327732"/>
                                    <a:pt x="3654" y="2048982"/>
                                    <a:pt x="0" y="1838809"/>
                                  </a:cubicBezTo>
                                  <a:cubicBezTo>
                                    <a:pt x="-3654" y="1628636"/>
                                    <a:pt x="11414" y="1559135"/>
                                    <a:pt x="0" y="1379107"/>
                                  </a:cubicBezTo>
                                  <a:cubicBezTo>
                                    <a:pt x="-11414" y="1199079"/>
                                    <a:pt x="14424" y="980057"/>
                                    <a:pt x="0" y="788061"/>
                                  </a:cubicBezTo>
                                  <a:cubicBezTo>
                                    <a:pt x="-14424" y="596065"/>
                                    <a:pt x="-24604" y="169506"/>
                                    <a:pt x="0" y="0"/>
                                  </a:cubicBezTo>
                                  <a:close/>
                                </a:path>
                              </a:pathLst>
                            </a:custGeom>
                            <ask:type>
                              <ask:lineSketchNone/>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E06A28" w14:textId="273C294F" w:rsidR="008E1AF9" w:rsidRDefault="008E1AF9" w:rsidP="00EE29F9">
      <w:pPr>
        <w:rPr>
          <w:rFonts w:ascii="Times New Roman" w:hAnsi="Times New Roman" w:cs="Times New Roman"/>
          <w:b/>
          <w:bCs/>
          <w:sz w:val="28"/>
          <w:szCs w:val="28"/>
        </w:rPr>
      </w:pPr>
    </w:p>
    <w:p w14:paraId="507BCB90" w14:textId="77777777" w:rsidR="008E1AF9" w:rsidRDefault="008E1AF9" w:rsidP="00EE29F9">
      <w:pPr>
        <w:rPr>
          <w:rFonts w:ascii="Times New Roman" w:hAnsi="Times New Roman" w:cs="Times New Roman"/>
          <w:b/>
          <w:bCs/>
          <w:sz w:val="28"/>
          <w:szCs w:val="28"/>
        </w:rPr>
      </w:pPr>
    </w:p>
    <w:p w14:paraId="2083A59D" w14:textId="61439735" w:rsidR="008E1AF9" w:rsidRDefault="008E1AF9" w:rsidP="00EE29F9">
      <w:pPr>
        <w:rPr>
          <w:rFonts w:ascii="Times New Roman" w:hAnsi="Times New Roman" w:cs="Times New Roman"/>
          <w:b/>
          <w:bCs/>
          <w:sz w:val="28"/>
          <w:szCs w:val="28"/>
        </w:rPr>
      </w:pPr>
    </w:p>
    <w:p w14:paraId="23DE2246" w14:textId="77777777" w:rsidR="0042698D" w:rsidRDefault="0042698D" w:rsidP="008E1AF9">
      <w:pPr>
        <w:rPr>
          <w:rFonts w:ascii="Times New Roman" w:hAnsi="Times New Roman" w:cs="Times New Roman"/>
          <w:b/>
          <w:bCs/>
          <w:sz w:val="28"/>
          <w:szCs w:val="28"/>
        </w:rPr>
      </w:pPr>
    </w:p>
    <w:p w14:paraId="4C2405CE" w14:textId="4F204404" w:rsidR="002838D6" w:rsidRDefault="0042698D" w:rsidP="008E1AF9">
      <w:pPr>
        <w:rPr>
          <w:rFonts w:ascii="Times New Roman" w:hAnsi="Times New Roman" w:cs="Times New Roman"/>
          <w:b/>
          <w:bCs/>
          <w:sz w:val="28"/>
          <w:szCs w:val="28"/>
        </w:rPr>
      </w:pPr>
      <w:r w:rsidRPr="00710335">
        <w:rPr>
          <w:rFonts w:ascii="Times New Roman" w:hAnsi="Times New Roman" w:cs="Times New Roman"/>
          <w:noProof/>
          <w:sz w:val="28"/>
          <w:szCs w:val="28"/>
        </w:rPr>
        <w:drawing>
          <wp:anchor distT="0" distB="0" distL="114300" distR="114300" simplePos="0" relativeHeight="251660288" behindDoc="0" locked="0" layoutInCell="1" allowOverlap="1" wp14:anchorId="4B3778F6" wp14:editId="6B075E18">
            <wp:simplePos x="0" y="0"/>
            <wp:positionH relativeFrom="column">
              <wp:posOffset>643019</wp:posOffset>
            </wp:positionH>
            <wp:positionV relativeFrom="paragraph">
              <wp:posOffset>314960</wp:posOffset>
            </wp:positionV>
            <wp:extent cx="5204704" cy="2264735"/>
            <wp:effectExtent l="0" t="0" r="0" b="2540"/>
            <wp:wrapNone/>
            <wp:docPr id="103454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46350"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204704" cy="2264735"/>
                    </a:xfrm>
                    <a:prstGeom prst="rect">
                      <a:avLst/>
                    </a:prstGeom>
                  </pic:spPr>
                </pic:pic>
              </a:graphicData>
            </a:graphic>
            <wp14:sizeRelH relativeFrom="margin">
              <wp14:pctWidth>0</wp14:pctWidth>
            </wp14:sizeRelH>
            <wp14:sizeRelV relativeFrom="margin">
              <wp14:pctHeight>0</wp14:pctHeight>
            </wp14:sizeRelV>
          </wp:anchor>
        </w:drawing>
      </w:r>
      <w:r w:rsidR="00EE29F9" w:rsidRPr="00710335">
        <w:rPr>
          <w:rFonts w:ascii="Times New Roman" w:hAnsi="Times New Roman" w:cs="Times New Roman"/>
          <w:b/>
          <w:bCs/>
          <w:sz w:val="28"/>
          <w:szCs w:val="28"/>
        </w:rPr>
        <w:t xml:space="preserve">Output: </w:t>
      </w:r>
    </w:p>
    <w:p w14:paraId="11E7284F" w14:textId="700BDF00" w:rsidR="002838D6" w:rsidRDefault="002838D6" w:rsidP="00EE29F9">
      <w:pPr>
        <w:spacing w:after="0"/>
        <w:rPr>
          <w:rFonts w:ascii="Times New Roman" w:hAnsi="Times New Roman" w:cs="Times New Roman"/>
          <w:b/>
          <w:bCs/>
          <w:sz w:val="28"/>
          <w:szCs w:val="28"/>
        </w:rPr>
      </w:pPr>
    </w:p>
    <w:p w14:paraId="26497C7B" w14:textId="348069C1" w:rsidR="002838D6" w:rsidRDefault="002838D6" w:rsidP="00EE29F9">
      <w:pPr>
        <w:spacing w:after="0"/>
        <w:rPr>
          <w:rFonts w:ascii="Times New Roman" w:hAnsi="Times New Roman" w:cs="Times New Roman"/>
          <w:b/>
          <w:bCs/>
          <w:sz w:val="28"/>
          <w:szCs w:val="28"/>
        </w:rPr>
      </w:pPr>
    </w:p>
    <w:p w14:paraId="622F8058" w14:textId="3F445CE0" w:rsidR="002838D6" w:rsidRDefault="002838D6" w:rsidP="00EE29F9">
      <w:pPr>
        <w:spacing w:after="0"/>
        <w:rPr>
          <w:rFonts w:ascii="Times New Roman" w:hAnsi="Times New Roman" w:cs="Times New Roman"/>
          <w:b/>
          <w:bCs/>
          <w:sz w:val="28"/>
          <w:szCs w:val="28"/>
        </w:rPr>
      </w:pPr>
    </w:p>
    <w:p w14:paraId="7E54873B" w14:textId="77777777" w:rsidR="002838D6" w:rsidRDefault="002838D6" w:rsidP="00EE29F9">
      <w:pPr>
        <w:spacing w:after="0"/>
        <w:rPr>
          <w:rFonts w:ascii="Times New Roman" w:hAnsi="Times New Roman" w:cs="Times New Roman"/>
          <w:b/>
          <w:bCs/>
          <w:sz w:val="28"/>
          <w:szCs w:val="28"/>
        </w:rPr>
      </w:pPr>
    </w:p>
    <w:p w14:paraId="0291272C" w14:textId="32CE4394" w:rsidR="002838D6" w:rsidRDefault="002838D6" w:rsidP="00EE29F9">
      <w:pPr>
        <w:spacing w:after="0"/>
        <w:rPr>
          <w:rFonts w:ascii="Times New Roman" w:hAnsi="Times New Roman" w:cs="Times New Roman"/>
          <w:b/>
          <w:bCs/>
          <w:sz w:val="28"/>
          <w:szCs w:val="28"/>
        </w:rPr>
      </w:pPr>
    </w:p>
    <w:p w14:paraId="1694EC91" w14:textId="4B1BCCDE" w:rsidR="002838D6" w:rsidRDefault="002838D6" w:rsidP="00EE29F9">
      <w:pPr>
        <w:spacing w:after="0"/>
        <w:rPr>
          <w:rFonts w:ascii="Times New Roman" w:hAnsi="Times New Roman" w:cs="Times New Roman"/>
          <w:b/>
          <w:bCs/>
          <w:sz w:val="28"/>
          <w:szCs w:val="28"/>
        </w:rPr>
      </w:pPr>
    </w:p>
    <w:p w14:paraId="57587CA7" w14:textId="6F760128" w:rsidR="008E1AF9" w:rsidRDefault="008E1AF9" w:rsidP="008E1AF9">
      <w:pPr>
        <w:spacing w:after="0"/>
        <w:rPr>
          <w:rFonts w:ascii="Times New Roman" w:hAnsi="Times New Roman" w:cs="Times New Roman"/>
          <w:b/>
          <w:bCs/>
          <w:sz w:val="28"/>
          <w:szCs w:val="28"/>
        </w:rPr>
      </w:pPr>
    </w:p>
    <w:p w14:paraId="776DA4F1" w14:textId="77777777" w:rsidR="008E1AF9" w:rsidRDefault="008E1AF9" w:rsidP="008E1AF9">
      <w:pPr>
        <w:spacing w:after="0"/>
        <w:rPr>
          <w:rFonts w:ascii="Times New Roman" w:hAnsi="Times New Roman" w:cs="Times New Roman"/>
          <w:b/>
          <w:bCs/>
          <w:sz w:val="28"/>
          <w:szCs w:val="28"/>
        </w:rPr>
      </w:pPr>
    </w:p>
    <w:p w14:paraId="4DFCBCEE" w14:textId="7FE535C8" w:rsidR="008E1AF9" w:rsidRDefault="008E1AF9" w:rsidP="008E1AF9">
      <w:pPr>
        <w:spacing w:after="0"/>
        <w:rPr>
          <w:rFonts w:ascii="Times New Roman" w:hAnsi="Times New Roman" w:cs="Times New Roman"/>
          <w:b/>
          <w:bCs/>
          <w:sz w:val="28"/>
          <w:szCs w:val="28"/>
        </w:rPr>
      </w:pPr>
    </w:p>
    <w:p w14:paraId="491E0285" w14:textId="77777777" w:rsidR="008E1AF9" w:rsidRDefault="008E1AF9" w:rsidP="008E1AF9">
      <w:pPr>
        <w:spacing w:after="0"/>
        <w:rPr>
          <w:rFonts w:ascii="Times New Roman" w:hAnsi="Times New Roman" w:cs="Times New Roman"/>
          <w:b/>
          <w:bCs/>
          <w:sz w:val="28"/>
          <w:szCs w:val="28"/>
        </w:rPr>
      </w:pPr>
    </w:p>
    <w:p w14:paraId="60B81595" w14:textId="77777777" w:rsidR="008E1AF9" w:rsidRDefault="008E1AF9" w:rsidP="008E1AF9">
      <w:pPr>
        <w:spacing w:after="0"/>
        <w:rPr>
          <w:rFonts w:ascii="Times New Roman" w:hAnsi="Times New Roman" w:cs="Times New Roman"/>
          <w:b/>
          <w:bCs/>
          <w:sz w:val="28"/>
          <w:szCs w:val="28"/>
        </w:rPr>
      </w:pPr>
    </w:p>
    <w:p w14:paraId="0ECE6AB3" w14:textId="4634B7C1" w:rsidR="008E1AF9" w:rsidRDefault="008E1AF9" w:rsidP="008E1AF9">
      <w:pPr>
        <w:spacing w:after="0"/>
        <w:rPr>
          <w:rFonts w:ascii="Times New Roman" w:hAnsi="Times New Roman" w:cs="Times New Roman"/>
          <w:b/>
          <w:bCs/>
          <w:sz w:val="28"/>
          <w:szCs w:val="28"/>
        </w:rPr>
      </w:pPr>
    </w:p>
    <w:p w14:paraId="36A9C755" w14:textId="52875416" w:rsidR="00710335" w:rsidRPr="00EE29F9" w:rsidRDefault="00EE29F9" w:rsidP="008E1AF9">
      <w:pPr>
        <w:spacing w:after="0"/>
        <w:rPr>
          <w:rFonts w:ascii="Times New Roman" w:hAnsi="Times New Roman" w:cs="Times New Roman"/>
          <w:b/>
          <w:bCs/>
          <w:sz w:val="28"/>
          <w:szCs w:val="28"/>
        </w:rPr>
      </w:pPr>
      <w:r w:rsidRPr="00EE29F9">
        <w:rPr>
          <w:rFonts w:ascii="Times New Roman" w:hAnsi="Times New Roman" w:cs="Times New Roman"/>
          <w:b/>
          <w:bCs/>
          <w:sz w:val="28"/>
          <w:szCs w:val="28"/>
        </w:rPr>
        <w:t>Discussion &amp; Conclusion:</w:t>
      </w:r>
    </w:p>
    <w:p w14:paraId="34446A2C" w14:textId="1D02351A" w:rsidR="00EE29F9" w:rsidRPr="00C4017E" w:rsidRDefault="008E1AF9" w:rsidP="00C4017E">
      <w:pPr>
        <w:spacing w:line="276" w:lineRule="auto"/>
        <w:jc w:val="both"/>
        <w:rPr>
          <w:rFonts w:ascii="Times New Roman" w:hAnsi="Times New Roman" w:cs="Times New Roman"/>
          <w:b/>
          <w:bCs/>
        </w:rPr>
      </w:pPr>
      <w:r w:rsidRPr="008E1AF9">
        <w:rPr>
          <w:rFonts w:ascii="Times New Roman" w:hAnsi="Times New Roman" w:cs="Times New Roman"/>
          <w:sz w:val="28"/>
          <w:szCs w:val="28"/>
        </w:rPr>
        <w:t>The implementation of the Secant method in this experiment demonstrated its practical utility in root-finding problems where derivatives are difficult or expensive to compute. The method successfully approximated roots through iterative updates using secant lines, showing good convergence behavior when initial guesses were chosen appropriately. However, the experiment also highlighted some limitations: convergence was not always assured, and in some cases, the method required careful tuning of initial points and stopping conditions to avoid divergence or oscillations. Compared to Newton-Raphson, the Secant method trades off some convergence speed for the advantage of not needing explicit derivatives, making it a valuable alternative in many numerical scenarios. Overall, the experiment confirmed that the Secant method is an effective and efficient root-finding algorithm, especially when derivative information is unavailable or costly to obtain</w:t>
      </w:r>
      <w:r>
        <w:rPr>
          <w:rFonts w:ascii="Times New Roman" w:hAnsi="Times New Roman" w:cs="Times New Roman"/>
          <w:sz w:val="28"/>
          <w:szCs w:val="28"/>
        </w:rPr>
        <w:t>.</w:t>
      </w:r>
      <w:r w:rsidR="00710335">
        <w:rPr>
          <w:rFonts w:ascii="Times New Roman" w:hAnsi="Times New Roman" w:cs="Times New Roman"/>
        </w:rPr>
        <w:t xml:space="preserve"> </w:t>
      </w:r>
    </w:p>
    <w:sectPr w:rsidR="00EE29F9" w:rsidRPr="00C4017E" w:rsidSect="00343619">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F01"/>
    <w:multiLevelType w:val="multilevel"/>
    <w:tmpl w:val="EFF0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77DBF"/>
    <w:multiLevelType w:val="multilevel"/>
    <w:tmpl w:val="CCF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706003">
    <w:abstractNumId w:val="0"/>
  </w:num>
  <w:num w:numId="2" w16cid:durableId="373239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EDD"/>
    <w:rsid w:val="00276037"/>
    <w:rsid w:val="002838D6"/>
    <w:rsid w:val="00295CE6"/>
    <w:rsid w:val="0031572F"/>
    <w:rsid w:val="00343619"/>
    <w:rsid w:val="0042698D"/>
    <w:rsid w:val="00512D7C"/>
    <w:rsid w:val="005F0DAB"/>
    <w:rsid w:val="006920E5"/>
    <w:rsid w:val="00710335"/>
    <w:rsid w:val="007E0157"/>
    <w:rsid w:val="008E1AF9"/>
    <w:rsid w:val="008E36DC"/>
    <w:rsid w:val="0098509A"/>
    <w:rsid w:val="00C064FF"/>
    <w:rsid w:val="00C4017E"/>
    <w:rsid w:val="00CA5A6D"/>
    <w:rsid w:val="00D538EC"/>
    <w:rsid w:val="00E63EDD"/>
    <w:rsid w:val="00EB1FA0"/>
    <w:rsid w:val="00EE2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AD41"/>
  <w15:chartTrackingRefBased/>
  <w15:docId w15:val="{2BD7712C-F57C-4829-83DB-461BB6DE0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29F9"/>
    <w:rPr>
      <w:rFonts w:ascii="Times New Roman" w:hAnsi="Times New Roman" w:cs="Times New Roman"/>
    </w:rPr>
  </w:style>
  <w:style w:type="character" w:styleId="PlaceholderText">
    <w:name w:val="Placeholder Text"/>
    <w:basedOn w:val="DefaultParagraphFont"/>
    <w:uiPriority w:val="99"/>
    <w:semiHidden/>
    <w:rsid w:val="002838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Atif</dc:creator>
  <cp:keywords/>
  <dc:description/>
  <cp:lastModifiedBy>Abdullah Atif</cp:lastModifiedBy>
  <cp:revision>13</cp:revision>
  <cp:lastPrinted>2025-09-06T16:58:00Z</cp:lastPrinted>
  <dcterms:created xsi:type="dcterms:W3CDTF">2025-08-23T16:59:00Z</dcterms:created>
  <dcterms:modified xsi:type="dcterms:W3CDTF">2025-09-06T17:01:00Z</dcterms:modified>
</cp:coreProperties>
</file>