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375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86"/>
        <w:gridCol w:w="461"/>
        <w:gridCol w:w="1438"/>
        <w:gridCol w:w="452"/>
        <w:gridCol w:w="3254"/>
        <w:gridCol w:w="1616"/>
        <w:gridCol w:w="1955"/>
        <w:gridCol w:w="1305"/>
      </w:tblGrid>
      <w:tr w:rsidR="00990518" w14:paraId="7389B0D5" w14:textId="77777777" w:rsidTr="002B6D82">
        <w:trPr>
          <w:gridBefore w:val="1"/>
          <w:wBefore w:w="126" w:type="pct"/>
          <w:trHeight w:val="2160"/>
        </w:trPr>
        <w:tc>
          <w:tcPr>
            <w:tcW w:w="421" w:type="pct"/>
            <w:gridSpan w:val="2"/>
          </w:tcPr>
          <w:p w14:paraId="173B5475" w14:textId="28B6790B" w:rsidR="009D627E" w:rsidRPr="002B241C" w:rsidRDefault="00B7441B" w:rsidP="009D627E">
            <w:pP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bookmarkStart w:id="0" w:name="_Hlk160001048"/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0030A136" wp14:editId="115E9B2E">
                  <wp:simplePos x="0" y="0"/>
                  <wp:positionH relativeFrom="column">
                    <wp:posOffset>-224155</wp:posOffset>
                  </wp:positionH>
                  <wp:positionV relativeFrom="paragraph">
                    <wp:posOffset>3175</wp:posOffset>
                  </wp:positionV>
                  <wp:extent cx="847932" cy="866775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932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73" w:type="pct"/>
            <w:gridSpan w:val="5"/>
          </w:tcPr>
          <w:p w14:paraId="2782FC3D" w14:textId="0492D0D3" w:rsidR="00B7441B" w:rsidRDefault="00A325B5" w:rsidP="00326CC5">
            <w:pPr>
              <w:spacing w:line="360" w:lineRule="auto"/>
              <w:jc w:val="center"/>
              <w:rPr>
                <w:rFonts w:ascii="Rockwell" w:hAnsi="Rockwell" w:cs="Times New Roman"/>
                <w:b/>
                <w:bCs/>
                <w:sz w:val="40"/>
                <w:szCs w:val="40"/>
              </w:rPr>
            </w:pPr>
            <w:r w:rsidRPr="008B0294">
              <w:rPr>
                <w:rFonts w:ascii="Rockwell" w:hAnsi="Rockwell" w:cs="Times New Roman"/>
                <w:b/>
                <w:bCs/>
                <w:sz w:val="40"/>
                <w:szCs w:val="40"/>
              </w:rPr>
              <w:t>VARENDRA UNIVERSITY</w:t>
            </w:r>
          </w:p>
          <w:p w14:paraId="16371999" w14:textId="0C47548A" w:rsidR="00B7441B" w:rsidRPr="00B7441B" w:rsidRDefault="00B7441B" w:rsidP="00CB31FD">
            <w:pPr>
              <w:spacing w:line="276" w:lineRule="auto"/>
              <w:jc w:val="center"/>
              <w:rPr>
                <w:rFonts w:ascii="Rockwell" w:hAnsi="Rockwell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4"/>
                <w:szCs w:val="34"/>
              </w:rPr>
              <w:t>Department of Computer Science and Engineering</w:t>
            </w:r>
          </w:p>
          <w:p w14:paraId="0E50B1BF" w14:textId="77777777" w:rsidR="00326CC5" w:rsidRDefault="00326CC5" w:rsidP="00326CC5">
            <w:pPr>
              <w:jc w:val="center"/>
              <w:rPr>
                <w:rFonts w:ascii="Century" w:hAnsi="Century" w:cs="Times New Roman"/>
                <w:sz w:val="38"/>
                <w:szCs w:val="38"/>
              </w:rPr>
            </w:pPr>
          </w:p>
          <w:p w14:paraId="5A23C752" w14:textId="479DDDBF" w:rsidR="00B7441B" w:rsidRPr="00B7441B" w:rsidRDefault="00B7441B" w:rsidP="00326CC5">
            <w:pPr>
              <w:jc w:val="center"/>
              <w:rPr>
                <w:rFonts w:ascii="Century" w:hAnsi="Century" w:cs="Times New Roman"/>
                <w:b/>
                <w:bCs/>
                <w:sz w:val="38"/>
                <w:szCs w:val="38"/>
              </w:rPr>
            </w:pPr>
            <w:r w:rsidRPr="00B7441B">
              <w:rPr>
                <w:rFonts w:ascii="Century" w:hAnsi="Century" w:cs="Times New Roman"/>
                <w:b/>
                <w:bCs/>
                <w:sz w:val="38"/>
                <w:szCs w:val="38"/>
              </w:rPr>
              <w:t>Lab Index</w:t>
            </w:r>
          </w:p>
        </w:tc>
        <w:tc>
          <w:tcPr>
            <w:tcW w:w="580" w:type="pct"/>
          </w:tcPr>
          <w:p w14:paraId="0B5C6B36" w14:textId="0F61DD09" w:rsidR="009D627E" w:rsidRPr="002B241C" w:rsidRDefault="00326CC5" w:rsidP="00490E44">
            <w:pPr>
              <w:jc w:val="right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9264" behindDoc="0" locked="0" layoutInCell="1" allowOverlap="1" wp14:anchorId="24C1D836" wp14:editId="44802C56">
                  <wp:simplePos x="0" y="0"/>
                  <wp:positionH relativeFrom="column">
                    <wp:posOffset>-115570</wp:posOffset>
                  </wp:positionH>
                  <wp:positionV relativeFrom="paragraph">
                    <wp:posOffset>-85725</wp:posOffset>
                  </wp:positionV>
                  <wp:extent cx="7048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C116B" w14:paraId="22CC78E2" w14:textId="77777777" w:rsidTr="002B6D82">
        <w:trPr>
          <w:gridBefore w:val="1"/>
          <w:wBefore w:w="126" w:type="pct"/>
        </w:trPr>
        <w:tc>
          <w:tcPr>
            <w:tcW w:w="4874" w:type="pct"/>
            <w:gridSpan w:val="8"/>
          </w:tcPr>
          <w:p w14:paraId="7F455B4C" w14:textId="77777777" w:rsidR="005C116B" w:rsidRPr="002B241C" w:rsidRDefault="005C11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CC5" w14:paraId="289F8952" w14:textId="77777777" w:rsidTr="002B6D82">
        <w:trPr>
          <w:gridBefore w:val="1"/>
          <w:wBefore w:w="126" w:type="pct"/>
          <w:trHeight w:val="252"/>
        </w:trPr>
        <w:tc>
          <w:tcPr>
            <w:tcW w:w="1060" w:type="pct"/>
            <w:gridSpan w:val="3"/>
          </w:tcPr>
          <w:p w14:paraId="0851E4FD" w14:textId="3F85D28B" w:rsidR="005C116B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5C116B" w:rsidRPr="00B7441B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201" w:type="pct"/>
          </w:tcPr>
          <w:p w14:paraId="48CA7701" w14:textId="0B479E09" w:rsidR="005C116B" w:rsidRPr="00B7441B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1AA9840" w14:textId="77777777" w:rsidR="005C116B" w:rsidRPr="00B7441B" w:rsidRDefault="005C116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26CC5" w14:paraId="2A8EDA28" w14:textId="77777777" w:rsidTr="002B6D82">
        <w:trPr>
          <w:gridBefore w:val="1"/>
          <w:wBefore w:w="126" w:type="pct"/>
          <w:trHeight w:val="135"/>
        </w:trPr>
        <w:tc>
          <w:tcPr>
            <w:tcW w:w="1060" w:type="pct"/>
            <w:gridSpan w:val="3"/>
          </w:tcPr>
          <w:p w14:paraId="4A1CA137" w14:textId="0BEAF245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Student ID </w:t>
            </w:r>
          </w:p>
        </w:tc>
        <w:tc>
          <w:tcPr>
            <w:tcW w:w="201" w:type="pct"/>
          </w:tcPr>
          <w:p w14:paraId="47618E13" w14:textId="55866AF4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7D3D0FAA" w14:textId="7F689A2A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2413110</w:t>
            </w:r>
          </w:p>
        </w:tc>
      </w:tr>
      <w:tr w:rsidR="00326CC5" w14:paraId="1004CA7A" w14:textId="77777777" w:rsidTr="002B6D82">
        <w:trPr>
          <w:gridBefore w:val="1"/>
          <w:wBefore w:w="126" w:type="pct"/>
          <w:trHeight w:val="305"/>
        </w:trPr>
        <w:tc>
          <w:tcPr>
            <w:tcW w:w="1060" w:type="pct"/>
            <w:gridSpan w:val="3"/>
          </w:tcPr>
          <w:p w14:paraId="5113A2DA" w14:textId="11EF8206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Section </w:t>
            </w:r>
          </w:p>
        </w:tc>
        <w:tc>
          <w:tcPr>
            <w:tcW w:w="201" w:type="pct"/>
          </w:tcPr>
          <w:p w14:paraId="795B658D" w14:textId="20C1E883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72E2316" w14:textId="2186EF66" w:rsidR="009160C9" w:rsidRPr="00B7441B" w:rsidRDefault="00CB31FD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326CC5" w14:paraId="68D32A67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12A9AB87" w14:textId="38DACCE3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Semester </w:t>
            </w:r>
          </w:p>
        </w:tc>
        <w:tc>
          <w:tcPr>
            <w:tcW w:w="201" w:type="pct"/>
          </w:tcPr>
          <w:p w14:paraId="122615B0" w14:textId="4A01A336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6993DEB1" w14:textId="2DEBD732" w:rsidR="009160C9" w:rsidRPr="00CB31FD" w:rsidRDefault="00CB31FD" w:rsidP="00C05B07">
            <w:pPr>
              <w:tabs>
                <w:tab w:val="left" w:pos="2790"/>
              </w:tabs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Semester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05B07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</w:tr>
      <w:tr w:rsidR="00963999" w14:paraId="109BD91F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20439627" w14:textId="361376FC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Batch</w:t>
            </w:r>
          </w:p>
        </w:tc>
        <w:tc>
          <w:tcPr>
            <w:tcW w:w="201" w:type="pct"/>
          </w:tcPr>
          <w:p w14:paraId="5BE41422" w14:textId="282D0F10" w:rsidR="00963999" w:rsidRPr="00B7441B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57E53E82" w14:textId="0AB0D5BD" w:rsidR="00963999" w:rsidRDefault="0096399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  <w:r w:rsidRPr="00CB31FD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326CC5" w14:paraId="15A5BAFE" w14:textId="77777777" w:rsidTr="002B6D82">
        <w:trPr>
          <w:gridBefore w:val="1"/>
          <w:wBefore w:w="126" w:type="pct"/>
        </w:trPr>
        <w:tc>
          <w:tcPr>
            <w:tcW w:w="1060" w:type="pct"/>
            <w:gridSpan w:val="3"/>
          </w:tcPr>
          <w:p w14:paraId="3697FC96" w14:textId="42515E7F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Code</w:t>
            </w:r>
          </w:p>
        </w:tc>
        <w:tc>
          <w:tcPr>
            <w:tcW w:w="201" w:type="pct"/>
          </w:tcPr>
          <w:p w14:paraId="7FC1C6A1" w14:textId="167358A0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28C4816B" w14:textId="17A0447E" w:rsidR="009160C9" w:rsidRPr="00B7441B" w:rsidRDefault="008A080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CSE 2102</w:t>
            </w:r>
          </w:p>
        </w:tc>
      </w:tr>
      <w:tr w:rsidR="00326CC5" w14:paraId="76EC2CF0" w14:textId="77777777" w:rsidTr="002B6D82">
        <w:trPr>
          <w:gridBefore w:val="1"/>
          <w:wBefore w:w="126" w:type="pct"/>
          <w:trHeight w:val="620"/>
        </w:trPr>
        <w:tc>
          <w:tcPr>
            <w:tcW w:w="1060" w:type="pct"/>
            <w:gridSpan w:val="3"/>
          </w:tcPr>
          <w:p w14:paraId="29CF66D2" w14:textId="6F17642F" w:rsidR="009160C9" w:rsidRPr="00B7441B" w:rsidRDefault="00B7441B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9160C9" w:rsidRPr="00B7441B">
              <w:rPr>
                <w:rFonts w:ascii="Times New Roman" w:hAnsi="Times New Roman" w:cs="Times New Roman"/>
                <w:sz w:val="32"/>
                <w:szCs w:val="32"/>
              </w:rPr>
              <w:t>Course Tile</w:t>
            </w:r>
          </w:p>
        </w:tc>
        <w:tc>
          <w:tcPr>
            <w:tcW w:w="201" w:type="pct"/>
          </w:tcPr>
          <w:p w14:paraId="14A857D0" w14:textId="3EB4C539" w:rsidR="009160C9" w:rsidRPr="00B7441B" w:rsidRDefault="009160C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7441B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3613" w:type="pct"/>
            <w:gridSpan w:val="4"/>
          </w:tcPr>
          <w:p w14:paraId="095AAEAF" w14:textId="710938D6" w:rsidR="00326CC5" w:rsidRPr="00B7441B" w:rsidRDefault="008A0809" w:rsidP="00260780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A0809">
              <w:rPr>
                <w:rFonts w:ascii="Times New Roman" w:hAnsi="Times New Roman" w:cs="Times New Roman"/>
                <w:sz w:val="32"/>
                <w:szCs w:val="32"/>
              </w:rPr>
              <w:t>Object Oriented Design and Design Patterns Lab</w:t>
            </w:r>
          </w:p>
        </w:tc>
      </w:tr>
      <w:bookmarkEnd w:id="0"/>
      <w:tr w:rsidR="00990518" w14:paraId="7361B2A4" w14:textId="77777777" w:rsidTr="002B6D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20"/>
        </w:trPr>
        <w:tc>
          <w:tcPr>
            <w:tcW w:w="342" w:type="pct"/>
            <w:gridSpan w:val="2"/>
            <w:vAlign w:val="center"/>
          </w:tcPr>
          <w:p w14:paraId="22446478" w14:textId="4EFE4B73" w:rsidR="00326CC5" w:rsidRPr="0031718B" w:rsidRDefault="00BB7982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</w:t>
            </w:r>
            <w:r w:rsidR="00326CC5"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No.</w:t>
            </w:r>
          </w:p>
        </w:tc>
        <w:tc>
          <w:tcPr>
            <w:tcW w:w="2491" w:type="pct"/>
            <w:gridSpan w:val="4"/>
            <w:vAlign w:val="center"/>
          </w:tcPr>
          <w:p w14:paraId="34CF23D0" w14:textId="5B7369DA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Report Title</w:t>
            </w:r>
          </w:p>
        </w:tc>
        <w:tc>
          <w:tcPr>
            <w:tcW w:w="718" w:type="pct"/>
            <w:vAlign w:val="center"/>
          </w:tcPr>
          <w:p w14:paraId="099DC2B3" w14:textId="2C46B02A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Completion</w:t>
            </w:r>
          </w:p>
        </w:tc>
        <w:tc>
          <w:tcPr>
            <w:tcW w:w="869" w:type="pct"/>
            <w:vAlign w:val="center"/>
          </w:tcPr>
          <w:p w14:paraId="0443023B" w14:textId="6DC326A1" w:rsidR="00326CC5" w:rsidRPr="0031718B" w:rsidRDefault="00990518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580" w:type="pct"/>
            <w:vAlign w:val="center"/>
          </w:tcPr>
          <w:p w14:paraId="19B94390" w14:textId="77777777" w:rsidR="00326CC5" w:rsidRPr="0031718B" w:rsidRDefault="00326CC5" w:rsidP="002B6D8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718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Remarks</w:t>
            </w:r>
          </w:p>
        </w:tc>
      </w:tr>
      <w:tr w:rsidR="00326CC5" w14:paraId="276D6A46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3"/>
        </w:trPr>
        <w:tc>
          <w:tcPr>
            <w:tcW w:w="342" w:type="pct"/>
            <w:gridSpan w:val="2"/>
          </w:tcPr>
          <w:p w14:paraId="060F3ACA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2491" w:type="pct"/>
            <w:gridSpan w:val="4"/>
          </w:tcPr>
          <w:p w14:paraId="114EF89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DA30B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2EF924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BCBE06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570CBD92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2B92CD82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491" w:type="pct"/>
            <w:gridSpan w:val="4"/>
          </w:tcPr>
          <w:p w14:paraId="39E2B20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8D5243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3DB321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B1E5E1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8BE2D6B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1ED177D0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491" w:type="pct"/>
            <w:gridSpan w:val="4"/>
          </w:tcPr>
          <w:p w14:paraId="64EE1E02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E021C7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520A4CEE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7036288A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6CDB4E27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2E1424D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491" w:type="pct"/>
            <w:gridSpan w:val="4"/>
          </w:tcPr>
          <w:p w14:paraId="76B97B6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44C0332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C772813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224930A1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08101F1D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34521AD1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491" w:type="pct"/>
            <w:gridSpan w:val="4"/>
          </w:tcPr>
          <w:p w14:paraId="4CDB8616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1CB3E2BF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C0E6A51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1011705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41C27E7D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6D865D05" w14:textId="77777777" w:rsidR="00326CC5" w:rsidRPr="002B241C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2491" w:type="pct"/>
            <w:gridSpan w:val="4"/>
          </w:tcPr>
          <w:p w14:paraId="56AB7F9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0C4A26D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13C19473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468C10B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029C3A98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70"/>
        </w:trPr>
        <w:tc>
          <w:tcPr>
            <w:tcW w:w="342" w:type="pct"/>
            <w:gridSpan w:val="2"/>
          </w:tcPr>
          <w:p w14:paraId="5D7B63CA" w14:textId="77777777" w:rsidR="00326CC5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2491" w:type="pct"/>
            <w:gridSpan w:val="4"/>
          </w:tcPr>
          <w:p w14:paraId="61B0292D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3E2899A9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369BBAF7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0F60760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0518" w14:paraId="360FA805" w14:textId="77777777" w:rsidTr="000910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60"/>
        </w:trPr>
        <w:tc>
          <w:tcPr>
            <w:tcW w:w="342" w:type="pct"/>
            <w:gridSpan w:val="2"/>
          </w:tcPr>
          <w:p w14:paraId="3E80831B" w14:textId="77777777" w:rsidR="00326CC5" w:rsidRDefault="00326CC5" w:rsidP="00BB7982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  <w:tc>
          <w:tcPr>
            <w:tcW w:w="2491" w:type="pct"/>
            <w:gridSpan w:val="4"/>
          </w:tcPr>
          <w:p w14:paraId="63326AE4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8" w:type="pct"/>
          </w:tcPr>
          <w:p w14:paraId="203B93A2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" w:type="pct"/>
          </w:tcPr>
          <w:p w14:paraId="289B696C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pct"/>
          </w:tcPr>
          <w:p w14:paraId="6D281738" w14:textId="77777777" w:rsidR="00326CC5" w:rsidRPr="002B241C" w:rsidRDefault="00326CC5" w:rsidP="00DC2C7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0E7A8D3" w14:textId="77777777" w:rsidR="00326CC5" w:rsidRPr="000032B6" w:rsidRDefault="00326CC5" w:rsidP="00091094">
      <w:pPr>
        <w:rPr>
          <w:rFonts w:ascii="Times New Roman" w:hAnsi="Times New Roman" w:cs="Times New Roman"/>
          <w:sz w:val="24"/>
          <w:szCs w:val="24"/>
        </w:rPr>
      </w:pPr>
    </w:p>
    <w:sectPr w:rsidR="00326CC5" w:rsidRPr="000032B6" w:rsidSect="00CB31FD">
      <w:pgSz w:w="11906" w:h="16838" w:code="9"/>
      <w:pgMar w:top="54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6"/>
    <w:rsid w:val="000032B6"/>
    <w:rsid w:val="00061B37"/>
    <w:rsid w:val="00091094"/>
    <w:rsid w:val="00191595"/>
    <w:rsid w:val="001F5195"/>
    <w:rsid w:val="0026048E"/>
    <w:rsid w:val="00260780"/>
    <w:rsid w:val="002B241C"/>
    <w:rsid w:val="002B6D82"/>
    <w:rsid w:val="0031718B"/>
    <w:rsid w:val="00326CC5"/>
    <w:rsid w:val="003C4738"/>
    <w:rsid w:val="00437751"/>
    <w:rsid w:val="00490E44"/>
    <w:rsid w:val="004A6E8D"/>
    <w:rsid w:val="004B53B2"/>
    <w:rsid w:val="004F40B8"/>
    <w:rsid w:val="0051746F"/>
    <w:rsid w:val="005733EB"/>
    <w:rsid w:val="005C116B"/>
    <w:rsid w:val="005E4D3F"/>
    <w:rsid w:val="00695D3A"/>
    <w:rsid w:val="007657A3"/>
    <w:rsid w:val="008A0809"/>
    <w:rsid w:val="008B0294"/>
    <w:rsid w:val="008C59E0"/>
    <w:rsid w:val="009160C9"/>
    <w:rsid w:val="00963999"/>
    <w:rsid w:val="00990518"/>
    <w:rsid w:val="009C7EAC"/>
    <w:rsid w:val="009D627E"/>
    <w:rsid w:val="009F12CC"/>
    <w:rsid w:val="00A325B5"/>
    <w:rsid w:val="00B62D09"/>
    <w:rsid w:val="00B7441B"/>
    <w:rsid w:val="00BB7982"/>
    <w:rsid w:val="00BE47A9"/>
    <w:rsid w:val="00C05B07"/>
    <w:rsid w:val="00CB31F3"/>
    <w:rsid w:val="00CB31FD"/>
    <w:rsid w:val="00E96335"/>
    <w:rsid w:val="00FD055C"/>
    <w:rsid w:val="00F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10B5"/>
  <w15:chartTrackingRefBased/>
  <w15:docId w15:val="{7A34490C-8504-4CD8-8E3B-03C7B9FA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22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Reza</dc:creator>
  <cp:keywords/>
  <dc:description/>
  <cp:lastModifiedBy>ABDULLAH ATIF</cp:lastModifiedBy>
  <cp:revision>23</cp:revision>
  <cp:lastPrinted>2024-03-03T04:49:00Z</cp:lastPrinted>
  <dcterms:created xsi:type="dcterms:W3CDTF">2022-05-16T13:51:00Z</dcterms:created>
  <dcterms:modified xsi:type="dcterms:W3CDTF">2025-02-01T07:00:00Z</dcterms:modified>
</cp:coreProperties>
</file>