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C4BA6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Topics:</w:t>
      </w:r>
    </w:p>
    <w:p w14:paraId="11D16A2C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Software project management</w:t>
      </w:r>
    </w:p>
    <w:p w14:paraId="766E7EDC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Management activities</w:t>
      </w:r>
    </w:p>
    <w:p w14:paraId="3A15D0AF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Project planning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x</w:t>
      </w:r>
    </w:p>
    <w:p w14:paraId="36DD1DCD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Activity organization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x</w:t>
      </w:r>
    </w:p>
    <w:p w14:paraId="6416F84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Milestones in the requirement process</w:t>
      </w:r>
    </w:p>
    <w:p w14:paraId="42CFE15B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Project scheduling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x</w:t>
      </w:r>
    </w:p>
    <w:p w14:paraId="3EBCB4A9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Activity networks</w:t>
      </w:r>
    </w:p>
    <w:p w14:paraId="3E7DE82E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Risk management</w:t>
      </w:r>
    </w:p>
    <w:p w14:paraId="4374E72C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The Risk Management process Stages</w:t>
      </w:r>
    </w:p>
    <w:p w14:paraId="4555B33F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Risk Identification</w:t>
      </w:r>
    </w:p>
    <w:p w14:paraId="33312139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Risk Analysis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@ @</w:t>
      </w:r>
    </w:p>
    <w:p w14:paraId="55F9AE0C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Risk Planning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x</w:t>
      </w:r>
    </w:p>
    <w:p w14:paraId="5EC3E909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Risk management strategies</w:t>
      </w:r>
    </w:p>
    <w:p w14:paraId="1CC78A37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Risk monitoring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x</w:t>
      </w:r>
    </w:p>
    <w:p w14:paraId="555691CA"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Risk indicators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x</w:t>
      </w:r>
    </w:p>
    <w:p w14:paraId="4FAC96B4">
      <w:pPr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</w:p>
    <w:p w14:paraId="48DBF82F">
      <w:pPr>
        <w:numPr>
          <w:ilvl w:val="0"/>
          <w:numId w:val="2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Software project management</w:t>
      </w:r>
    </w:p>
    <w:p w14:paraId="4004C90B">
      <w:pPr>
        <w:numPr>
          <w:ilvl w:val="0"/>
          <w:numId w:val="3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Software project management ensures that software is delivered on time and meets the required specifications.</w:t>
      </w:r>
    </w:p>
    <w:p w14:paraId="104B228C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6D082662">
      <w:pPr>
        <w:numPr>
          <w:ilvl w:val="0"/>
          <w:numId w:val="3"/>
        </w:numPr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</w:rPr>
        <w:t>Managing a project is essential because software development must adhere to budget and timeline constraints.</w:t>
      </w:r>
    </w:p>
    <w:p w14:paraId="2862A17A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34344E2B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Management activities</w:t>
      </w:r>
    </w:p>
    <w:p w14:paraId="25227D55"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Proposal Writing: </w:t>
      </w:r>
      <w:r>
        <w:rPr>
          <w:rFonts w:hint="default"/>
          <w:sz w:val="28"/>
          <w:szCs w:val="28"/>
        </w:rPr>
        <w:t>Create a clear plan to get approval for a project.</w:t>
      </w:r>
    </w:p>
    <w:p w14:paraId="0E9D50D4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46CB06A6"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Project Planning &amp; Scheduling: </w:t>
      </w:r>
      <w:r>
        <w:rPr>
          <w:rFonts w:hint="default"/>
          <w:sz w:val="28"/>
          <w:szCs w:val="28"/>
        </w:rPr>
        <w:t>Organize tasks, set timelines, and assign resources.</w:t>
      </w:r>
    </w:p>
    <w:p w14:paraId="70D924FA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3B6790E6"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Project Costing:</w:t>
      </w:r>
      <w:r>
        <w:rPr>
          <w:rFonts w:hint="default"/>
          <w:sz w:val="28"/>
          <w:szCs w:val="28"/>
        </w:rPr>
        <w:t xml:space="preserve"> Estimate and manage the budget for the project.</w:t>
      </w:r>
    </w:p>
    <w:p w14:paraId="04E2E021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1E367FA4"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Project Monitoring &amp; Reviews:</w:t>
      </w:r>
      <w:r>
        <w:rPr>
          <w:rFonts w:hint="default"/>
          <w:sz w:val="28"/>
          <w:szCs w:val="28"/>
        </w:rPr>
        <w:t xml:space="preserve"> Track progress and make adjustments as needed.</w:t>
      </w:r>
    </w:p>
    <w:p w14:paraId="644F1020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75D263AF"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Personnel Selection &amp; Evaluation: </w:t>
      </w:r>
      <w:r>
        <w:rPr>
          <w:rFonts w:hint="default"/>
          <w:sz w:val="28"/>
          <w:szCs w:val="28"/>
        </w:rPr>
        <w:t>Choose the right team and assess their performance.</w:t>
      </w:r>
    </w:p>
    <w:p w14:paraId="7B2E1E76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524745A5"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Report Writing &amp; Presentations:</w:t>
      </w:r>
      <w:r>
        <w:rPr>
          <w:rFonts w:hint="default"/>
          <w:sz w:val="28"/>
          <w:szCs w:val="28"/>
        </w:rPr>
        <w:t xml:space="preserve"> Share updates and results with stakeholders.</w:t>
      </w:r>
    </w:p>
    <w:p w14:paraId="78C24E0D"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Project planning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x</w:t>
      </w:r>
    </w:p>
    <w:p w14:paraId="7EFD8941">
      <w:pPr>
        <w:numPr>
          <w:ilvl w:val="0"/>
          <w:numId w:val="7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Project planning is likely the most time-consuming part of managing a project.</w:t>
      </w:r>
    </w:p>
    <w:p w14:paraId="2CDD033E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77312033">
      <w:pPr>
        <w:numPr>
          <w:ilvl w:val="0"/>
          <w:numId w:val="7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an ongoing process from the initial idea until the system is delivered. Plans need to be updated regularly as new information comes in.</w:t>
      </w:r>
    </w:p>
    <w:p w14:paraId="3D533F66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005374B0">
      <w:pPr>
        <w:numPr>
          <w:ilvl w:val="0"/>
          <w:numId w:val="7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Different types of plans may be created to support the main project plan, which focuses on schedule and budget.</w:t>
      </w:r>
    </w:p>
    <w:p w14:paraId="3DA74C13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79A16C2E">
      <w:pPr>
        <w:numPr>
          <w:ilvl w:val="0"/>
          <w:numId w:val="8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Activity organization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x</w:t>
      </w:r>
    </w:p>
    <w:p w14:paraId="0D933EAF">
      <w:pPr>
        <w:numPr>
          <w:ilvl w:val="0"/>
          <w:numId w:val="9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Project activities should be organized to produce clear outputs that help management assess progress.</w:t>
      </w:r>
    </w:p>
    <w:p w14:paraId="73F051B1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21066CD1"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Milestones are the end-point of a process activity.</w:t>
      </w:r>
    </w:p>
    <w:p w14:paraId="4915A625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367D721A"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Deliverables are project results delivered to customers.</w:t>
      </w:r>
    </w:p>
    <w:p w14:paraId="5E33C2E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0D70839D"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waterfall process makes it easy to define progress milestones.</w:t>
      </w:r>
    </w:p>
    <w:p w14:paraId="3BAF051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752465" cy="2820035"/>
            <wp:effectExtent l="0" t="0" r="825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A9BF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Project scheduling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x</w:t>
      </w:r>
      <w:bookmarkStart w:id="0" w:name="_GoBack"/>
      <w:bookmarkEnd w:id="0"/>
    </w:p>
    <w:p w14:paraId="06C76D57">
      <w:pPr>
        <w:numPr>
          <w:ilvl w:val="0"/>
          <w:numId w:val="11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Break the project into tasks and estimate the time and resources needed for each task.</w:t>
      </w:r>
    </w:p>
    <w:p w14:paraId="2F98A91D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760D07F2"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Organize tasks concurrently to make optimal use of workforce.</w:t>
      </w:r>
    </w:p>
    <w:p w14:paraId="0431626C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4CDC8539"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Reduce task dependencies to </w:t>
      </w:r>
      <w:r>
        <w:rPr>
          <w:rFonts w:hint="default"/>
          <w:b w:val="0"/>
          <w:bCs w:val="0"/>
          <w:sz w:val="28"/>
          <w:szCs w:val="28"/>
          <w:lang w:val="en-US"/>
        </w:rPr>
        <w:t>avoid</w:t>
      </w:r>
      <w:r>
        <w:rPr>
          <w:rFonts w:hint="default"/>
          <w:b w:val="0"/>
          <w:bCs w:val="0"/>
          <w:sz w:val="28"/>
          <w:szCs w:val="28"/>
        </w:rPr>
        <w:t xml:space="preserve"> delays caused by waiting for other tasks to finish.</w:t>
      </w:r>
    </w:p>
    <w:p w14:paraId="235DF3EA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0A3AA286"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Dependent on project managers intuition and experience.</w:t>
      </w:r>
    </w:p>
    <w:p w14:paraId="5BDB32D8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18F46D49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01161423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7752F54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</w:p>
    <w:p w14:paraId="7744A5F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</w:p>
    <w:p w14:paraId="24638DE3"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Activity networks</w:t>
      </w:r>
    </w:p>
    <w:p w14:paraId="581B412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Activity Networks are diagrams that show the flow and dependencies of tasks, including milestones, to help plan and manage the project schedule.Activity networks typically include:</w:t>
      </w:r>
    </w:p>
    <w:p w14:paraId="18CC83F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</w:p>
    <w:p w14:paraId="3918A50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u w:val="single"/>
        </w:rPr>
        <w:t>Tasks/Activities:</w:t>
      </w:r>
      <w:r>
        <w:rPr>
          <w:rFonts w:hint="default"/>
          <w:b w:val="0"/>
          <w:bCs w:val="0"/>
          <w:sz w:val="28"/>
          <w:szCs w:val="28"/>
        </w:rPr>
        <w:t xml:space="preserve"> Individual tasks that need to be completed.</w:t>
      </w:r>
    </w:p>
    <w:p w14:paraId="38EB7C3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</w:p>
    <w:p w14:paraId="69FEF57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u w:val="single"/>
        </w:rPr>
        <w:t>Dependencies:</w:t>
      </w:r>
      <w:r>
        <w:rPr>
          <w:rFonts w:hint="default"/>
          <w:b w:val="0"/>
          <w:bCs w:val="0"/>
          <w:sz w:val="28"/>
          <w:szCs w:val="28"/>
        </w:rPr>
        <w:t xml:space="preserve"> Relationships between tasks that determine the order in which they should be performed.</w:t>
      </w:r>
    </w:p>
    <w:p w14:paraId="0893092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</w:p>
    <w:p w14:paraId="7F7BD96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</w:rPr>
        <w:t>Milestones:</w:t>
      </w:r>
      <w:r>
        <w:rPr>
          <w:rFonts w:hint="default"/>
          <w:b w:val="0"/>
          <w:bCs w:val="0"/>
          <w:sz w:val="28"/>
          <w:szCs w:val="28"/>
        </w:rPr>
        <w:t xml:space="preserve"> Significant points or events in the project timeline.</w:t>
      </w:r>
      <w:r>
        <w:rPr>
          <w:rFonts w:hint="default"/>
          <w:b w:val="0"/>
          <w:bCs w:val="0"/>
          <w:sz w:val="28"/>
          <w:szCs w:val="28"/>
          <w:lang w:val="en-US"/>
        </w:rPr>
        <w:t>(Milestones are specific points in time that signify important achievements or stages.)</w:t>
      </w:r>
    </w:p>
    <w:p w14:paraId="4E7C705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</w:p>
    <w:p w14:paraId="1897C56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u w:val="single"/>
        </w:rPr>
        <w:t>Critical Path:</w:t>
      </w:r>
      <w:r>
        <w:rPr>
          <w:rFonts w:hint="default"/>
          <w:b w:val="0"/>
          <w:bCs w:val="0"/>
          <w:sz w:val="28"/>
          <w:szCs w:val="28"/>
        </w:rPr>
        <w:t xml:space="preserve"> The longest sequence of dependent tasks that determines the minimum project duration.</w:t>
      </w:r>
    </w:p>
    <w:p w14:paraId="04BC6794">
      <w:pPr>
        <w:numPr>
          <w:ilvl w:val="0"/>
          <w:numId w:val="0"/>
        </w:numPr>
      </w:pPr>
      <w:r>
        <w:drawing>
          <wp:inline distT="0" distB="0" distL="114300" distR="114300">
            <wp:extent cx="2463800" cy="225361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7285" cy="2229485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415B"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 w14:paraId="1909B208">
      <w:pPr>
        <w:numPr>
          <w:ilvl w:val="0"/>
          <w:numId w:val="13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Risk management</w:t>
      </w:r>
    </w:p>
    <w:p w14:paraId="4FE34777"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Risk management involves identifying risks and creating plans to reduce their impact on a project.</w:t>
      </w:r>
    </w:p>
    <w:p w14:paraId="6393AEF3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7E472580"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are three main types of risks:</w:t>
      </w:r>
    </w:p>
    <w:p w14:paraId="4AE978F2"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</w:rPr>
        <w:t>Project risks:</w:t>
      </w:r>
      <w:r>
        <w:rPr>
          <w:rFonts w:hint="default"/>
          <w:b/>
          <w:bCs/>
          <w:sz w:val="28"/>
          <w:szCs w:val="28"/>
          <w:u w:val="none"/>
        </w:rPr>
        <w:t xml:space="preserve"> </w:t>
      </w:r>
      <w:r>
        <w:rPr>
          <w:rFonts w:hint="default"/>
          <w:sz w:val="28"/>
          <w:szCs w:val="28"/>
        </w:rPr>
        <w:t>Affect the project schedule or resources, like losing a key team member.</w:t>
      </w:r>
    </w:p>
    <w:p w14:paraId="1A6B0986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67021E99"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</w:rPr>
        <w:t>Product risks (quality risks):</w:t>
      </w:r>
      <w:r>
        <w:rPr>
          <w:rFonts w:hint="default"/>
          <w:sz w:val="28"/>
          <w:szCs w:val="28"/>
        </w:rPr>
        <w:t xml:space="preserve"> Affect the software's quality or performance, such as a purchased component not working as expected.</w:t>
      </w:r>
    </w:p>
    <w:p w14:paraId="26F5720D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 w14:paraId="2BFAEC99"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</w:rPr>
        <w:t>Business risks:</w:t>
      </w:r>
      <w:r>
        <w:rPr>
          <w:rFonts w:hint="default"/>
          <w:sz w:val="28"/>
          <w:szCs w:val="28"/>
        </w:rPr>
        <w:t xml:space="preserve"> Affect the organization, like a competitor launching a new product.</w:t>
      </w:r>
    </w:p>
    <w:p w14:paraId="142673E9">
      <w:pPr>
        <w:numPr>
          <w:ilvl w:val="0"/>
          <w:numId w:val="0"/>
        </w:numPr>
        <w:rPr>
          <w:rFonts w:hint="default"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36"/>
        <w:gridCol w:w="3446"/>
      </w:tblGrid>
      <w:tr w14:paraId="4A830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3308A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Risk</w:t>
            </w:r>
          </w:p>
        </w:tc>
        <w:tc>
          <w:tcPr>
            <w:tcW w:w="2236" w:type="dxa"/>
          </w:tcPr>
          <w:p w14:paraId="68F47C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Risk type</w:t>
            </w:r>
          </w:p>
        </w:tc>
        <w:tc>
          <w:tcPr>
            <w:tcW w:w="3446" w:type="dxa"/>
          </w:tcPr>
          <w:p w14:paraId="339274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Description</w:t>
            </w:r>
          </w:p>
        </w:tc>
      </w:tr>
      <w:tr w14:paraId="53304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32415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Staff turnover</w:t>
            </w:r>
          </w:p>
        </w:tc>
        <w:tc>
          <w:tcPr>
            <w:tcW w:w="2236" w:type="dxa"/>
          </w:tcPr>
          <w:p w14:paraId="6BD28E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Project</w:t>
            </w:r>
          </w:p>
        </w:tc>
        <w:tc>
          <w:tcPr>
            <w:tcW w:w="3446" w:type="dxa"/>
          </w:tcPr>
          <w:p w14:paraId="7C85D9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Experienced team members may leave before the project is finished.</w:t>
            </w:r>
          </w:p>
        </w:tc>
      </w:tr>
      <w:tr w14:paraId="0A7B6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C4781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Management change</w:t>
            </w:r>
          </w:p>
        </w:tc>
        <w:tc>
          <w:tcPr>
            <w:tcW w:w="2236" w:type="dxa"/>
          </w:tcPr>
          <w:p w14:paraId="6172E1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Project</w:t>
            </w:r>
          </w:p>
        </w:tc>
        <w:tc>
          <w:tcPr>
            <w:tcW w:w="3446" w:type="dxa"/>
          </w:tcPr>
          <w:p w14:paraId="66203D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Organizational management may change, bringing different priorities.</w:t>
            </w:r>
          </w:p>
        </w:tc>
      </w:tr>
      <w:tr w14:paraId="430F8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14A2C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Hardware unavailability</w:t>
            </w:r>
          </w:p>
        </w:tc>
        <w:tc>
          <w:tcPr>
            <w:tcW w:w="2236" w:type="dxa"/>
          </w:tcPr>
          <w:p w14:paraId="74F278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Project</w:t>
            </w:r>
          </w:p>
        </w:tc>
        <w:tc>
          <w:tcPr>
            <w:tcW w:w="3446" w:type="dxa"/>
          </w:tcPr>
          <w:p w14:paraId="2CE2E4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Essential hardware might not be delivered on time.</w:t>
            </w:r>
          </w:p>
        </w:tc>
      </w:tr>
      <w:tr w14:paraId="1BA16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9010F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Requirements change:</w:t>
            </w:r>
          </w:p>
        </w:tc>
        <w:tc>
          <w:tcPr>
            <w:tcW w:w="2236" w:type="dxa"/>
          </w:tcPr>
          <w:p w14:paraId="1289E72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Project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&amp; product</w:t>
            </w:r>
          </w:p>
        </w:tc>
        <w:tc>
          <w:tcPr>
            <w:tcW w:w="3446" w:type="dxa"/>
          </w:tcPr>
          <w:p w14:paraId="2CE34B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There will be a larger number of changes to the requirements than anticipated.</w:t>
            </w:r>
          </w:p>
        </w:tc>
      </w:tr>
      <w:tr w14:paraId="48F8C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B3DE8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Specification delays:</w:t>
            </w:r>
          </w:p>
        </w:tc>
        <w:tc>
          <w:tcPr>
            <w:tcW w:w="2236" w:type="dxa"/>
          </w:tcPr>
          <w:p w14:paraId="75EDBF9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Project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&amp; product</w:t>
            </w:r>
          </w:p>
        </w:tc>
        <w:tc>
          <w:tcPr>
            <w:tcW w:w="3446" w:type="dxa"/>
          </w:tcPr>
          <w:p w14:paraId="3D9A1F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Specifications of essential interfaces are not available on schedule.</w:t>
            </w:r>
          </w:p>
        </w:tc>
      </w:tr>
      <w:tr w14:paraId="509B1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18DF4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Size underestimate</w:t>
            </w:r>
          </w:p>
        </w:tc>
        <w:tc>
          <w:tcPr>
            <w:tcW w:w="2236" w:type="dxa"/>
          </w:tcPr>
          <w:p w14:paraId="7B963A6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Project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&amp; product</w:t>
            </w:r>
          </w:p>
        </w:tc>
        <w:tc>
          <w:tcPr>
            <w:tcW w:w="3446" w:type="dxa"/>
          </w:tcPr>
          <w:p w14:paraId="414F0A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The size of the system has been underestimated.</w:t>
            </w:r>
          </w:p>
        </w:tc>
      </w:tr>
      <w:tr w14:paraId="56736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AC0A0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CASE tool under-performance</w:t>
            </w:r>
          </w:p>
        </w:tc>
        <w:tc>
          <w:tcPr>
            <w:tcW w:w="2236" w:type="dxa"/>
          </w:tcPr>
          <w:p w14:paraId="2C457E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</w:t>
            </w:r>
          </w:p>
        </w:tc>
        <w:tc>
          <w:tcPr>
            <w:tcW w:w="3446" w:type="dxa"/>
          </w:tcPr>
          <w:p w14:paraId="403345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CASE tools may not perform as expected.</w:t>
            </w:r>
          </w:p>
        </w:tc>
      </w:tr>
      <w:tr w14:paraId="69889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3ED03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Technology change</w:t>
            </w:r>
          </w:p>
        </w:tc>
        <w:tc>
          <w:tcPr>
            <w:tcW w:w="2236" w:type="dxa"/>
          </w:tcPr>
          <w:p w14:paraId="7BB89C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Business</w:t>
            </w:r>
          </w:p>
        </w:tc>
        <w:tc>
          <w:tcPr>
            <w:tcW w:w="3446" w:type="dxa"/>
          </w:tcPr>
          <w:p w14:paraId="2B70D4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The technology used for the system might become outdated.</w:t>
            </w:r>
          </w:p>
        </w:tc>
      </w:tr>
      <w:tr w14:paraId="555A9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FA71F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Product competition</w:t>
            </w:r>
          </w:p>
        </w:tc>
        <w:tc>
          <w:tcPr>
            <w:tcW w:w="2236" w:type="dxa"/>
          </w:tcPr>
          <w:p w14:paraId="228118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</w:rPr>
              <w:t>Business</w:t>
            </w:r>
          </w:p>
        </w:tc>
        <w:tc>
          <w:tcPr>
            <w:tcW w:w="3446" w:type="dxa"/>
          </w:tcPr>
          <w:p w14:paraId="7FDC47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A competitive product is marketed before the system is completed.</w:t>
            </w:r>
          </w:p>
        </w:tc>
      </w:tr>
    </w:tbl>
    <w:p w14:paraId="17FE676B"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 w14:paraId="3B6C4E7C"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 w14:paraId="7A729B7B"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The Risk Management process Stages</w:t>
      </w:r>
    </w:p>
    <w:p w14:paraId="13314129"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 w14:paraId="4D458200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Risk identification:</w:t>
      </w:r>
      <w:r>
        <w:rPr>
          <w:rFonts w:hint="default"/>
          <w:b w:val="0"/>
          <w:bCs w:val="0"/>
          <w:sz w:val="28"/>
          <w:szCs w:val="28"/>
        </w:rPr>
        <w:t xml:space="preserve"> Identify project, product, and business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risks.</w:t>
      </w:r>
    </w:p>
    <w:p w14:paraId="45BAA5A5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</w:p>
    <w:p w14:paraId="4E47C467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Risk analysis: </w:t>
      </w:r>
      <w:r>
        <w:rPr>
          <w:rFonts w:hint="default"/>
          <w:b w:val="0"/>
          <w:bCs w:val="0"/>
          <w:sz w:val="28"/>
          <w:szCs w:val="28"/>
        </w:rPr>
        <w:t>Assess how likely each risk is and what its impact could be.</w:t>
      </w:r>
    </w:p>
    <w:p w14:paraId="7D2D94E0"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 w14:paraId="32C94BDE"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Risk planning: </w:t>
      </w:r>
      <w:r>
        <w:rPr>
          <w:rFonts w:hint="default"/>
          <w:b w:val="0"/>
          <w:bCs w:val="0"/>
          <w:sz w:val="28"/>
          <w:szCs w:val="28"/>
        </w:rPr>
        <w:t>Create plans to avoid or reduce the impact of risks.</w:t>
      </w:r>
    </w:p>
    <w:p w14:paraId="10331223"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 w14:paraId="085E2FD6">
      <w:pPr>
        <w:numPr>
          <w:ilvl w:val="0"/>
          <w:numId w:val="1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>Risk monitoring:</w:t>
      </w:r>
      <w:r>
        <w:rPr>
          <w:rFonts w:hint="default"/>
          <w:b w:val="0"/>
          <w:bCs w:val="0"/>
          <w:sz w:val="24"/>
          <w:szCs w:val="24"/>
        </w:rPr>
        <w:t xml:space="preserve"> Continuously assess risks and update mitigation plans as more information becomes available.</w:t>
      </w:r>
    </w:p>
    <w:p w14:paraId="1F7ED83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291CE37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7668A8F1"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drawing>
          <wp:inline distT="0" distB="0" distL="114300" distR="114300">
            <wp:extent cx="5424805" cy="2312035"/>
            <wp:effectExtent l="0" t="0" r="635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A7A5"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 w14:paraId="57FA0D9E">
      <w:pPr>
        <w:numPr>
          <w:ilvl w:val="0"/>
          <w:numId w:val="15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>Risk Identification:</w:t>
      </w:r>
      <w:r>
        <w:rPr>
          <w:rFonts w:hint="default"/>
          <w:sz w:val="24"/>
          <w:szCs w:val="24"/>
        </w:rPr>
        <w:t xml:space="preserve"> This is the initial step in risk management, focused on identifying potential risks to the project.</w:t>
      </w:r>
    </w:p>
    <w:p w14:paraId="4B1EFD95"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 w14:paraId="504208BE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u w:val="single"/>
        </w:rPr>
        <w:t>Methods:</w:t>
      </w:r>
      <w:r>
        <w:rPr>
          <w:rFonts w:hint="default"/>
          <w:sz w:val="24"/>
          <w:szCs w:val="24"/>
        </w:rPr>
        <w:t xml:space="preserve"> It can be done as a team activity using brainstorming or based on past experiences.</w:t>
      </w:r>
    </w:p>
    <w:p w14:paraId="56B9204C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</w:p>
    <w:p w14:paraId="291E2DA3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Types of Risks:</w:t>
      </w:r>
    </w:p>
    <w:p w14:paraId="398BBFFB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</w:p>
    <w:p w14:paraId="3D3ABE43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u w:val="single"/>
        </w:rPr>
        <w:t>Technology Risks:</w:t>
      </w:r>
      <w:r>
        <w:rPr>
          <w:rFonts w:hint="default"/>
          <w:sz w:val="24"/>
          <w:szCs w:val="24"/>
        </w:rPr>
        <w:t xml:space="preserve"> Risks related to technology used in the project.</w:t>
      </w:r>
    </w:p>
    <w:p w14:paraId="2AD17A15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</w:p>
    <w:p w14:paraId="273CA330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u w:val="single"/>
        </w:rPr>
        <w:t>People Risks:</w:t>
      </w:r>
      <w:r>
        <w:rPr>
          <w:rFonts w:hint="default"/>
          <w:sz w:val="24"/>
          <w:szCs w:val="24"/>
        </w:rPr>
        <w:t xml:space="preserve"> Risks associated with the team or personnel.</w:t>
      </w:r>
    </w:p>
    <w:p w14:paraId="639FCD91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</w:p>
    <w:p w14:paraId="05BAF6C0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u w:val="single"/>
          <w:lang w:val="en-US"/>
        </w:rPr>
        <w:t>Organisational</w:t>
      </w:r>
      <w:r>
        <w:rPr>
          <w:rFonts w:hint="default"/>
          <w:sz w:val="24"/>
          <w:szCs w:val="24"/>
          <w:u w:val="single"/>
        </w:rPr>
        <w:t xml:space="preserve"> Risks:</w:t>
      </w:r>
      <w:r>
        <w:rPr>
          <w:rFonts w:hint="default"/>
          <w:sz w:val="24"/>
          <w:szCs w:val="24"/>
        </w:rPr>
        <w:t xml:space="preserve"> Risks stemming from the organization's structure or processes.</w:t>
      </w:r>
    </w:p>
    <w:p w14:paraId="4772468D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</w:p>
    <w:p w14:paraId="33F84BDF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u w:val="single"/>
        </w:rPr>
        <w:t>Requirements Risks:</w:t>
      </w:r>
      <w:r>
        <w:rPr>
          <w:rFonts w:hint="default"/>
          <w:sz w:val="24"/>
          <w:szCs w:val="24"/>
        </w:rPr>
        <w:t xml:space="preserve"> Risks related to project requirements and specifications.</w:t>
      </w:r>
    </w:p>
    <w:p w14:paraId="70227430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</w:p>
    <w:p w14:paraId="6A5EB156"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u w:val="single"/>
        </w:rPr>
        <w:t>Estimation Risks:</w:t>
      </w:r>
      <w:r>
        <w:rPr>
          <w:rFonts w:hint="default"/>
          <w:sz w:val="24"/>
          <w:szCs w:val="24"/>
        </w:rPr>
        <w:t xml:space="preserve"> Risks arising from inaccurate project estimates.</w:t>
      </w:r>
    </w:p>
    <w:p w14:paraId="3766D8B8"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 w14:paraId="4182E27A">
      <w:pPr>
        <w:numPr>
          <w:ilvl w:val="0"/>
          <w:numId w:val="0"/>
        </w:num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 xml:space="preserve">X </w:t>
      </w:r>
      <w:r>
        <w:rPr>
          <w:rFonts w:hint="default"/>
          <w:color w:val="auto"/>
          <w:sz w:val="24"/>
          <w:szCs w:val="24"/>
          <w:lang w:val="en-US"/>
        </w:rPr>
        <w:t xml:space="preserve">Don’t need this table </w:t>
      </w:r>
      <w:r>
        <w:rPr>
          <w:rFonts w:hint="default"/>
          <w:color w:val="FF0000"/>
          <w:sz w:val="24"/>
          <w:szCs w:val="24"/>
          <w:lang w:val="en-US"/>
        </w:rPr>
        <w:t>X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CD25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417C5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Risk Type</w:t>
            </w:r>
          </w:p>
        </w:tc>
        <w:tc>
          <w:tcPr>
            <w:tcW w:w="4261" w:type="dxa"/>
          </w:tcPr>
          <w:p w14:paraId="5209E2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Possible risks</w:t>
            </w:r>
          </w:p>
        </w:tc>
      </w:tr>
      <w:tr w14:paraId="726C5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8269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Technology</w:t>
            </w:r>
          </w:p>
        </w:tc>
        <w:tc>
          <w:tcPr>
            <w:tcW w:w="4261" w:type="dxa"/>
          </w:tcPr>
          <w:p w14:paraId="389957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 xml:space="preserve"> Database may not handle expected transactions; reusable software components may have defects.</w:t>
            </w:r>
          </w:p>
        </w:tc>
      </w:tr>
      <w:tr w14:paraId="0C5D4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35443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People</w:t>
            </w:r>
          </w:p>
        </w:tc>
        <w:tc>
          <w:tcPr>
            <w:tcW w:w="4261" w:type="dxa"/>
          </w:tcPr>
          <w:p w14:paraId="54E533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Difficulty in hiring skilled staff; key staff may be unavailable; required training may not be available.</w:t>
            </w:r>
          </w:p>
        </w:tc>
      </w:tr>
      <w:tr w14:paraId="26896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6EB7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Organisational</w:t>
            </w:r>
          </w:p>
        </w:tc>
        <w:tc>
          <w:tcPr>
            <w:tcW w:w="4261" w:type="dxa"/>
          </w:tcPr>
          <w:p w14:paraId="005154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Management changes; budget cuts due to financial issues.</w:t>
            </w:r>
          </w:p>
        </w:tc>
      </w:tr>
      <w:tr w14:paraId="1F4F1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377E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Tools</w:t>
            </w:r>
          </w:p>
        </w:tc>
        <w:tc>
          <w:tcPr>
            <w:tcW w:w="4261" w:type="dxa"/>
          </w:tcPr>
          <w:p w14:paraId="28B52E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Inefficient code from CASE tools; integration issues with CASE tools.</w:t>
            </w:r>
          </w:p>
        </w:tc>
      </w:tr>
      <w:tr w14:paraId="69535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FB36A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Requirements</w:t>
            </w:r>
          </w:p>
        </w:tc>
        <w:tc>
          <w:tcPr>
            <w:tcW w:w="4261" w:type="dxa"/>
          </w:tcPr>
          <w:p w14:paraId="5F5C91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Major design changes due to requirement changes; customers may not understand the impact of changes.</w:t>
            </w:r>
          </w:p>
        </w:tc>
      </w:tr>
      <w:tr w14:paraId="3C9A4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114D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40"/>
                <w:szCs w:val="40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Estimation</w:t>
            </w:r>
          </w:p>
        </w:tc>
        <w:tc>
          <w:tcPr>
            <w:tcW w:w="4261" w:type="dxa"/>
          </w:tcPr>
          <w:p w14:paraId="10AE7F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</w:rPr>
            </w:pPr>
            <w:r>
              <w:rPr>
                <w:rFonts w:hint="default"/>
                <w:sz w:val="22"/>
                <w:szCs w:val="22"/>
                <w:vertAlign w:val="baseline"/>
              </w:rPr>
              <w:t>Underestimation of development time, defect repair rate, and software size.</w:t>
            </w:r>
          </w:p>
        </w:tc>
      </w:tr>
    </w:tbl>
    <w:p w14:paraId="47C429A6"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 w14:paraId="40BAA398">
      <w:pPr>
        <w:numPr>
          <w:ilvl w:val="0"/>
          <w:numId w:val="15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>Risk Analysis: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( Don’t Know About It )</w:t>
      </w:r>
    </w:p>
    <w:p w14:paraId="73AE421C"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Assess the likelihood and impact of each risk.</w:t>
      </w:r>
    </w:p>
    <w:p w14:paraId="2FBD2395"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 w14:paraId="20C7E62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u w:val="single"/>
        </w:rPr>
        <w:t>Probability Levels:</w:t>
      </w:r>
      <w:r>
        <w:rPr>
          <w:rFonts w:hint="default"/>
          <w:b w:val="0"/>
          <w:bCs w:val="0"/>
          <w:sz w:val="24"/>
          <w:szCs w:val="24"/>
        </w:rPr>
        <w:t xml:space="preserve"> Very low, low, moderate, high, very high.</w:t>
      </w:r>
    </w:p>
    <w:p w14:paraId="2CACB4A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0A31FA0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u w:val="single"/>
        </w:rPr>
        <w:t>Impact Levels:</w:t>
      </w:r>
      <w:r>
        <w:rPr>
          <w:rFonts w:hint="default"/>
          <w:b w:val="0"/>
          <w:bCs w:val="0"/>
          <w:sz w:val="24"/>
          <w:szCs w:val="24"/>
        </w:rPr>
        <w:t xml:space="preserve"> Catastrophic, serious, tolerable, insignificant.</w:t>
      </w:r>
    </w:p>
    <w:p w14:paraId="79B1B82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B7FF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83B72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2841" w:type="dxa"/>
          </w:tcPr>
          <w:p w14:paraId="7BD4C0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Probability</w:t>
            </w:r>
          </w:p>
        </w:tc>
        <w:tc>
          <w:tcPr>
            <w:tcW w:w="2841" w:type="dxa"/>
          </w:tcPr>
          <w:p w14:paraId="70E94C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Impact</w:t>
            </w:r>
          </w:p>
        </w:tc>
      </w:tr>
      <w:tr w14:paraId="411E1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04B1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Budget cuts due to financial problems.</w:t>
            </w:r>
          </w:p>
        </w:tc>
        <w:tc>
          <w:tcPr>
            <w:tcW w:w="2841" w:type="dxa"/>
          </w:tcPr>
          <w:p w14:paraId="7E6445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Low</w:t>
            </w:r>
          </w:p>
        </w:tc>
        <w:tc>
          <w:tcPr>
            <w:tcW w:w="2841" w:type="dxa"/>
          </w:tcPr>
          <w:p w14:paraId="626C25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Catastrophic</w:t>
            </w:r>
          </w:p>
        </w:tc>
      </w:tr>
      <w:tr w14:paraId="6CFA7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E027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Unable to hire skilled staff.</w:t>
            </w:r>
          </w:p>
        </w:tc>
        <w:tc>
          <w:tcPr>
            <w:tcW w:w="2841" w:type="dxa"/>
          </w:tcPr>
          <w:p w14:paraId="3B82B7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High</w:t>
            </w:r>
          </w:p>
        </w:tc>
        <w:tc>
          <w:tcPr>
            <w:tcW w:w="2841" w:type="dxa"/>
          </w:tcPr>
          <w:p w14:paraId="72ECE0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Catastrophic</w:t>
            </w:r>
          </w:p>
        </w:tc>
      </w:tr>
      <w:tr w14:paraId="6E141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EDA4A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Key staff ill at critical times.</w:t>
            </w:r>
          </w:p>
        </w:tc>
        <w:tc>
          <w:tcPr>
            <w:tcW w:w="2841" w:type="dxa"/>
          </w:tcPr>
          <w:p w14:paraId="5F5AA2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Moderate</w:t>
            </w:r>
          </w:p>
        </w:tc>
        <w:tc>
          <w:tcPr>
            <w:tcW w:w="2841" w:type="dxa"/>
          </w:tcPr>
          <w:p w14:paraId="447633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Serious</w:t>
            </w:r>
          </w:p>
        </w:tc>
      </w:tr>
      <w:tr w14:paraId="57650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4B0CB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Defects in reusable software components.</w:t>
            </w:r>
          </w:p>
        </w:tc>
        <w:tc>
          <w:tcPr>
            <w:tcW w:w="2841" w:type="dxa"/>
          </w:tcPr>
          <w:p w14:paraId="29468C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Moderate</w:t>
            </w:r>
          </w:p>
        </w:tc>
        <w:tc>
          <w:tcPr>
            <w:tcW w:w="2841" w:type="dxa"/>
          </w:tcPr>
          <w:p w14:paraId="196A8C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Serious</w:t>
            </w:r>
          </w:p>
        </w:tc>
      </w:tr>
      <w:tr w14:paraId="13FBC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8277E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Major design changes due to requirement shifts.</w:t>
            </w:r>
          </w:p>
        </w:tc>
        <w:tc>
          <w:tcPr>
            <w:tcW w:w="2841" w:type="dxa"/>
          </w:tcPr>
          <w:p w14:paraId="3B061C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Moderate</w:t>
            </w:r>
          </w:p>
        </w:tc>
        <w:tc>
          <w:tcPr>
            <w:tcW w:w="2841" w:type="dxa"/>
          </w:tcPr>
          <w:p w14:paraId="471EA1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Serious</w:t>
            </w:r>
          </w:p>
        </w:tc>
      </w:tr>
      <w:tr w14:paraId="36DE5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B33E7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Management changes due to restructuring.</w:t>
            </w:r>
          </w:p>
        </w:tc>
        <w:tc>
          <w:tcPr>
            <w:tcW w:w="2841" w:type="dxa"/>
          </w:tcPr>
          <w:p w14:paraId="64D81F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High</w:t>
            </w:r>
          </w:p>
        </w:tc>
        <w:tc>
          <w:tcPr>
            <w:tcW w:w="2841" w:type="dxa"/>
          </w:tcPr>
          <w:p w14:paraId="189003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Serious</w:t>
            </w:r>
          </w:p>
        </w:tc>
      </w:tr>
      <w:tr w14:paraId="504B6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633B5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Database can't handle expected transactions.</w:t>
            </w:r>
          </w:p>
        </w:tc>
        <w:tc>
          <w:tcPr>
            <w:tcW w:w="2841" w:type="dxa"/>
          </w:tcPr>
          <w:p w14:paraId="4BCAB7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Moderate</w:t>
            </w:r>
          </w:p>
        </w:tc>
        <w:tc>
          <w:tcPr>
            <w:tcW w:w="2841" w:type="dxa"/>
          </w:tcPr>
          <w:p w14:paraId="056421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Serious</w:t>
            </w:r>
          </w:p>
        </w:tc>
      </w:tr>
      <w:tr w14:paraId="3FA8C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70C49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Development time underestimated.</w:t>
            </w:r>
          </w:p>
        </w:tc>
        <w:tc>
          <w:tcPr>
            <w:tcW w:w="2841" w:type="dxa"/>
          </w:tcPr>
          <w:p w14:paraId="08D567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High</w:t>
            </w:r>
          </w:p>
        </w:tc>
        <w:tc>
          <w:tcPr>
            <w:tcW w:w="2841" w:type="dxa"/>
          </w:tcPr>
          <w:p w14:paraId="0DC1FA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Serious</w:t>
            </w:r>
          </w:p>
        </w:tc>
      </w:tr>
      <w:tr w14:paraId="41669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F04AD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CASE tools can't be integrated.</w:t>
            </w:r>
          </w:p>
        </w:tc>
        <w:tc>
          <w:tcPr>
            <w:tcW w:w="2841" w:type="dxa"/>
          </w:tcPr>
          <w:p w14:paraId="2CE8D6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High</w:t>
            </w:r>
          </w:p>
        </w:tc>
        <w:tc>
          <w:tcPr>
            <w:tcW w:w="2841" w:type="dxa"/>
          </w:tcPr>
          <w:p w14:paraId="1B48E7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Tolerable</w:t>
            </w:r>
          </w:p>
        </w:tc>
      </w:tr>
    </w:tbl>
    <w:p w14:paraId="79B79875"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 w14:paraId="5AD5C62F">
      <w:pPr>
        <w:numPr>
          <w:ilvl w:val="0"/>
          <w:numId w:val="1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Risk Planning: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x</w:t>
      </w:r>
    </w:p>
    <w:p w14:paraId="060FDE19"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Consider each risk and develop a strategy to manage that risk.</w:t>
      </w:r>
    </w:p>
    <w:p w14:paraId="4E5F2013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These strategies fall into three categories</w:t>
      </w:r>
      <w:r>
        <w:rPr>
          <w:rFonts w:hint="default"/>
          <w:sz w:val="24"/>
          <w:szCs w:val="24"/>
          <w:lang w:val="en-US"/>
        </w:rPr>
        <w:t>:</w:t>
      </w:r>
    </w:p>
    <w:p w14:paraId="450B6687">
      <w:pPr>
        <w:numPr>
          <w:ilvl w:val="0"/>
          <w:numId w:val="16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Avoidance Strategies:</w:t>
      </w:r>
      <w:r>
        <w:rPr>
          <w:rFonts w:hint="default"/>
          <w:sz w:val="24"/>
          <w:szCs w:val="24"/>
        </w:rPr>
        <w:t xml:space="preserve"> Reduce the chance of the risk occurring (e.g., handling defective components).</w:t>
      </w:r>
    </w:p>
    <w:p w14:paraId="52A1DBE7"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 w14:paraId="202DD6A5">
      <w:pPr>
        <w:numPr>
          <w:ilvl w:val="0"/>
          <w:numId w:val="16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Minimisation Strategies:</w:t>
      </w:r>
      <w:r>
        <w:rPr>
          <w:rFonts w:hint="default"/>
          <w:sz w:val="24"/>
          <w:szCs w:val="24"/>
        </w:rPr>
        <w:t xml:space="preserve"> Reduce the impact of the risk (e.g., managing staff illness).</w:t>
      </w:r>
    </w:p>
    <w:p w14:paraId="6F5D8498"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 w14:paraId="66683DFD">
      <w:pPr>
        <w:numPr>
          <w:ilvl w:val="0"/>
          <w:numId w:val="16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Contingency Plans:</w:t>
      </w:r>
      <w:r>
        <w:rPr>
          <w:rFonts w:hint="default"/>
          <w:sz w:val="24"/>
          <w:szCs w:val="24"/>
        </w:rPr>
        <w:t xml:space="preserve"> Have plans ready if the risk occurs (e.g., dealing with financial problems).</w:t>
      </w:r>
    </w:p>
    <w:p w14:paraId="60E4A220"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 w14:paraId="16EF8DAC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 w14:paraId="31BF70C2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 w14:paraId="6B9CD090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 w14:paraId="0E266E3E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 w14:paraId="0FE2ED96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 w14:paraId="75F732AD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 w14:paraId="69C44532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 w14:paraId="1057EC0F">
      <w:pPr>
        <w:numPr>
          <w:ilvl w:val="0"/>
          <w:numId w:val="17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 xml:space="preserve">Risk management strategies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E087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4261" w:type="dxa"/>
          </w:tcPr>
          <w:p w14:paraId="36EA5B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Risk</w:t>
            </w:r>
          </w:p>
        </w:tc>
        <w:tc>
          <w:tcPr>
            <w:tcW w:w="4261" w:type="dxa"/>
          </w:tcPr>
          <w:p w14:paraId="57F025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Strategy</w:t>
            </w:r>
          </w:p>
        </w:tc>
      </w:tr>
      <w:tr w14:paraId="74EAD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D81C5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Organisational Financial Problems: </w:t>
            </w:r>
          </w:p>
        </w:tc>
        <w:tc>
          <w:tcPr>
            <w:tcW w:w="4261" w:type="dxa"/>
          </w:tcPr>
          <w:p w14:paraId="280128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Show management the project's importance.</w:t>
            </w:r>
          </w:p>
        </w:tc>
      </w:tr>
      <w:tr w14:paraId="6D96D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5C12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Recruitment Problems: </w:t>
            </w:r>
          </w:p>
        </w:tc>
        <w:tc>
          <w:tcPr>
            <w:tcW w:w="4261" w:type="dxa"/>
          </w:tcPr>
          <w:p w14:paraId="21A29E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Warn the customer, consider buying components.</w:t>
            </w:r>
          </w:p>
        </w:tc>
      </w:tr>
      <w:tr w14:paraId="35A84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267F7D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Staff Illness:</w:t>
            </w:r>
          </w:p>
        </w:tc>
        <w:tc>
          <w:tcPr>
            <w:tcW w:w="4261" w:type="dxa"/>
          </w:tcPr>
          <w:p w14:paraId="247A94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Reorganize team, share tasks.</w:t>
            </w:r>
          </w:p>
        </w:tc>
      </w:tr>
      <w:tr w14:paraId="7EC3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342DFE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Defective Components: </w:t>
            </w:r>
          </w:p>
        </w:tc>
        <w:tc>
          <w:tcPr>
            <w:tcW w:w="4261" w:type="dxa"/>
          </w:tcPr>
          <w:p w14:paraId="4E6294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Replace with reliable components.</w:t>
            </w:r>
          </w:p>
        </w:tc>
      </w:tr>
      <w:tr w14:paraId="5E33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97F70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Requirements Changes:</w:t>
            </w:r>
          </w:p>
        </w:tc>
        <w:tc>
          <w:tcPr>
            <w:tcW w:w="4261" w:type="dxa"/>
          </w:tcPr>
          <w:p w14:paraId="6CAE50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Understand impact, keep design simple.</w:t>
            </w:r>
          </w:p>
        </w:tc>
      </w:tr>
      <w:tr w14:paraId="172C7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B416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Organisational Restructuring:</w:t>
            </w:r>
          </w:p>
        </w:tc>
        <w:tc>
          <w:tcPr>
            <w:tcW w:w="4261" w:type="dxa"/>
          </w:tcPr>
          <w:p w14:paraId="4410FE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Show management the project's importance.</w:t>
            </w:r>
          </w:p>
        </w:tc>
      </w:tr>
      <w:tr w14:paraId="42AD2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BC18B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Database Performance: </w:t>
            </w:r>
          </w:p>
        </w:tc>
        <w:tc>
          <w:tcPr>
            <w:tcW w:w="4261" w:type="dxa"/>
          </w:tcPr>
          <w:p w14:paraId="7376AE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Buy a better database.</w:t>
            </w:r>
          </w:p>
        </w:tc>
      </w:tr>
      <w:tr w14:paraId="0E80A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6FBC2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Underestimated Development Time:</w:t>
            </w:r>
          </w:p>
        </w:tc>
        <w:tc>
          <w:tcPr>
            <w:tcW w:w="4261" w:type="dxa"/>
          </w:tcPr>
          <w:p w14:paraId="3801C8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Buy components or use a program generator.</w:t>
            </w:r>
          </w:p>
        </w:tc>
      </w:tr>
    </w:tbl>
    <w:p w14:paraId="25E7A5D3"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 w14:paraId="6FFD4369">
      <w:pPr>
        <w:numPr>
          <w:ilvl w:val="0"/>
          <w:numId w:val="18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Risk Monitoring:</w:t>
      </w:r>
      <w:r>
        <w:rPr>
          <w:rFonts w:hint="default"/>
          <w:b w:val="0"/>
          <w:bCs w:val="0"/>
          <w:sz w:val="28"/>
          <w:szCs w:val="28"/>
        </w:rPr>
        <w:t xml:space="preserve"> </w:t>
      </w:r>
      <w:r>
        <w:rPr>
          <w:rFonts w:hint="default"/>
          <w:b w:val="0"/>
          <w:bCs w:val="0"/>
          <w:color w:val="FF0000"/>
          <w:sz w:val="28"/>
          <w:szCs w:val="28"/>
          <w:lang w:val="en-US"/>
        </w:rPr>
        <w:t>x</w:t>
      </w:r>
    </w:p>
    <w:p w14:paraId="3AC9E04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Regularly assess identified risks to see if they are becoming more or less likely.</w:t>
      </w:r>
    </w:p>
    <w:p w14:paraId="30926379"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 w14:paraId="7E11E32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u w:val="single"/>
        </w:rPr>
        <w:t xml:space="preserve">Factors to Observe: </w:t>
      </w:r>
      <w:r>
        <w:rPr>
          <w:rFonts w:hint="default"/>
          <w:b w:val="0"/>
          <w:bCs w:val="0"/>
          <w:sz w:val="24"/>
          <w:szCs w:val="24"/>
        </w:rPr>
        <w:t>Monitor specific factors that indicate changes in risk probability and impact, depending on the type of risk.</w:t>
      </w:r>
    </w:p>
    <w:p w14:paraId="7D0E7750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 w14:paraId="2440DED0">
      <w:pPr>
        <w:numPr>
          <w:ilvl w:val="0"/>
          <w:numId w:val="18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Risk indicators</w:t>
      </w:r>
      <w:r>
        <w:rPr>
          <w:rFonts w:hint="default"/>
          <w:b/>
          <w:bCs/>
          <w:color w:val="FF0000"/>
          <w:sz w:val="28"/>
          <w:szCs w:val="28"/>
          <w:lang w:val="en-US"/>
        </w:rPr>
        <w:t>x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F746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7350C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Risk Type</w:t>
            </w:r>
          </w:p>
        </w:tc>
        <w:tc>
          <w:tcPr>
            <w:tcW w:w="4261" w:type="dxa"/>
          </w:tcPr>
          <w:p w14:paraId="4A0D7F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Potential Indicators</w:t>
            </w:r>
          </w:p>
        </w:tc>
      </w:tr>
      <w:tr w14:paraId="53F7C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20929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Technology </w:t>
            </w:r>
          </w:p>
        </w:tc>
        <w:tc>
          <w:tcPr>
            <w:tcW w:w="4261" w:type="dxa"/>
          </w:tcPr>
          <w:p w14:paraId="760583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Late hardware/software delivery, frequent tech issues</w:t>
            </w:r>
          </w:p>
        </w:tc>
      </w:tr>
      <w:tr w14:paraId="1223A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8A67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People </w:t>
            </w:r>
          </w:p>
        </w:tc>
        <w:tc>
          <w:tcPr>
            <w:tcW w:w="4261" w:type="dxa"/>
          </w:tcPr>
          <w:p w14:paraId="422453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Low morale, poor team relationships, job availability</w:t>
            </w:r>
          </w:p>
        </w:tc>
      </w:tr>
      <w:tr w14:paraId="18CB2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9CAD8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Organisational </w:t>
            </w:r>
          </w:p>
        </w:tc>
        <w:tc>
          <w:tcPr>
            <w:tcW w:w="4261" w:type="dxa"/>
          </w:tcPr>
          <w:p w14:paraId="68EA68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Gossip, lack of senior management action</w:t>
            </w:r>
          </w:p>
        </w:tc>
      </w:tr>
      <w:tr w14:paraId="1E35D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C4DF0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Tools </w:t>
            </w:r>
          </w:p>
        </w:tc>
        <w:tc>
          <w:tcPr>
            <w:tcW w:w="4261" w:type="dxa"/>
          </w:tcPr>
          <w:p w14:paraId="1C74A6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Team reluctance to use tools, complaints about CASE tools, demands for better workstations</w:t>
            </w:r>
          </w:p>
        </w:tc>
      </w:tr>
      <w:tr w14:paraId="017E5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928B7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Requirements </w:t>
            </w:r>
          </w:p>
        </w:tc>
        <w:tc>
          <w:tcPr>
            <w:tcW w:w="4261" w:type="dxa"/>
          </w:tcPr>
          <w:p w14:paraId="3D2663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Many change requests, customer complaints</w:t>
            </w:r>
          </w:p>
        </w:tc>
      </w:tr>
      <w:tr w14:paraId="4CF76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BFB2C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Estimation </w:t>
            </w:r>
          </w:p>
        </w:tc>
        <w:tc>
          <w:tcPr>
            <w:tcW w:w="4261" w:type="dxa"/>
          </w:tcPr>
          <w:p w14:paraId="2570F8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>Missed schedules, unresolved defects</w:t>
            </w:r>
          </w:p>
        </w:tc>
      </w:tr>
    </w:tbl>
    <w:p w14:paraId="4B65720A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E9E48B"/>
    <w:multiLevelType w:val="singleLevel"/>
    <w:tmpl w:val="91E9E48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0ACAB26"/>
    <w:multiLevelType w:val="singleLevel"/>
    <w:tmpl w:val="A0ACAB2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4BCF151"/>
    <w:multiLevelType w:val="singleLevel"/>
    <w:tmpl w:val="A4BCF15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E040F70"/>
    <w:multiLevelType w:val="singleLevel"/>
    <w:tmpl w:val="BE040F7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0A87696"/>
    <w:multiLevelType w:val="singleLevel"/>
    <w:tmpl w:val="D0A876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5FD85E5"/>
    <w:multiLevelType w:val="singleLevel"/>
    <w:tmpl w:val="D5FD85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DDC08B02"/>
    <w:multiLevelType w:val="singleLevel"/>
    <w:tmpl w:val="DDC08B0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DB228E1"/>
    <w:multiLevelType w:val="singleLevel"/>
    <w:tmpl w:val="FDB228E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7BC743C"/>
    <w:multiLevelType w:val="singleLevel"/>
    <w:tmpl w:val="07BC743C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09F47C06"/>
    <w:multiLevelType w:val="singleLevel"/>
    <w:tmpl w:val="09F47C0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0C4BC088"/>
    <w:multiLevelType w:val="singleLevel"/>
    <w:tmpl w:val="0C4BC08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1BD44BA2"/>
    <w:multiLevelType w:val="singleLevel"/>
    <w:tmpl w:val="1BD44BA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0E38469"/>
    <w:multiLevelType w:val="singleLevel"/>
    <w:tmpl w:val="30E3846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3961BC52"/>
    <w:multiLevelType w:val="singleLevel"/>
    <w:tmpl w:val="3961BC52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43351B78"/>
    <w:multiLevelType w:val="singleLevel"/>
    <w:tmpl w:val="43351B7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6955F119"/>
    <w:multiLevelType w:val="singleLevel"/>
    <w:tmpl w:val="6955F119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6A854439"/>
    <w:multiLevelType w:val="singleLevel"/>
    <w:tmpl w:val="6A85443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6E78A90D"/>
    <w:multiLevelType w:val="singleLevel"/>
    <w:tmpl w:val="6E78A90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13"/>
  </w:num>
  <w:num w:numId="8">
    <w:abstractNumId w:val="16"/>
  </w:num>
  <w:num w:numId="9">
    <w:abstractNumId w:val="15"/>
  </w:num>
  <w:num w:numId="10">
    <w:abstractNumId w:val="11"/>
  </w:num>
  <w:num w:numId="11">
    <w:abstractNumId w:val="0"/>
  </w:num>
  <w:num w:numId="12">
    <w:abstractNumId w:val="6"/>
  </w:num>
  <w:num w:numId="13">
    <w:abstractNumId w:val="14"/>
  </w:num>
  <w:num w:numId="14">
    <w:abstractNumId w:val="3"/>
  </w:num>
  <w:num w:numId="15">
    <w:abstractNumId w:val="10"/>
  </w:num>
  <w:num w:numId="16">
    <w:abstractNumId w:val="4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B36F4"/>
    <w:rsid w:val="09A850C3"/>
    <w:rsid w:val="2E6C128D"/>
    <w:rsid w:val="346A2745"/>
    <w:rsid w:val="4E3A33E5"/>
    <w:rsid w:val="58D33EF6"/>
    <w:rsid w:val="5D1B07A5"/>
    <w:rsid w:val="6051219E"/>
    <w:rsid w:val="660B36F4"/>
    <w:rsid w:val="68B34F9F"/>
    <w:rsid w:val="69523E2E"/>
    <w:rsid w:val="7DD0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2025-03-13T01:48:00Z</dcterms:created>
  <dc:creator>Bushra Rahman</dc:creator>
  <cp:lastModifiedBy>Rezoan Rohan</cp:lastModifiedBy>
  <dcterms:modified xsi:type="dcterms:W3CDTF">2025-03-17T19:03:34Z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270295CC512841E18C79E191A2D292BE_11</vt:lpwstr>
  </property>
</Properties>
</file>