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C13CE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Responsibility of System Analyst (2)</w:t>
      </w:r>
    </w:p>
    <w:p w14:paraId="5DFC6560">
      <w:pPr>
        <w:numPr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68B6D8A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</w:t>
      </w:r>
      <w:r>
        <w:rPr>
          <w:rStyle w:val="6"/>
          <w:rFonts w:hint="default" w:ascii="Calibri" w:hAnsi="Calibri" w:cs="Calibri"/>
          <w:sz w:val="28"/>
          <w:szCs w:val="28"/>
        </w:rPr>
        <w:t>System Analyst</w:t>
      </w:r>
      <w:r>
        <w:rPr>
          <w:rFonts w:hint="default" w:ascii="Calibri" w:hAnsi="Calibri" w:cs="Calibri"/>
          <w:sz w:val="28"/>
          <w:szCs w:val="28"/>
        </w:rPr>
        <w:t xml:space="preserve"> connects business needs with technical solutions.</w:t>
      </w:r>
    </w:p>
    <w:p w14:paraId="5BFD241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Main responsibilities:</w:t>
      </w:r>
    </w:p>
    <w:p w14:paraId="44C1D24E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Requirement gathering:</w:t>
      </w:r>
      <w:r>
        <w:rPr>
          <w:rFonts w:hint="default" w:ascii="Calibri" w:hAnsi="Calibri" w:cs="Calibri"/>
          <w:sz w:val="28"/>
          <w:szCs w:val="28"/>
        </w:rPr>
        <w:t xml:space="preserve"> Understand what users need from the system.</w:t>
      </w:r>
    </w:p>
    <w:p w14:paraId="46B3AD5A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System design help:</w:t>
      </w:r>
      <w:r>
        <w:rPr>
          <w:rFonts w:hint="default" w:ascii="Calibri" w:hAnsi="Calibri" w:cs="Calibri"/>
          <w:sz w:val="28"/>
          <w:szCs w:val="28"/>
        </w:rPr>
        <w:t xml:space="preserve"> Plan how the system should work.</w:t>
      </w:r>
    </w:p>
    <w:p w14:paraId="0A599AC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Communication:</w:t>
      </w:r>
      <w:r>
        <w:rPr>
          <w:rFonts w:hint="default" w:ascii="Calibri" w:hAnsi="Calibri" w:cs="Calibri"/>
          <w:sz w:val="28"/>
          <w:szCs w:val="28"/>
        </w:rPr>
        <w:t xml:space="preserve"> Act as a link between users and developers.</w:t>
      </w:r>
    </w:p>
    <w:p w14:paraId="16AC3377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Problem-solving:</w:t>
      </w:r>
      <w:r>
        <w:rPr>
          <w:rFonts w:hint="default" w:ascii="Calibri" w:hAnsi="Calibri" w:cs="Calibri"/>
          <w:sz w:val="28"/>
          <w:szCs w:val="28"/>
        </w:rPr>
        <w:t xml:space="preserve"> Suggest improvements in the current system.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3FB8A3C3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  <w:lang w:val="en-US"/>
        </w:rPr>
      </w:pPr>
      <w:r>
        <w:rPr>
          <w:rStyle w:val="4"/>
          <w:rFonts w:hint="default" w:ascii="Calibri" w:hAnsi="Calibri" w:cs="Calibri"/>
          <w:sz w:val="28"/>
          <w:szCs w:val="28"/>
        </w:rPr>
        <w:t>Example: In a school system, the analyst talks to teachers and explains their needs to developers.</w:t>
      </w:r>
    </w:p>
    <w:p w14:paraId="5D548DF0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Explain the purpose of Data Flow Diagram and how it helps in system analysis (3)</w:t>
      </w:r>
    </w:p>
    <w:p w14:paraId="717147F7">
      <w:pPr>
        <w:numPr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250AAA8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A </w:t>
      </w:r>
      <w:r>
        <w:rPr>
          <w:rStyle w:val="6"/>
          <w:rFonts w:hint="default" w:ascii="Calibri" w:hAnsi="Calibri" w:cs="Calibri"/>
          <w:sz w:val="28"/>
          <w:szCs w:val="28"/>
        </w:rPr>
        <w:t>Data Flow Diagram (DFD)</w:t>
      </w:r>
      <w:r>
        <w:rPr>
          <w:rFonts w:hint="default" w:ascii="Calibri" w:hAnsi="Calibri" w:cs="Calibri"/>
          <w:sz w:val="28"/>
          <w:szCs w:val="28"/>
        </w:rPr>
        <w:t xml:space="preserve"> shows how data moves inside a system.</w:t>
      </w:r>
    </w:p>
    <w:p w14:paraId="7ED9846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Purpose:</w:t>
      </w:r>
    </w:p>
    <w:p w14:paraId="5CB77F30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To </w:t>
      </w:r>
      <w:r>
        <w:rPr>
          <w:rStyle w:val="6"/>
          <w:rFonts w:hint="default" w:ascii="Calibri" w:hAnsi="Calibri" w:cs="Calibri"/>
          <w:sz w:val="28"/>
          <w:szCs w:val="28"/>
        </w:rPr>
        <w:t>visually explain</w:t>
      </w:r>
      <w:r>
        <w:rPr>
          <w:rFonts w:hint="default" w:ascii="Calibri" w:hAnsi="Calibri" w:cs="Calibri"/>
          <w:sz w:val="28"/>
          <w:szCs w:val="28"/>
        </w:rPr>
        <w:t xml:space="preserve"> how data flows between processes, users, and data stores.</w:t>
      </w:r>
    </w:p>
    <w:p w14:paraId="5CF07C40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Helps in </w:t>
      </w:r>
      <w:r>
        <w:rPr>
          <w:rStyle w:val="6"/>
          <w:rFonts w:hint="default" w:ascii="Calibri" w:hAnsi="Calibri" w:cs="Calibri"/>
          <w:sz w:val="28"/>
          <w:szCs w:val="28"/>
        </w:rPr>
        <w:t>understanding system structure</w:t>
      </w:r>
      <w:r>
        <w:rPr>
          <w:rFonts w:hint="default" w:ascii="Calibri" w:hAnsi="Calibri" w:cs="Calibri"/>
          <w:sz w:val="28"/>
          <w:szCs w:val="28"/>
        </w:rPr>
        <w:t xml:space="preserve"> clearly before building.</w:t>
      </w:r>
    </w:p>
    <w:p w14:paraId="41DA46C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How it helps:</w:t>
      </w:r>
    </w:p>
    <w:p w14:paraId="7768E80A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Makes complex systems easier to understand.</w:t>
      </w:r>
    </w:p>
    <w:p w14:paraId="2F90359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Helps to find mistakes or missing parts early.</w:t>
      </w:r>
    </w:p>
    <w:p w14:paraId="3A4BE66D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Supports communication between analyst and developers.</w:t>
      </w:r>
    </w:p>
    <w:p w14:paraId="64737850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sz w:val="34"/>
          <w:szCs w:val="34"/>
          <w:lang w:val="en-US"/>
        </w:rPr>
      </w:pPr>
      <w:r>
        <w:rPr>
          <w:rStyle w:val="4"/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In a library system, DFD can show how "Issue Book" works — from user input to book record update.</w:t>
      </w:r>
    </w:p>
    <w:p w14:paraId="5D84F97A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Summarize a basic system for a Library Management System using system design stages. Briefly describe each stage from Preliminary Design to Review (4)</w:t>
      </w:r>
    </w:p>
    <w:p w14:paraId="3A3A2246">
      <w:pPr>
        <w:numPr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552721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Here is a basic summary of a </w:t>
      </w:r>
      <w:r>
        <w:rPr>
          <w:rStyle w:val="6"/>
          <w:rFonts w:hint="default" w:ascii="Calibri" w:hAnsi="Calibri" w:cs="Calibri"/>
          <w:sz w:val="28"/>
          <w:szCs w:val="28"/>
        </w:rPr>
        <w:t>Library Management System</w:t>
      </w:r>
      <w:r>
        <w:rPr>
          <w:rFonts w:hint="default" w:ascii="Calibri" w:hAnsi="Calibri" w:cs="Calibri"/>
          <w:sz w:val="28"/>
          <w:szCs w:val="28"/>
        </w:rPr>
        <w:t xml:space="preserve"> using </w:t>
      </w:r>
      <w:r>
        <w:rPr>
          <w:rStyle w:val="6"/>
          <w:rFonts w:hint="default" w:ascii="Calibri" w:hAnsi="Calibri" w:cs="Calibri"/>
          <w:sz w:val="28"/>
          <w:szCs w:val="28"/>
        </w:rPr>
        <w:t>System Design Stages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27CBB7E7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Preliminary Design</w:t>
      </w:r>
    </w:p>
    <w:p w14:paraId="0643560F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Plan the overall structure.</w:t>
      </w:r>
    </w:p>
    <w:p w14:paraId="2AA73221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Decide main modules like book search, issue, return.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Plan to include login, book list, and member database.</w:t>
      </w:r>
    </w:p>
    <w:p w14:paraId="2C53F64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Detailed Design</w:t>
      </w:r>
    </w:p>
    <w:p w14:paraId="1CD54319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Design every small part of the system.</w:t>
      </w:r>
    </w:p>
    <w:p w14:paraId="3D37B2D6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Define inputs, outputs, and actions of each module.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What happens when a book is issued or returned.</w:t>
      </w:r>
    </w:p>
    <w:p w14:paraId="56B46FE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Interface Design</w:t>
      </w:r>
    </w:p>
    <w:p w14:paraId="45007BC3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Plan how users will interact with the system.</w:t>
      </w:r>
    </w:p>
    <w:p w14:paraId="6449A32A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Design screens, buttons, and navigation.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User clicks "Issue Book", system shows issue form.</w:t>
      </w:r>
    </w:p>
    <w:p w14:paraId="17204BDE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Database Design</w:t>
      </w:r>
    </w:p>
    <w:p w14:paraId="6ABFF508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Decide how data will be stored and connected.</w:t>
      </w:r>
    </w:p>
    <w:p w14:paraId="1097FCCB">
      <w:pPr>
        <w:pStyle w:val="5"/>
        <w:keepNext w:val="0"/>
        <w:keepLines w:val="0"/>
        <w:widowControl/>
        <w:suppressLineNumbers w:val="0"/>
        <w:ind w:left="1440"/>
        <w:rPr>
          <w:rStyle w:val="4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tables for books, members, transactions.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"Book" table has title, author, and status.</w:t>
      </w:r>
    </w:p>
    <w:p w14:paraId="4A3B350C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System Architecture</w:t>
      </w:r>
    </w:p>
    <w:p w14:paraId="385B86DC">
      <w:pPr>
        <w:pStyle w:val="5"/>
        <w:keepNext w:val="0"/>
        <w:keepLines w:val="0"/>
        <w:widowControl/>
        <w:suppressLineNumbers w:val="0"/>
        <w:ind w:left="1440"/>
        <w:rPr>
          <w:rStyle w:val="4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Choose hardware, software, and security setup.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Use a local server with user access control.</w:t>
      </w:r>
      <w:bookmarkStart w:id="0" w:name="_GoBack"/>
      <w:bookmarkEnd w:id="0"/>
    </w:p>
    <w:p w14:paraId="20820C4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Review</w:t>
      </w:r>
    </w:p>
    <w:p w14:paraId="6BB78D19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Check the design to ensure all requirements are covered.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Make sure book return and fine calculation are included.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4E92E"/>
    <w:multiLevelType w:val="singleLevel"/>
    <w:tmpl w:val="6764E9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808CD"/>
    <w:rsid w:val="3A9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2025-07-01T12:22:00Z</dcterms:created>
  <dc:creator>Rezoan Rohan</dc:creator>
  <cp:lastModifiedBy>Rezoan Rohan</cp:lastModifiedBy>
  <dcterms:modified xsi:type="dcterms:W3CDTF">2025-07-01T12:30:38Z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803DC64AC0DE4B0388E8C6EE2A0DE8CF_11</vt:lpwstr>
  </property>
</Properties>
</file>