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3DC9">
      <w:pPr>
        <w:bidi w:val="0"/>
      </w:pPr>
      <w:r>
        <w:rPr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-192405</wp:posOffset>
                </wp:positionV>
                <wp:extent cx="4160520" cy="2193290"/>
                <wp:effectExtent l="5080" t="4445" r="1016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3550" y="784225"/>
                          <a:ext cx="4160520" cy="21932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0A4C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92" w:lineRule="auto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Software Cost Estimation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&amp;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Quality Assurance</w:t>
                            </w:r>
                          </w:p>
                          <w:p w14:paraId="671DAEF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92" w:lineRule="auto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Slide: 5</w:t>
                            </w:r>
                          </w:p>
                          <w:p w14:paraId="6F14A65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92" w:lineRule="auto"/>
                              <w:jc w:val="center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By Rezoan Rohan</w:t>
                            </w:r>
                          </w:p>
                          <w:p w14:paraId="0D62A709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14:paraId="219806FA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14:paraId="1AC0C482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fnnscnx</w:t>
                            </w:r>
                          </w:p>
                          <w:p w14:paraId="02E71689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14:paraId="76215285"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60"/>
                                <w:szCs w:val="60"/>
                                <w:shd w:val="clear" w:color="auto" w:fil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8pt;margin-top:-15.15pt;height:172.7pt;width:327.6pt;z-index:251659264;mso-width-relative:page;mso-height-relative:page;" fillcolor="#A5A5A5 [3206]" filled="t" stroked="t" coordsize="21600,21600" o:gfxdata="UEsDBAoAAAAAAIdO4kAAAAAAAAAAAAAAAAAEAAAAZHJzL1BLAwQUAAAACACHTuJAlU8qWNoAAAAK&#10;AQAADwAAAGRycy9kb3ducmV2LnhtbE2PUUvDMBSF3wX/Q7iCb1sSu81Zmw4ZWBCc4FR8zZq7ptjc&#10;lCbd6r83Punj5X6c851iM7mOnXAIrScFci6AIdXetNQoeH97nK2BhajJ6M4TKvjGAJvy8qLQufFn&#10;esXTPjYshVDItQIbY59zHmqLToe575HS7+gHp2M6h4abQZ9TuOv4jRAr7nRLqcHqHrcW66/96BRM&#10;L0tf+WP1aR9248fTtqpHOT0rdX0lxT2wiFP8g+FXP6lDmZwOfiQTWKdgfbdKpIJZJjJgCbhdLNKW&#10;g4JMLiXwsuD/J5Q/UEsDBBQAAAAIAIdO4kAlPfDSbQIAAPwEAAAOAAAAZHJzL2Uyb0RvYy54bWyt&#10;VNtu2zAMfR+wfxD0vjpxbm1Qp0ibdhjQrQXaYc+KLMcGdJukxO6+vkdy0mbdMPRhCaBQJHNIHpI6&#10;v+iUJDvhfGN0QYcnA0qE5qZs9Kag3x9vPp1S4gPTJZNGi4I+CU8vFh8/nLd2LnJTG1kKRwCi/by1&#10;Ba1DsPMs87wWivkTY4WGsTJOsYCr22SlYy3QlczywWCatcaV1hkuvId21RvpHtG9B9BUVcPFyvCt&#10;Ejr0qE5IFlCSrxvr6SJlW1WCh7uq8iIQWVBUGtKJIJDX8cwW52y+cczWDd+nwN6TwpuaFGs0gr5A&#10;rVhgZOuaP6BUw53xpgon3KisLyQxgiqGgzfcPNTMilQLqPb2hXT//2D5t929I01Z0BElmik0/FF0&#10;gVyajowiO631czg9WLiFDmrMzEHvoYxFd5VT8RflkGifjUaTCRh+KujsdJznk57miMthHw+ng0kO&#10;O4dDPjwb5WepEdkrknU+fBZGkSgU1KGPiV62u/UBWcH14BIDeyOb8qaRMl3cZn0lHdkx9Hw5id8Y&#10;H3/5zU1q0hZ0OkKi/4a4XK1m19fJSW7VV1P2yOMBPn1hUGPKevX0oI7x+kzexoZFaigjtT2FUQrd&#10;utvzvTblE+h2ph9Xb/lNAx5umQ/3zGE+wR02ONzhqKRBGWYvUVIb9+tv+uiPsYGVkhbzXlD/c8uc&#10;oER+0Rios+F4DNiQLuPJLPbHHVvWxxa9VVcG9A7xVliexOgf5EGsnFE/sOjLGBUmpjliFzQcxKvQ&#10;byEeCi6Wy+SElbAs3OoHyyN0bIs2y20wVZOaHmnqudmzh6VI5O4XOG7d8T15vT5ai2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TypY2gAAAAoBAAAPAAAAAAAAAAEAIAAAACIAAABkcnMvZG93bnJl&#10;di54bWxQSwECFAAUAAAACACHTuJAJT3w0m0CAAD8BAAADgAAAAAAAAABACAAAAApAQAAZHJzL2Uy&#10;b0RvYy54bWxQSwUGAAAAAAYABgBZAQAACAYAAAAA&#10;">
                <v:fill on="t" focussize="0,0"/>
                <v:stroke weight="0.5pt" color="#BDD7EE [1300]" joinstyle="round"/>
                <v:imagedata o:title=""/>
                <o:lock v:ext="edit" aspectratio="f"/>
                <v:textbox>
                  <w:txbxContent>
                    <w:p w14:paraId="08B0A4C8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92" w:lineRule="auto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Software Cost Estimation</w:t>
                      </w: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&amp;</w:t>
                      </w: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Quality Assurance</w:t>
                      </w:r>
                    </w:p>
                    <w:p w14:paraId="671DAEF6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92" w:lineRule="auto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Slide: 5</w:t>
                      </w:r>
                    </w:p>
                    <w:p w14:paraId="6F14A658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92" w:lineRule="auto"/>
                        <w:jc w:val="center"/>
                        <w:textAlignment w:val="auto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By Rezoan Rohan</w:t>
                      </w:r>
                    </w:p>
                    <w:p w14:paraId="0D62A709">
                      <w:pPr>
                        <w:jc w:val="center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 w14:paraId="219806FA">
                      <w:pPr>
                        <w:jc w:val="center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 w14:paraId="1AC0C482">
                      <w:pPr>
                        <w:jc w:val="center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fnnscnx</w:t>
                      </w:r>
                    </w:p>
                    <w:p w14:paraId="02E71689">
                      <w:pPr>
                        <w:jc w:val="center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 w14:paraId="76215285">
                      <w:pPr>
                        <w:jc w:val="center"/>
                        <w:rPr>
                          <w:rFonts w:hint="default"/>
                          <w:color w:val="000000" w:themeColor="text1"/>
                          <w:sz w:val="60"/>
                          <w:szCs w:val="60"/>
                          <w:shd w:val="clear" w:color="auto" w:fil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A37A63">
      <w:pPr>
        <w:bidi w:val="0"/>
      </w:pPr>
    </w:p>
    <w:p w14:paraId="0511E9DC">
      <w:pPr>
        <w:bidi w:val="0"/>
      </w:pPr>
    </w:p>
    <w:p w14:paraId="0B1E9ABE">
      <w:pPr>
        <w:bidi w:val="0"/>
      </w:pPr>
    </w:p>
    <w:p w14:paraId="30992216">
      <w:pPr>
        <w:bidi w:val="0"/>
      </w:pPr>
    </w:p>
    <w:p w14:paraId="4CAC7288">
      <w:pPr>
        <w:bidi w:val="0"/>
      </w:pPr>
    </w:p>
    <w:p w14:paraId="384D3631">
      <w:pPr>
        <w:bidi w:val="0"/>
      </w:pPr>
    </w:p>
    <w:p w14:paraId="6CBDBD98">
      <w:pPr>
        <w:bidi w:val="0"/>
      </w:pPr>
    </w:p>
    <w:p w14:paraId="3EAB79CF">
      <w:pPr>
        <w:bidi w:val="0"/>
      </w:pPr>
    </w:p>
    <w:p w14:paraId="5492FED2">
      <w:pPr>
        <w:bidi w:val="0"/>
      </w:pPr>
    </w:p>
    <w:p w14:paraId="4CDEA9D9">
      <w:pPr>
        <w:bidi w:val="0"/>
      </w:pPr>
    </w:p>
    <w:p w14:paraId="32EFD598">
      <w:pPr>
        <w:bidi w:val="0"/>
      </w:pPr>
    </w:p>
    <w:p w14:paraId="14F94F7D">
      <w:pPr>
        <w:bidi w:val="0"/>
      </w:pPr>
    </w:p>
    <w:p w14:paraId="5AA89BEE">
      <w:pPr>
        <w:numPr>
          <w:ilvl w:val="0"/>
          <w:numId w:val="1"/>
        </w:numPr>
        <w:bidi w:val="0"/>
        <w:ind w:left="425" w:leftChars="0" w:hanging="425" w:firstLineChars="0"/>
        <w:rPr>
          <w:sz w:val="32"/>
          <w:szCs w:val="32"/>
        </w:rPr>
      </w:pPr>
      <w:r>
        <w:rPr>
          <w:rFonts w:hint="default"/>
          <w:sz w:val="32"/>
          <w:szCs w:val="32"/>
        </w:rPr>
        <w:t>What are the main components of software cost?</w:t>
      </w:r>
      <w:r>
        <w:rPr>
          <w:rFonts w:hint="default"/>
          <w:sz w:val="32"/>
          <w:szCs w:val="32"/>
          <w:lang w:val="en-US"/>
        </w:rPr>
        <w:t>(</w:t>
      </w:r>
      <w:r>
        <w:rPr>
          <w:rFonts w:hint="default"/>
          <w:b/>
          <w:bCs/>
          <w:sz w:val="32"/>
          <w:szCs w:val="32"/>
          <w:lang w:val="en-US"/>
        </w:rPr>
        <w:t xml:space="preserve">Other Keywords related to this question: </w:t>
      </w:r>
      <w:r>
        <w:rPr>
          <w:rFonts w:hint="default"/>
          <w:b w:val="0"/>
          <w:bCs w:val="0"/>
          <w:sz w:val="32"/>
          <w:szCs w:val="32"/>
          <w:lang w:val="en-US"/>
        </w:rPr>
        <w:t>Parameter to compute total cost of software development)</w:t>
      </w:r>
    </w:p>
    <w:p w14:paraId="181878E8"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Ans:</w:t>
      </w:r>
    </w:p>
    <w:p w14:paraId="7D92387D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Hardware &amp; Software Costs </w:t>
      </w:r>
      <w:r>
        <w:rPr>
          <w:rFonts w:hint="default"/>
          <w:sz w:val="28"/>
          <w:szCs w:val="28"/>
          <w:u w:val="none"/>
          <w:lang w:val="en-US"/>
        </w:rPr>
        <w:t>– Includes tools, licenses, maintenance.</w:t>
      </w:r>
    </w:p>
    <w:p w14:paraId="2CF95272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Travel &amp; Training Costs </w:t>
      </w:r>
      <w:r>
        <w:rPr>
          <w:rFonts w:hint="default"/>
          <w:sz w:val="28"/>
          <w:szCs w:val="28"/>
          <w:u w:val="none"/>
          <w:lang w:val="en-US"/>
        </w:rPr>
        <w:t>– Developer training, business travel.</w:t>
      </w:r>
    </w:p>
    <w:p w14:paraId="5431772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Effort Costs (Main Cost)</w:t>
      </w:r>
      <w:r>
        <w:rPr>
          <w:rFonts w:hint="default"/>
          <w:sz w:val="28"/>
          <w:szCs w:val="28"/>
          <w:u w:val="none"/>
          <w:lang w:val="en-US"/>
        </w:rPr>
        <w:t>:</w:t>
      </w:r>
    </w:p>
    <w:p w14:paraId="02FF407B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Salaries of engineers</w:t>
      </w:r>
    </w:p>
    <w:p w14:paraId="1495E2A8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Social/insurance costs</w:t>
      </w:r>
    </w:p>
    <w:p w14:paraId="1782742D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Overheads (building, electricity, communication, shared facilities)</w:t>
      </w:r>
    </w:p>
    <w:p w14:paraId="2937611F"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u w:val="none"/>
          <w:lang w:val="en-US"/>
        </w:rPr>
      </w:pPr>
    </w:p>
    <w:p w14:paraId="7FBB3B0C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/>
          <w:sz w:val="32"/>
          <w:szCs w:val="32"/>
          <w:u w:val="none"/>
          <w:lang w:val="en-US"/>
        </w:rPr>
        <w:t xml:space="preserve"> What are the main factors that affect software pricing?(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Keyword Related to this question: </w:t>
      </w:r>
      <w:r>
        <w:rPr>
          <w:rFonts w:hint="default"/>
          <w:sz w:val="32"/>
          <w:szCs w:val="32"/>
          <w:u w:val="none"/>
          <w:lang w:val="en-US"/>
        </w:rPr>
        <w:t>Add short description if question marks is more then)</w:t>
      </w:r>
    </w:p>
    <w:p w14:paraId="042A7015">
      <w:pPr>
        <w:numPr>
          <w:ilvl w:val="0"/>
          <w:numId w:val="0"/>
        </w:numPr>
        <w:bidi w:val="0"/>
        <w:ind w:leftChars="0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Ans: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5600"/>
      </w:tblGrid>
      <w:tr w14:paraId="31348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4524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B76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7F8D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5052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Market Opportunity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47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Price may be lower to grab a market chance or new customer.</w:t>
            </w:r>
          </w:p>
        </w:tc>
      </w:tr>
      <w:tr w14:paraId="47959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9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Cost Estimate Uncertainty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044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If cost is unsure, extra money is added as a safety.</w:t>
            </w:r>
          </w:p>
        </w:tc>
      </w:tr>
      <w:tr w14:paraId="58787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76B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Contractual Terms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6B6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Fixed deadlines or conditions can raise the price.</w:t>
            </w:r>
          </w:p>
        </w:tc>
      </w:tr>
      <w:tr w14:paraId="121CC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90C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Requirements Volatility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5DD4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Changing needs increase time, effort, and cost.</w:t>
            </w:r>
          </w:p>
        </w:tc>
      </w:tr>
      <w:tr w14:paraId="48FD5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B2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Financial Health of Customer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55F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Weak budget may lead to offering lower price.</w:t>
            </w:r>
          </w:p>
        </w:tc>
      </w:tr>
    </w:tbl>
    <w:p w14:paraId="0FB9E4D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z w:val="32"/>
          <w:szCs w:val="32"/>
          <w:u w:val="none"/>
          <w:lang w:val="en-US"/>
        </w:rPr>
      </w:pPr>
    </w:p>
    <w:p w14:paraId="28A352C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  <w:sz w:val="32"/>
          <w:szCs w:val="32"/>
          <w:u w:val="none"/>
          <w:lang w:val="en-US"/>
        </w:rPr>
      </w:pPr>
    </w:p>
    <w:p w14:paraId="7E73536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  <w:sz w:val="32"/>
          <w:szCs w:val="32"/>
          <w:u w:val="none"/>
          <w:lang w:val="en-US"/>
        </w:rPr>
      </w:pPr>
    </w:p>
    <w:p w14:paraId="200C1A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  <w:sz w:val="32"/>
          <w:szCs w:val="32"/>
          <w:u w:val="none"/>
          <w:lang w:val="en-US"/>
        </w:rPr>
      </w:pPr>
    </w:p>
    <w:p w14:paraId="27F076D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  <w:sz w:val="32"/>
          <w:szCs w:val="32"/>
          <w:u w:val="none"/>
          <w:lang w:val="en-US"/>
        </w:rPr>
      </w:pPr>
    </w:p>
    <w:p w14:paraId="579F954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Calibri" w:hAnsi="Calibri" w:cs="Calibri"/>
          <w:sz w:val="32"/>
          <w:szCs w:val="32"/>
          <w:u w:val="none"/>
          <w:lang w:val="en-US"/>
        </w:rPr>
      </w:pPr>
      <w:r>
        <w:rPr>
          <w:rFonts w:hint="default" w:ascii="Calibri" w:hAnsi="Calibri"/>
          <w:sz w:val="32"/>
          <w:szCs w:val="32"/>
          <w:u w:val="none"/>
          <w:lang w:val="en-US"/>
        </w:rPr>
        <w:t>What is software cost estimation?(</w:t>
      </w:r>
      <w:r>
        <w:rPr>
          <w:rFonts w:hint="default" w:ascii="Calibri" w:hAnsi="Calibri" w:cs="Calibri"/>
          <w:b/>
          <w:bCs/>
          <w:sz w:val="32"/>
          <w:szCs w:val="32"/>
          <w:u w:val="none"/>
          <w:lang w:val="en-US"/>
        </w:rPr>
        <w:t xml:space="preserve">Keyword Related to this question: </w:t>
      </w:r>
      <w:r>
        <w:rPr>
          <w:rFonts w:hint="default" w:ascii="Calibri" w:hAnsi="Calibri" w:cs="Calibri"/>
          <w:b w:val="0"/>
          <w:bCs w:val="0"/>
          <w:sz w:val="32"/>
          <w:szCs w:val="32"/>
          <w:u w:val="none"/>
          <w:lang w:val="en-US"/>
        </w:rPr>
        <w:t>Estimation Techniques)</w:t>
      </w:r>
    </w:p>
    <w:p w14:paraId="0E1F13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cs="Calibri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u w:val="single"/>
          <w:lang w:val="en-US"/>
        </w:rPr>
        <w:t>Ans:</w:t>
      </w:r>
    </w:p>
    <w:p w14:paraId="0156894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>It is predicting how much money, effort, time, and resources are needed to develop a software project. It's based on:</w:t>
      </w:r>
    </w:p>
    <w:p w14:paraId="4847547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Past experience</w:t>
      </w:r>
    </w:p>
    <w:p w14:paraId="203C28C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Available documents</w:t>
      </w:r>
    </w:p>
    <w:p w14:paraId="4CF84A8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Assumptions</w:t>
      </w:r>
    </w:p>
    <w:p w14:paraId="33EEE7B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Identified risks</w:t>
      </w:r>
    </w:p>
    <w:p w14:paraId="7B44A1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</w:pPr>
    </w:p>
    <w:p w14:paraId="56C03DA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What is algorithmic cost modeling?(</w:t>
      </w:r>
      <w:r>
        <w:rPr>
          <w:rFonts w:hint="default" w:ascii="Calibri" w:hAnsi="Calibri"/>
          <w:b/>
          <w:bCs/>
          <w:sz w:val="32"/>
          <w:szCs w:val="32"/>
          <w:u w:val="none"/>
          <w:lang w:val="en-US"/>
        </w:rPr>
        <w:t xml:space="preserve">Keyword: </w:t>
      </w: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Process of algorithm cost modelling)</w:t>
      </w:r>
    </w:p>
    <w:p w14:paraId="1C02669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single"/>
          <w:lang w:val="en-US"/>
        </w:rPr>
        <w:t>Ans:</w:t>
      </w:r>
    </w:p>
    <w:p w14:paraId="753A718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/>
          <w:b w:val="0"/>
          <w:bCs w:val="0"/>
          <w:sz w:val="28"/>
          <w:szCs w:val="28"/>
          <w:u w:val="none"/>
          <w:lang w:val="en-US"/>
        </w:rPr>
        <w:t xml:space="preserve">Algorithm cost modelling is </w:t>
      </w:r>
      <w:r>
        <w:rPr>
          <w:rFonts w:hint="default" w:ascii="Calibri" w:hAnsi="Calibri" w:cs="Calibri"/>
          <w:b w:val="0"/>
          <w:bCs w:val="0"/>
          <w:sz w:val="28"/>
          <w:szCs w:val="28"/>
          <w:u w:val="none"/>
          <w:lang w:val="en-US"/>
        </w:rPr>
        <w:t>a</w:t>
      </w:r>
      <w:r>
        <w:rPr>
          <w:rFonts w:hint="default" w:ascii="Calibri" w:hAnsi="Calibri" w:eastAsia="SimSun" w:cs="Calibri"/>
          <w:sz w:val="24"/>
          <w:szCs w:val="24"/>
        </w:rPr>
        <w:t xml:space="preserve"> mathematical method to estimate project cost.</w:t>
      </w:r>
    </w:p>
    <w:p w14:paraId="144D82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 w:cs="Calibri"/>
          <w:sz w:val="24"/>
          <w:szCs w:val="24"/>
        </w:rPr>
      </w:pPr>
    </w:p>
    <w:p w14:paraId="4CCE16C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Uses mathematical equations to estimate software cost.</w:t>
      </w:r>
    </w:p>
    <w:p w14:paraId="2191306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Depends on software size and other cost factors.</w:t>
      </w:r>
    </w:p>
    <w:p w14:paraId="5E0ACD5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Cost increases faster than size because of team coordination, complexity, etc.</w:t>
      </w:r>
    </w:p>
    <w:p w14:paraId="61FBDED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Common in models like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COCOMO</w:t>
      </w:r>
      <w:r>
        <w:rPr>
          <w:rFonts w:hint="default" w:ascii="Calibri" w:hAnsi="Calibri" w:eastAsia="SimSun"/>
          <w:sz w:val="24"/>
          <w:szCs w:val="24"/>
          <w:lang w:val="en-US"/>
        </w:rPr>
        <w:t>.</w:t>
      </w:r>
    </w:p>
    <w:p w14:paraId="4A2745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sz w:val="24"/>
          <w:szCs w:val="24"/>
          <w:lang w:val="en-US"/>
        </w:rPr>
      </w:pPr>
    </w:p>
    <w:p w14:paraId="212EFBD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An algorithmic cost estimate for software cost can be expressed as:</w:t>
      </w:r>
    </w:p>
    <w:p w14:paraId="6DFC5153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                                 </w:t>
      </w:r>
      <w:r>
        <w:rPr>
          <w:rFonts w:hint="default" w:ascii="Calibri" w:hAnsi="Calibri" w:eastAsia="SimSun"/>
          <w:b/>
          <w:bCs/>
          <w:sz w:val="24"/>
          <w:szCs w:val="24"/>
          <w:lang w:val="en-US"/>
        </w:rPr>
        <w:t>Effort = A ∗Size^B ∗ M</w:t>
      </w:r>
    </w:p>
    <w:p w14:paraId="5E8DC473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/>
          <w:bCs/>
          <w:sz w:val="24"/>
          <w:szCs w:val="24"/>
          <w:lang w:val="en-US"/>
        </w:rPr>
      </w:pPr>
    </w:p>
    <w:p w14:paraId="058A455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sz w:val="32"/>
          <w:szCs w:val="32"/>
          <w:lang w:val="en-US"/>
        </w:rPr>
      </w:pPr>
      <w:r>
        <w:rPr>
          <w:rFonts w:hint="default" w:ascii="Calibri" w:hAnsi="Calibri" w:eastAsia="SimSun"/>
          <w:sz w:val="32"/>
          <w:szCs w:val="32"/>
          <w:lang w:val="en-US"/>
        </w:rPr>
        <w:t xml:space="preserve"> What are the problems with algorithmic models?(</w:t>
      </w:r>
      <w:r>
        <w:rPr>
          <w:rFonts w:hint="default" w:ascii="Calibri" w:hAnsi="Calibri" w:eastAsia="SimSun"/>
          <w:b/>
          <w:bCs/>
          <w:sz w:val="32"/>
          <w:szCs w:val="32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sz w:val="32"/>
          <w:szCs w:val="32"/>
          <w:lang w:val="en-US"/>
        </w:rPr>
        <w:t>Problems,why not,disadvantages etc etc.)</w:t>
      </w:r>
    </w:p>
    <w:p w14:paraId="1F8F68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lang w:val="en-US"/>
        </w:rPr>
        <w:t>Ans:</w:t>
      </w:r>
    </w:p>
    <w:p w14:paraId="6B3446B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Size is hard to estimate early in the project.</w:t>
      </w:r>
    </w:p>
    <w:p w14:paraId="106C376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Function-point or object-point estimates are better but still not exact.</w:t>
      </w:r>
    </w:p>
    <w:p w14:paraId="5BE32B2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Inputs like B and M (in formulas) are subjective—they vary by person.</w:t>
      </w:r>
    </w:p>
    <w:p w14:paraId="7F5EEF4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Estimation depends on experience and guesswork, so results differ.</w:t>
      </w:r>
    </w:p>
    <w:p w14:paraId="4823053C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sz w:val="24"/>
          <w:szCs w:val="24"/>
          <w:lang w:val="en-US"/>
        </w:rPr>
      </w:pPr>
    </w:p>
    <w:p w14:paraId="609652F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sz w:val="32"/>
          <w:szCs w:val="32"/>
          <w:vertAlign w:val="baseline"/>
          <w:lang w:val="en-US"/>
        </w:rPr>
      </w:pPr>
      <w:r>
        <w:rPr>
          <w:rFonts w:hint="default" w:ascii="Calibri" w:hAnsi="Calibri" w:eastAsia="SimSun"/>
          <w:sz w:val="32"/>
          <w:szCs w:val="32"/>
          <w:vertAlign w:val="baseline"/>
          <w:lang w:val="en-US"/>
        </w:rPr>
        <w:t>What is COCOMO model &amp; Maths of COCOMO.</w:t>
      </w:r>
    </w:p>
    <w:p w14:paraId="0DEAF48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sz w:val="32"/>
          <w:szCs w:val="32"/>
          <w:u w:val="single"/>
          <w:vertAlign w:val="baseline"/>
          <w:lang w:val="en-US"/>
        </w:rPr>
        <w:t>Ans:</w:t>
      </w:r>
    </w:p>
    <w:p w14:paraId="26424A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32"/>
          <w:szCs w:val="32"/>
          <w:u w:val="single"/>
          <w:vertAlign w:val="baseline"/>
          <w:lang w:val="en-US"/>
        </w:rPr>
        <w:t>Definition:</w:t>
      </w: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 xml:space="preserve"> 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COCOMO is a model used to estimate the time and effort needed to build software.</w:t>
      </w:r>
    </w:p>
    <w:p w14:paraId="127230F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FE583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 xml:space="preserve">N.B. 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 xml:space="preserve"> math which are given in slide &amp; also math with basic cocomo model</w:t>
      </w:r>
    </w:p>
    <w:p w14:paraId="7F893D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5295AC2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BEF97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57A620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00F5B40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01FF6B1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Types of COCOMO models?(</w:t>
      </w:r>
      <w:r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Where COCOMO model applied)</w:t>
      </w:r>
    </w:p>
    <w:p w14:paraId="571F87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  <w:t>Ans:</w:t>
      </w:r>
    </w:p>
    <w:p w14:paraId="781FCD0B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Organic mode: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 xml:space="preserve"> Small teams, Simple project, Experienced People.</w:t>
      </w:r>
    </w:p>
    <w:p w14:paraId="12D71B7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 xml:space="preserve">Semi-detached mode: 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Mix of skilled and new team members.</w:t>
      </w:r>
    </w:p>
    <w:p w14:paraId="7BAC51E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 xml:space="preserve">Embedded mode: 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Complex hardware + software; strict rules.</w:t>
      </w:r>
    </w:p>
    <w:p w14:paraId="4BDD8D0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17C4082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Why COCOMO 2 sub-model introduced?(</w:t>
      </w:r>
      <w:r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COCOMO 2 sub-model designed,introduced or modified etc)</w:t>
      </w:r>
    </w:p>
    <w:p w14:paraId="59C9B8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  <w:t>Ans:</w:t>
      </w:r>
    </w:p>
    <w:p w14:paraId="46E0C8AA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 xml:space="preserve">Application Composition Model 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– Based on reusable components.</w:t>
      </w:r>
    </w:p>
    <w:p w14:paraId="7C7F2973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Early Design Model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 xml:space="preserve"> – Before design starts.</w:t>
      </w:r>
    </w:p>
    <w:p w14:paraId="7765574E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Reuse Model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 xml:space="preserve"> – For effort needed to reuse software.</w:t>
      </w:r>
    </w:p>
    <w:p w14:paraId="1B5FA95F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 xml:space="preserve">Post-architecture Model </w:t>
      </w: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– After design is available.</w:t>
      </w:r>
    </w:p>
    <w:p w14:paraId="0B6D1D5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19BA3A40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What is Software Quality Assurance (SQA)?(</w:t>
      </w:r>
      <w:r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Quality assurance,steps of QA,meaning of QA etc etc.)</w:t>
      </w:r>
    </w:p>
    <w:p w14:paraId="00B933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  <w:t>Ans:</w:t>
      </w:r>
    </w:p>
    <w:p w14:paraId="3A1AB2BB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Makes Sure Software is Good:</w:t>
      </w:r>
    </w:p>
    <w:p w14:paraId="70A491A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SQA is a process that checks if the software meets quality rules and works properly.</w:t>
      </w:r>
    </w:p>
    <w:p w14:paraId="5F003D6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5A2C3E32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Focuses on the Right Way of Working:</w:t>
      </w:r>
    </w:p>
    <w:p w14:paraId="1D0725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It ensures the team follows correct steps and methods while building the software.</w:t>
      </w:r>
    </w:p>
    <w:p w14:paraId="73B750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AAF3B9B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Stops Problems Early:</w:t>
      </w:r>
    </w:p>
    <w:p w14:paraId="2E9710D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SQA helps find and fix mistakes early, so they don’t cause bigger issues later.</w:t>
      </w:r>
    </w:p>
    <w:p w14:paraId="65B0FA7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8632D77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Uses Checks and Reviews:</w:t>
      </w:r>
    </w:p>
    <w:p w14:paraId="72A855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It includes doing code reviews, testing, and audits to keep everything on track.</w:t>
      </w:r>
    </w:p>
    <w:p w14:paraId="16802AC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603472B3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Works in All Project Steps:</w:t>
      </w:r>
    </w:p>
    <w:p w14:paraId="440B22B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SQA is used from the beginning of the project to the end, to keep quality high at every stage.</w:t>
      </w:r>
    </w:p>
    <w:p w14:paraId="672209A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56D4472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2ED65D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598539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69177C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161EF2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7F9A3E0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0CF066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</w:p>
    <w:p w14:paraId="0C20ECF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 xml:space="preserve"> What is Six Sigma in QA?(</w:t>
      </w:r>
      <w:r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Six Sigma)</w:t>
      </w:r>
    </w:p>
    <w:p w14:paraId="245F3FD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  <w:t>Ans:</w:t>
      </w:r>
    </w:p>
    <w:p w14:paraId="0D560F0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Define customer needs:</w:t>
      </w:r>
    </w:p>
    <w:p w14:paraId="0DE8F9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Understand what the customer wants from the software.</w:t>
      </w:r>
    </w:p>
    <w:p w14:paraId="66F4D24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7655FF0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Measure current performance:</w:t>
      </w:r>
    </w:p>
    <w:p w14:paraId="76C8C94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Check how the software or process is working right now.</w:t>
      </w:r>
    </w:p>
    <w:p w14:paraId="2AC411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12D6E9C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Analyze defects:</w:t>
      </w:r>
    </w:p>
    <w:p w14:paraId="2E18AE8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Find out what problems are happening and why they are happening.</w:t>
      </w:r>
    </w:p>
    <w:p w14:paraId="12DE99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784BD803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Improve by removing root causes:</w:t>
      </w:r>
    </w:p>
    <w:p w14:paraId="34AB076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Fix the main reasons behind the problems to make the software better.</w:t>
      </w:r>
    </w:p>
    <w:p w14:paraId="1BBB92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41BF1EE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24"/>
          <w:szCs w:val="24"/>
          <w:u w:val="none"/>
          <w:vertAlign w:val="baseline"/>
          <w:lang w:val="en-US"/>
        </w:rPr>
        <w:t>Control to avoid future issues:</w:t>
      </w:r>
    </w:p>
    <w:p w14:paraId="39C3FBD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  <w:t>Keep checking the process to make sure the same problems don’t happen again.</w:t>
      </w:r>
    </w:p>
    <w:p w14:paraId="1703CAE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2E67391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3C13F36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 xml:space="preserve"> Core steps of improve or developed the six sigma.(</w:t>
      </w:r>
      <w:r>
        <w:rPr>
          <w:rFonts w:hint="default" w:ascii="Calibri" w:hAnsi="Calibri" w:eastAsia="SimSun"/>
          <w:b/>
          <w:bCs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  <w:t>improve six sigma or developed steps of six sigma)</w:t>
      </w:r>
    </w:p>
    <w:p w14:paraId="2251A4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u w:val="single"/>
          <w:vertAlign w:val="baseline"/>
          <w:lang w:val="en-US"/>
        </w:rPr>
        <w:t>Ans:</w:t>
      </w:r>
    </w:p>
    <w:p w14:paraId="3705DFEB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Design defect-free process</w:t>
      </w:r>
    </w:p>
    <w:p w14:paraId="07C1FB5F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Verify process meets needs</w:t>
      </w:r>
    </w:p>
    <w:p w14:paraId="656923CF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47F2F94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 xml:space="preserve">  What is ISO 9000?</w:t>
      </w:r>
    </w:p>
    <w:p w14:paraId="6698E2A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  <w:t>Ans:</w:t>
      </w:r>
    </w:p>
    <w:p w14:paraId="0AB0929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A set of international quality management standards to ensure consistent product quality.</w:t>
      </w:r>
    </w:p>
    <w:p w14:paraId="16F2D9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Not limited to software – can be used in any industry.</w:t>
      </w:r>
    </w:p>
    <w:p w14:paraId="7D55036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46E75C9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 xml:space="preserve"> Principles of ISO 9000.(</w:t>
      </w:r>
      <w:r>
        <w:rPr>
          <w:rFonts w:hint="default" w:ascii="Calibri" w:hAnsi="Calibri" w:eastAsia="SimSun"/>
          <w:b/>
          <w:bCs/>
          <w:i w:val="0"/>
          <w:iCs w:val="0"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>Steps of principles of quality management ISO 9000)</w:t>
      </w:r>
    </w:p>
    <w:p w14:paraId="5A9AEB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  <w:t>Ans:</w:t>
      </w:r>
    </w:p>
    <w:p w14:paraId="2C5B6BD8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Customer focus</w:t>
      </w:r>
    </w:p>
    <w:p w14:paraId="55D7D742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Leadership</w:t>
      </w:r>
    </w:p>
    <w:p w14:paraId="75F09B4B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Engagement of people</w:t>
      </w:r>
    </w:p>
    <w:p w14:paraId="44F625EF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Process approach</w:t>
      </w:r>
    </w:p>
    <w:p w14:paraId="395FFFA5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Improvement</w:t>
      </w:r>
    </w:p>
    <w:p w14:paraId="56328CAD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Evidence-based decision making</w:t>
      </w:r>
    </w:p>
    <w:p w14:paraId="3029D754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Relationship management</w:t>
      </w:r>
    </w:p>
    <w:p w14:paraId="58AA48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567BBC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6A35DB9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410E837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>What is SEI CMM model?Explain the maturity level of CMM model.(</w:t>
      </w:r>
      <w:r>
        <w:rPr>
          <w:rFonts w:hint="default" w:ascii="Calibri" w:hAnsi="Calibri" w:eastAsia="SimSun"/>
          <w:b/>
          <w:bCs/>
          <w:i w:val="0"/>
          <w:iCs w:val="0"/>
          <w:sz w:val="32"/>
          <w:szCs w:val="32"/>
          <w:u w:val="none"/>
          <w:vertAlign w:val="baseline"/>
          <w:lang w:val="en-US"/>
        </w:rPr>
        <w:t xml:space="preserve">Keyword: </w:t>
      </w: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>Maturity level of CMM model with diagram or without diagram)</w:t>
      </w:r>
    </w:p>
    <w:p w14:paraId="0B608AF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  <w:t>Ans:</w:t>
      </w:r>
    </w:p>
    <w:p w14:paraId="2EF62DA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single"/>
          <w:vertAlign w:val="baseline"/>
          <w:lang w:val="en-US"/>
        </w:rPr>
        <w:t>Definition:</w:t>
      </w: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A method to measure the maturity of a software company’s processes (1 to 5 scale).</w:t>
      </w:r>
    </w:p>
    <w:p w14:paraId="0A9FC90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05EB2F96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Level 1 - </w:t>
      </w: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Initial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- Work is performed informally</w:t>
      </w:r>
    </w:p>
    <w:p w14:paraId="45B8D374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Level 2 - </w:t>
      </w: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 xml:space="preserve">Repeatable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- Work is planned &amp; tracked</w:t>
      </w:r>
    </w:p>
    <w:p w14:paraId="5169BE37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Level 3 - </w:t>
      </w: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 xml:space="preserve">Defined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- Work is well-defined</w:t>
      </w:r>
    </w:p>
    <w:p w14:paraId="301E6DB4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Level 4 - </w:t>
      </w: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 xml:space="preserve">Managed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- Work is quantitatively controlled</w:t>
      </w:r>
    </w:p>
    <w:p w14:paraId="77247C3D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hanging="420" w:firstLine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Level 5 - </w:t>
      </w: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 xml:space="preserve">Optimizing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- Work is based upon continuous improvement</w:t>
      </w:r>
      <w:bookmarkStart w:id="0" w:name="_GoBack"/>
      <w:bookmarkEnd w:id="0"/>
    </w:p>
    <w:p w14:paraId="68F8C4D6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1DF7475B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 xml:space="preserve">N.B. </w:t>
      </w: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>if want the diagram,then draw the diagram as the slide</w:t>
      </w:r>
    </w:p>
    <w:p w14:paraId="60C9AC9B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</w:pPr>
    </w:p>
    <w:p w14:paraId="7C755A5C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  <w:t xml:space="preserve"> Difference between ISO 9000 &amp; CMM.</w:t>
      </w:r>
    </w:p>
    <w:p w14:paraId="2E2BB1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single"/>
          <w:vertAlign w:val="baseline"/>
          <w:lang w:val="en-US"/>
        </w:rPr>
        <w:t>Ans: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7"/>
        <w:gridCol w:w="2868"/>
      </w:tblGrid>
      <w:tr w14:paraId="6577D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2D60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ISO 9000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345A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CMM</w:t>
            </w:r>
          </w:p>
        </w:tc>
      </w:tr>
      <w:tr w14:paraId="12F8D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47F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Industry-independent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90B8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Software industry focused</w:t>
            </w:r>
          </w:p>
        </w:tc>
      </w:tr>
      <w:tr w14:paraId="346FF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00A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Focuses on quality system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991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Focuses on process maturity</w:t>
            </w:r>
          </w:p>
        </w:tc>
      </w:tr>
      <w:tr w14:paraId="6DE01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1DCB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External certification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B29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Internal improvement</w:t>
            </w:r>
          </w:p>
        </w:tc>
      </w:tr>
    </w:tbl>
    <w:p w14:paraId="34DE1BE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32"/>
          <w:szCs w:val="32"/>
          <w:u w:val="none"/>
          <w:vertAlign w:val="baseline"/>
          <w:lang w:val="en-US"/>
        </w:rPr>
      </w:pPr>
    </w:p>
    <w:p w14:paraId="36B69C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15E0473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0EFDF86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495FCE1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12F91F3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5D51DAF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426C09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080949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Calibri" w:hAnsi="Calibri" w:eastAsia="SimSun"/>
          <w:b w:val="0"/>
          <w:bCs w:val="0"/>
          <w:sz w:val="60"/>
          <w:szCs w:val="60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sz w:val="90"/>
          <w:szCs w:val="90"/>
          <w:u w:val="none"/>
          <w:vertAlign w:val="baseline"/>
          <w:lang w:val="en-US"/>
        </w:rPr>
        <w:t>THANK YOU</w:t>
      </w:r>
    </w:p>
    <w:p w14:paraId="118D599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6380124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32"/>
          <w:szCs w:val="32"/>
          <w:u w:val="none"/>
          <w:vertAlign w:val="baseline"/>
          <w:lang w:val="en-US"/>
        </w:rPr>
      </w:pPr>
    </w:p>
    <w:p w14:paraId="0C274A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p w14:paraId="33D4F73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" w:hAnsi="Calibri" w:eastAsia="SimSun"/>
          <w:b w:val="0"/>
          <w:bCs w:val="0"/>
          <w:sz w:val="24"/>
          <w:szCs w:val="24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89A31"/>
    <w:multiLevelType w:val="singleLevel"/>
    <w:tmpl w:val="81289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642375F"/>
    <w:multiLevelType w:val="singleLevel"/>
    <w:tmpl w:val="864237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79C8D07"/>
    <w:multiLevelType w:val="singleLevel"/>
    <w:tmpl w:val="879C8D0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5E34287"/>
    <w:multiLevelType w:val="singleLevel"/>
    <w:tmpl w:val="95E3428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F0B2795"/>
    <w:multiLevelType w:val="singleLevel"/>
    <w:tmpl w:val="9F0B27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A28EFC8"/>
    <w:multiLevelType w:val="singleLevel"/>
    <w:tmpl w:val="AA28EF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CC0CCE9"/>
    <w:multiLevelType w:val="singleLevel"/>
    <w:tmpl w:val="CCC0CC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5FF9D81"/>
    <w:multiLevelType w:val="singleLevel"/>
    <w:tmpl w:val="D5FF9D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E6864FB2"/>
    <w:multiLevelType w:val="singleLevel"/>
    <w:tmpl w:val="E6864F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9B35A60"/>
    <w:multiLevelType w:val="singleLevel"/>
    <w:tmpl w:val="E9B35A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DC7947A"/>
    <w:multiLevelType w:val="singleLevel"/>
    <w:tmpl w:val="FDC794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89826B9"/>
    <w:multiLevelType w:val="singleLevel"/>
    <w:tmpl w:val="289826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45FFBBE"/>
    <w:multiLevelType w:val="singleLevel"/>
    <w:tmpl w:val="645FFB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0F25D0A"/>
    <w:multiLevelType w:val="singleLevel"/>
    <w:tmpl w:val="70F25D0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3858"/>
    <w:rsid w:val="01A240CA"/>
    <w:rsid w:val="25B740E7"/>
    <w:rsid w:val="46467DE4"/>
    <w:rsid w:val="5D741530"/>
    <w:rsid w:val="5FD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2025-05-02T19:26:00Z</dcterms:created>
  <dc:creator>Rezoan Rohan</dc:creator>
  <cp:lastModifiedBy>Rezoan Rohan</cp:lastModifiedBy>
  <dcterms:modified xsi:type="dcterms:W3CDTF">2025-05-03T20:44:28Z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6EFFC5B2A61A417C87FA63FB1CA408A0_11</vt:lpwstr>
  </property>
</Properties>
</file>