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09A85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is Verification and Validation?***</w:t>
      </w:r>
    </w:p>
    <w:p w14:paraId="6ACF01B6">
      <w:pPr>
        <w:numPr>
          <w:ilvl w:val="0"/>
          <w:numId w:val="0"/>
        </w:numPr>
        <w:rPr>
          <w:rFonts w:hint="default"/>
          <w:b/>
          <w:bCs/>
          <w:color w:val="FF0000"/>
          <w:sz w:val="34"/>
          <w:szCs w:val="34"/>
          <w:lang w:val="en-US"/>
        </w:rPr>
      </w:pPr>
      <w:r>
        <w:rPr>
          <w:rFonts w:hint="default"/>
          <w:b/>
          <w:bCs/>
          <w:color w:val="FF0000"/>
          <w:sz w:val="34"/>
          <w:szCs w:val="34"/>
          <w:lang w:val="en-US"/>
        </w:rPr>
        <w:t>-</w:t>
      </w:r>
    </w:p>
    <w:p w14:paraId="5AFBE9A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Verification</w:t>
      </w:r>
      <w:r>
        <w:rPr>
          <w:rFonts w:hint="default" w:ascii="Calibri" w:hAnsi="Calibri" w:cs="Calibri"/>
          <w:sz w:val="28"/>
          <w:szCs w:val="28"/>
        </w:rPr>
        <w:t xml:space="preserve"> is checking whether the software is </w:t>
      </w:r>
      <w:r>
        <w:rPr>
          <w:rFonts w:hint="default" w:ascii="Calibri" w:hAnsi="Calibri" w:cs="Calibri"/>
          <w:color w:val="FF0000"/>
          <w:sz w:val="28"/>
          <w:szCs w:val="28"/>
        </w:rPr>
        <w:t>built correctly according to design and plan.</w:t>
      </w:r>
      <w:r>
        <w:rPr>
          <w:rFonts w:hint="default" w:ascii="Calibri" w:hAnsi="Calibri" w:cs="Calibri"/>
          <w:sz w:val="28"/>
          <w:szCs w:val="28"/>
        </w:rPr>
        <w:t xml:space="preserve"> It answers: </w:t>
      </w:r>
      <w:r>
        <w:rPr>
          <w:rStyle w:val="4"/>
          <w:rFonts w:hint="default" w:ascii="Calibri" w:hAnsi="Calibri" w:cs="Calibri"/>
          <w:sz w:val="28"/>
          <w:szCs w:val="28"/>
        </w:rPr>
        <w:t>Are we building the product right?</w:t>
      </w:r>
    </w:p>
    <w:p w14:paraId="4479DA5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Validation</w:t>
      </w:r>
      <w:r>
        <w:rPr>
          <w:rFonts w:hint="default" w:ascii="Calibri" w:hAnsi="Calibri" w:cs="Calibri"/>
          <w:sz w:val="28"/>
          <w:szCs w:val="28"/>
        </w:rPr>
        <w:t xml:space="preserve"> is checking whether the software </w:t>
      </w:r>
      <w:r>
        <w:rPr>
          <w:rFonts w:hint="default" w:ascii="Calibri" w:hAnsi="Calibri" w:cs="Calibri"/>
          <w:color w:val="FF0000"/>
          <w:sz w:val="28"/>
          <w:szCs w:val="28"/>
        </w:rPr>
        <w:t>meets the real needs of the customer.</w:t>
      </w:r>
      <w:r>
        <w:rPr>
          <w:rFonts w:hint="default" w:ascii="Calibri" w:hAnsi="Calibri" w:cs="Calibri"/>
          <w:sz w:val="28"/>
          <w:szCs w:val="28"/>
        </w:rPr>
        <w:t xml:space="preserve"> It answers: </w:t>
      </w:r>
      <w:r>
        <w:rPr>
          <w:rStyle w:val="4"/>
          <w:rFonts w:hint="default" w:ascii="Calibri" w:hAnsi="Calibri" w:cs="Calibri"/>
          <w:sz w:val="28"/>
          <w:szCs w:val="28"/>
        </w:rPr>
        <w:t>Are we building the right product?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Verification checks if the login form is coded as planned. Validation checks if the login form is useful to the user.</w:t>
      </w:r>
    </w:p>
    <w:p w14:paraId="09ADD9C0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</w:p>
    <w:p w14:paraId="3F0FBEC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are the goals of software testing?***</w:t>
      </w:r>
    </w:p>
    <w:p w14:paraId="6CDC1028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2EB36E3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First, to make sure the software works as expected and meets all its requirements.</w:t>
      </w:r>
    </w:p>
    <w:p w14:paraId="0F91709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Second, to find bugs or errors where the software does not behave correctly.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3AE45FEC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A test shows that clicking 'submit' saves data (goal 1), or crashes the system (goal 2).</w:t>
      </w:r>
    </w:p>
    <w:p w14:paraId="44CBEF72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lang w:val="en-US"/>
        </w:rPr>
      </w:pPr>
    </w:p>
    <w:p w14:paraId="33B7C56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a test case?***</w:t>
      </w:r>
    </w:p>
    <w:p w14:paraId="032BF278">
      <w:pPr>
        <w:numPr>
          <w:ilvl w:val="0"/>
          <w:numId w:val="0"/>
        </w:num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0FCCD81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 test case is a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detailed check</w:t>
      </w:r>
      <w:r>
        <w:rPr>
          <w:rFonts w:hint="default" w:ascii="Calibri" w:hAnsi="Calibri" w:cs="Calibri"/>
          <w:sz w:val="28"/>
          <w:szCs w:val="28"/>
        </w:rPr>
        <w:t xml:space="preserve"> that </w:t>
      </w:r>
      <w:r>
        <w:rPr>
          <w:rFonts w:hint="default" w:ascii="Calibri" w:hAnsi="Calibri" w:cs="Calibri"/>
          <w:color w:val="FF0000"/>
          <w:sz w:val="28"/>
          <w:szCs w:val="28"/>
        </w:rPr>
        <w:t>includes input, expected output, and actual result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4DD9F1FD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helps test one part of the software to see if it works correctly.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Input: username + password, Expected: dashboard appears.</w:t>
      </w:r>
    </w:p>
    <w:p w14:paraId="6D8D215B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</w:p>
    <w:p w14:paraId="701D42DB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</w:p>
    <w:p w14:paraId="312B7687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</w:p>
    <w:p w14:paraId="404B7A8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a software testing strategy?***</w:t>
      </w:r>
    </w:p>
    <w:p w14:paraId="13E6B186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00132D7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is the overall plan of how testing will be done — starting from small parts to the full system.</w:t>
      </w:r>
    </w:p>
    <w:p w14:paraId="1320C87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It often follows a </w:t>
      </w:r>
      <w:r>
        <w:rPr>
          <w:rFonts w:hint="default" w:ascii="Calibri" w:hAnsi="Calibri" w:cs="Calibri"/>
          <w:color w:val="FF0000"/>
          <w:sz w:val="28"/>
          <w:szCs w:val="28"/>
        </w:rPr>
        <w:t>spiral model:</w:t>
      </w:r>
      <w:r>
        <w:rPr>
          <w:rFonts w:hint="default" w:ascii="Calibri" w:hAnsi="Calibri" w:cs="Calibri"/>
          <w:sz w:val="28"/>
          <w:szCs w:val="28"/>
        </w:rPr>
        <w:t xml:space="preserve"> starting with unit tests and ending with system tests.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68057E1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Like checking ingredients, cooking steps, and the full dish.</w:t>
      </w:r>
    </w:p>
    <w:p w14:paraId="52E85A68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</w:p>
    <w:p w14:paraId="2D7899E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Unit Testing?***</w:t>
      </w:r>
    </w:p>
    <w:p w14:paraId="623C8B0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1E32D84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Unit testing checks the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smallest part (module) of software individually.</w:t>
      </w:r>
    </w:p>
    <w:p w14:paraId="41B592B2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tests logic, data, limits, and error handling inside that module.</w:t>
      </w:r>
    </w:p>
    <w:p w14:paraId="130FF9A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Testing only the "add to cart" function in an e-commerce app.</w:t>
      </w:r>
    </w:p>
    <w:p w14:paraId="10E36AE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is Integration Testing?***</w:t>
      </w:r>
    </w:p>
    <w:p w14:paraId="6BCCC183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A12A817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Integration testing checks </w:t>
      </w:r>
      <w:r>
        <w:rPr>
          <w:rFonts w:hint="default" w:ascii="Calibri" w:hAnsi="Calibri" w:cs="Calibri"/>
          <w:color w:val="FF0000"/>
          <w:sz w:val="28"/>
          <w:szCs w:val="28"/>
        </w:rPr>
        <w:t>if two or more modules work properly together.</w:t>
      </w:r>
    </w:p>
    <w:p w14:paraId="6F378CA2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finds problems in how different parts are connected.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21364B4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4"/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After testing login and profile separately, test if login leads to profile correctly.</w:t>
      </w:r>
    </w:p>
    <w:p w14:paraId="1D25C75C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</w:p>
    <w:p w14:paraId="504CC52C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</w:p>
    <w:p w14:paraId="59C75E2B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</w:p>
    <w:p w14:paraId="30E37A1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are the types of Integration Testing?***</w:t>
      </w:r>
    </w:p>
    <w:p w14:paraId="03FAB29E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1B16BD07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Non-incremental (Big Bang)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: </w:t>
      </w:r>
      <w:r>
        <w:rPr>
          <w:rFonts w:hint="default" w:ascii="Calibri" w:hAnsi="Calibri" w:cs="Calibri"/>
          <w:sz w:val="28"/>
          <w:szCs w:val="28"/>
        </w:rPr>
        <w:t>All modules are combined and tested together at once. It’s fast but hard to find bugs.</w:t>
      </w:r>
    </w:p>
    <w:p w14:paraId="1CA29B0E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Incremental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: </w:t>
      </w:r>
      <w:r>
        <w:rPr>
          <w:rFonts w:hint="default" w:ascii="Calibri" w:hAnsi="Calibri" w:cs="Calibri"/>
          <w:sz w:val="28"/>
          <w:szCs w:val="28"/>
        </w:rPr>
        <w:t>Modules are tested step-by-step, making bugs easier to catch and fix.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Like testing a machine one part at a time vs. starting everything at once.</w:t>
      </w:r>
    </w:p>
    <w:p w14:paraId="184091EB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</w:p>
    <w:p w14:paraId="3EB57AB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are the approaches in Incremental Integration?**</w:t>
      </w:r>
    </w:p>
    <w:p w14:paraId="1DBAD234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11CCFFC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Top-down</w:t>
      </w:r>
      <w:r>
        <w:rPr>
          <w:rFonts w:hint="default" w:ascii="Calibri" w:hAnsi="Calibri" w:cs="Calibri"/>
          <w:color w:val="FF0000"/>
          <w:sz w:val="28"/>
          <w:szCs w:val="28"/>
        </w:rPr>
        <w:t>:</w:t>
      </w:r>
      <w:r>
        <w:rPr>
          <w:rFonts w:hint="default" w:ascii="Calibri" w:hAnsi="Calibri" w:cs="Calibri"/>
          <w:sz w:val="28"/>
          <w:szCs w:val="28"/>
        </w:rPr>
        <w:t xml:space="preserve"> Start testing from the top module and move down.</w:t>
      </w:r>
    </w:p>
    <w:p w14:paraId="2EADE61F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Bottom-up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: </w:t>
      </w:r>
      <w:r>
        <w:rPr>
          <w:rFonts w:hint="default" w:ascii="Calibri" w:hAnsi="Calibri" w:cs="Calibri"/>
          <w:sz w:val="28"/>
          <w:szCs w:val="28"/>
        </w:rPr>
        <w:t>Begin from the lower modules and go up.</w:t>
      </w:r>
    </w:p>
    <w:p w14:paraId="309056DE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Sandwich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: </w:t>
      </w:r>
      <w:r>
        <w:rPr>
          <w:rFonts w:hint="default" w:ascii="Calibri" w:hAnsi="Calibri" w:cs="Calibri"/>
          <w:sz w:val="28"/>
          <w:szCs w:val="28"/>
        </w:rPr>
        <w:t>Mix of both top-down and bottom-up.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Like building a sandwich from both sides at once.</w:t>
      </w:r>
    </w:p>
    <w:p w14:paraId="6B904DA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Alpha and Beta Testing?***</w:t>
      </w:r>
    </w:p>
    <w:p w14:paraId="554C7AEF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499A0C7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Alpha Testing</w:t>
      </w:r>
      <w:r>
        <w:rPr>
          <w:rFonts w:hint="default" w:ascii="Calibri" w:hAnsi="Calibri" w:cs="Calibri"/>
          <w:sz w:val="28"/>
          <w:szCs w:val="28"/>
        </w:rPr>
        <w:t xml:space="preserve">: Done at the </w:t>
      </w:r>
      <w:r>
        <w:rPr>
          <w:rFonts w:hint="default" w:ascii="Calibri" w:hAnsi="Calibri" w:cs="Calibri"/>
          <w:color w:val="FF0000"/>
          <w:sz w:val="28"/>
          <w:szCs w:val="28"/>
        </w:rPr>
        <w:t>developer’s site by selected users</w:t>
      </w:r>
      <w:r>
        <w:rPr>
          <w:rFonts w:hint="default" w:ascii="Calibri" w:hAnsi="Calibri" w:cs="Calibri"/>
          <w:sz w:val="28"/>
          <w:szCs w:val="28"/>
        </w:rPr>
        <w:t>. Developers watch and fix bugs.</w:t>
      </w:r>
    </w:p>
    <w:p w14:paraId="5F370B5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Beta Testing</w:t>
      </w:r>
      <w:r>
        <w:rPr>
          <w:rFonts w:hint="default" w:ascii="Calibri" w:hAnsi="Calibri" w:cs="Calibri"/>
          <w:sz w:val="28"/>
          <w:szCs w:val="28"/>
        </w:rPr>
        <w:t xml:space="preserve">: Done at the </w:t>
      </w:r>
      <w:r>
        <w:rPr>
          <w:rFonts w:hint="default" w:ascii="Calibri" w:hAnsi="Calibri" w:cs="Calibri"/>
          <w:color w:val="FF0000"/>
          <w:sz w:val="28"/>
          <w:szCs w:val="28"/>
        </w:rPr>
        <w:t>real user’s place without developers</w:t>
      </w:r>
      <w:r>
        <w:rPr>
          <w:rFonts w:hint="default" w:ascii="Calibri" w:hAnsi="Calibri" w:cs="Calibri"/>
          <w:sz w:val="28"/>
          <w:szCs w:val="28"/>
        </w:rPr>
        <w:t>. Bugs are reported back.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 xml:space="preserve">Alpha = </w:t>
      </w:r>
      <w:r>
        <w:rPr>
          <w:rStyle w:val="4"/>
          <w:rFonts w:hint="default" w:ascii="Calibri" w:hAnsi="Calibri" w:cs="Calibri"/>
          <w:color w:val="FF0000"/>
          <w:sz w:val="28"/>
          <w:szCs w:val="28"/>
        </w:rPr>
        <w:t>Controlled lab test</w:t>
      </w:r>
      <w:r>
        <w:rPr>
          <w:rStyle w:val="4"/>
          <w:rFonts w:hint="default" w:ascii="Calibri" w:hAnsi="Calibri" w:cs="Calibri"/>
          <w:sz w:val="28"/>
          <w:szCs w:val="28"/>
        </w:rPr>
        <w:t xml:space="preserve">; Beta = </w:t>
      </w:r>
      <w:r>
        <w:rPr>
          <w:rStyle w:val="4"/>
          <w:rFonts w:hint="default" w:ascii="Calibri" w:hAnsi="Calibri" w:cs="Calibri"/>
          <w:color w:val="FF0000"/>
          <w:sz w:val="28"/>
          <w:szCs w:val="28"/>
        </w:rPr>
        <w:t>Real-world trial</w:t>
      </w:r>
      <w:r>
        <w:rPr>
          <w:rStyle w:val="4"/>
          <w:rFonts w:hint="default" w:ascii="Calibri" w:hAnsi="Calibri" w:cs="Calibri"/>
          <w:sz w:val="28"/>
          <w:szCs w:val="28"/>
        </w:rPr>
        <w:t>.</w:t>
      </w:r>
    </w:p>
    <w:p w14:paraId="571EAE7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White Box Testing?***</w:t>
      </w:r>
    </w:p>
    <w:p w14:paraId="3DB169C3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4A724C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White box testing checks the </w:t>
      </w:r>
      <w:r>
        <w:rPr>
          <w:rFonts w:hint="default" w:ascii="Calibri" w:hAnsi="Calibri" w:cs="Calibri"/>
          <w:color w:val="FF0000"/>
          <w:sz w:val="28"/>
          <w:szCs w:val="28"/>
        </w:rPr>
        <w:t>internal code and logic of the software.</w:t>
      </w:r>
    </w:p>
    <w:p w14:paraId="31FA40A6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It needs knowledge of how the program works inside.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A developer checks if all code paths in a function are used properly.</w:t>
      </w:r>
    </w:p>
    <w:p w14:paraId="4A4B0C6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Black Box Testing?***</w:t>
      </w:r>
    </w:p>
    <w:p w14:paraId="6167474F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4AD8A4B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Black box testing checks </w:t>
      </w:r>
      <w:r>
        <w:rPr>
          <w:rFonts w:hint="default" w:ascii="Calibri" w:hAnsi="Calibri" w:cs="Calibri"/>
          <w:color w:val="FF0000"/>
          <w:sz w:val="28"/>
          <w:szCs w:val="28"/>
        </w:rPr>
        <w:t>software based on input and output, without looking at the code.</w:t>
      </w:r>
    </w:p>
    <w:p w14:paraId="1838D4E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is focused on functionality only.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User clicks "search" and checks if correct results appear, without knowing the logic.</w:t>
      </w:r>
    </w:p>
    <w:p w14:paraId="181B97B8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</w:p>
    <w:p w14:paraId="1165750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is System Testing?***</w:t>
      </w:r>
    </w:p>
    <w:p w14:paraId="5C950940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A3BB295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System testing checks the </w:t>
      </w:r>
      <w:r>
        <w:rPr>
          <w:rFonts w:hint="default" w:ascii="Calibri" w:hAnsi="Calibri" w:cs="Calibri"/>
          <w:color w:val="FF0000"/>
          <w:sz w:val="28"/>
          <w:szCs w:val="28"/>
        </w:rPr>
        <w:t>full system, including all modules and interactions.</w:t>
      </w:r>
    </w:p>
    <w:p w14:paraId="1DD3A8A9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ensures the complete software works properly.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Like testing the full online shopping process from sign-up to payment.</w:t>
      </w:r>
    </w:p>
    <w:p w14:paraId="7E39AAB1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3C4112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are the types of System Testing?***</w:t>
      </w:r>
    </w:p>
    <w:p w14:paraId="5BEE3A97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1E6FB761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Recovery Testing</w:t>
      </w:r>
      <w:r>
        <w:rPr>
          <w:rFonts w:hint="default" w:ascii="Calibri" w:hAnsi="Calibri" w:cs="Calibri"/>
          <w:sz w:val="28"/>
          <w:szCs w:val="28"/>
        </w:rPr>
        <w:t xml:space="preserve"> – Check if the system can recover from errors or crashes.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Test if app restarts safely after a crash.</w:t>
      </w:r>
    </w:p>
    <w:p w14:paraId="3E46601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Security Testing</w:t>
      </w:r>
      <w:r>
        <w:rPr>
          <w:rFonts w:hint="default" w:ascii="Calibri" w:hAnsi="Calibri" w:cs="Calibri"/>
          <w:sz w:val="28"/>
          <w:szCs w:val="28"/>
        </w:rPr>
        <w:t xml:space="preserve"> – Test if the system is protected from unauthorized access.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Test if login blocks wrong passwords or hackers.</w:t>
      </w:r>
    </w:p>
    <w:p w14:paraId="58D3030F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Stress Testing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Run the system under heavy load to test stability.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Send thousands of users or requests to check if it crashes.</w:t>
      </w:r>
    </w:p>
    <w:p w14:paraId="14C1B20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Performance Testing</w:t>
      </w:r>
      <w:r>
        <w:rPr>
          <w:rFonts w:hint="default" w:ascii="Calibri" w:hAnsi="Calibri" w:cs="Calibri"/>
          <w:sz w:val="28"/>
          <w:szCs w:val="28"/>
        </w:rPr>
        <w:t xml:space="preserve"> – Measure speed, response time, and efficiency.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Check if the system loads in under 2 seconds under normal use.</w:t>
      </w:r>
    </w:p>
    <w:p w14:paraId="7F74B62F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</w:p>
    <w:p w14:paraId="3EC7A54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Debugging?***</w:t>
      </w:r>
    </w:p>
    <w:p w14:paraId="414F9840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015221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Debugging is the </w:t>
      </w:r>
      <w:r>
        <w:rPr>
          <w:rFonts w:hint="default" w:ascii="Calibri" w:hAnsi="Calibri" w:cs="Calibri"/>
          <w:color w:val="FF0000"/>
          <w:sz w:val="28"/>
          <w:szCs w:val="28"/>
        </w:rPr>
        <w:t>process of finding and fixing the cause of software errors found during testing.</w:t>
      </w:r>
    </w:p>
    <w:p w14:paraId="140796B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starts when actual output is different from expected, and the reason is unknown.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Test shows wrong result, so developer checks code to fix it.</w:t>
      </w:r>
    </w:p>
    <w:p w14:paraId="12BC59F3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</w:p>
    <w:p w14:paraId="0451FE1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Why is debugging difficult?***</w:t>
      </w:r>
    </w:p>
    <w:p w14:paraId="735E9518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0993C709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error and its cause may be in different places.</w:t>
      </w:r>
    </w:p>
    <w:p w14:paraId="2934500D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Fixing one issue may create another.</w:t>
      </w:r>
    </w:p>
    <w:p w14:paraId="6CBFEBFF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Bugs can disappear or be caused by small mistakes or timing.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Like fixing one water pipe, only to find another leak elsewhere.</w:t>
      </w:r>
    </w:p>
    <w:p w14:paraId="303CFCE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are the main debugging strategies?</w:t>
      </w:r>
    </w:p>
    <w:p w14:paraId="18EF727E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6FCF70EC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Brute Force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Print everything and search for errors manually. Simple but slow.</w:t>
      </w:r>
    </w:p>
    <w:p w14:paraId="522EE881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Backtracking</w:t>
      </w:r>
      <w:r>
        <w:rPr>
          <w:rFonts w:hint="default" w:ascii="Calibri" w:hAnsi="Calibri" w:cs="Calibri"/>
          <w:sz w:val="28"/>
          <w:szCs w:val="28"/>
        </w:rPr>
        <w:t xml:space="preserve"> – Go backward from the error to find the root cause.</w:t>
      </w:r>
    </w:p>
    <w:p w14:paraId="47263B52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Cause Elimination</w:t>
      </w:r>
      <w:r>
        <w:rPr>
          <w:rFonts w:hint="default" w:ascii="Calibri" w:hAnsi="Calibri" w:cs="Calibri"/>
          <w:sz w:val="28"/>
          <w:szCs w:val="28"/>
        </w:rPr>
        <w:t xml:space="preserve"> – Make a list of possible causes and remove them one by one by testing.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👉 </w:t>
      </w:r>
      <w:r>
        <w:rPr>
          <w:rStyle w:val="4"/>
          <w:rFonts w:hint="default" w:ascii="Calibri" w:hAnsi="Calibri" w:cs="Calibri"/>
          <w:sz w:val="28"/>
          <w:szCs w:val="28"/>
        </w:rPr>
        <w:t>Like a doctor diagnosing illness by testing symptoms one by one.</w:t>
      </w:r>
    </w:p>
    <w:p w14:paraId="3473A5A2">
      <w:pPr>
        <w:numPr>
          <w:ilvl w:val="0"/>
          <w:numId w:val="0"/>
        </w:numPr>
      </w:pPr>
      <w:r>
        <w:drawing>
          <wp:inline distT="0" distB="0" distL="114300" distR="114300">
            <wp:extent cx="5273040" cy="31603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3945">
      <w:pPr>
        <w:numPr>
          <w:ilvl w:val="0"/>
          <w:numId w:val="0"/>
        </w:numPr>
      </w:pPr>
      <w:r>
        <w:drawing>
          <wp:inline distT="0" distB="0" distL="114300" distR="114300">
            <wp:extent cx="5267325" cy="366585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07E5">
      <w:pPr>
        <w:numPr>
          <w:ilvl w:val="0"/>
          <w:numId w:val="0"/>
        </w:numPr>
      </w:pPr>
      <w:r>
        <w:drawing>
          <wp:inline distT="0" distB="0" distL="114300" distR="114300">
            <wp:extent cx="5267325" cy="290576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48F9">
      <w:pPr>
        <w:numPr>
          <w:ilvl w:val="0"/>
          <w:numId w:val="0"/>
        </w:numPr>
      </w:pPr>
    </w:p>
    <w:p w14:paraId="53BA9CF1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23FA2918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drawing>
          <wp:inline distT="0" distB="0" distL="114300" distR="114300">
            <wp:extent cx="5266690" cy="335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04BAC"/>
    <w:multiLevelType w:val="singleLevel"/>
    <w:tmpl w:val="12D04B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F1A88"/>
    <w:rsid w:val="16C14400"/>
    <w:rsid w:val="73D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2025-06-30T17:55:00Z</dcterms:created>
  <dc:creator>Rezoan Rohan</dc:creator>
  <cp:lastModifiedBy>Rezoan Rohan</cp:lastModifiedBy>
  <dcterms:modified xsi:type="dcterms:W3CDTF">2025-07-01T19:02:22Z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1DFF4352DDCF46B89EB165DEEDE624F9_11</vt:lpwstr>
  </property>
</Properties>
</file>