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A21B9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 system in software engineering?***</w:t>
      </w:r>
    </w:p>
    <w:p w14:paraId="45B2B479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14D21421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system is a group of connected parts (software, hardware, people, data) that work together to do a task.</w:t>
      </w:r>
    </w:p>
    <w:p w14:paraId="17843EC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Software –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programs or apps</w:t>
      </w:r>
    </w:p>
    <w:p w14:paraId="0321A41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Hardware – </w:t>
      </w:r>
      <w:r>
        <w:rPr>
          <w:rFonts w:hint="default"/>
          <w:b w:val="0"/>
          <w:bCs w:val="0"/>
          <w:sz w:val="28"/>
          <w:szCs w:val="28"/>
          <w:lang w:val="en-US"/>
        </w:rPr>
        <w:t>computers, servers, devices</w:t>
      </w:r>
    </w:p>
    <w:p w14:paraId="18275D0F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Users – </w:t>
      </w:r>
      <w:r>
        <w:rPr>
          <w:rFonts w:hint="default"/>
          <w:b w:val="0"/>
          <w:bCs w:val="0"/>
          <w:sz w:val="28"/>
          <w:szCs w:val="28"/>
          <w:lang w:val="en-US"/>
        </w:rPr>
        <w:t>people who use the system</w:t>
      </w:r>
    </w:p>
    <w:p w14:paraId="7647F3C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–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input, output, and stored information</w:t>
      </w:r>
    </w:p>
    <w:p w14:paraId="72B7FA90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Example: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 railway booking system where software, users, and servers work together.</w:t>
      </w:r>
    </w:p>
    <w:p w14:paraId="1254FE1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3BF42E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/>
          <w:b/>
          <w:bCs/>
          <w:i w:val="0"/>
          <w:iCs w:val="0"/>
          <w:sz w:val="34"/>
          <w:szCs w:val="34"/>
          <w:lang w:val="en-US"/>
        </w:rPr>
        <w:t xml:space="preserve"> What are the key characteristics of a system?***</w:t>
      </w:r>
    </w:p>
    <w:p w14:paraId="48030325"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/>
          <w:b/>
          <w:bCs/>
          <w:i w:val="0"/>
          <w:iCs w:val="0"/>
          <w:sz w:val="34"/>
          <w:szCs w:val="34"/>
          <w:lang w:val="en-US"/>
        </w:rPr>
        <w:t>-</w:t>
      </w:r>
    </w:p>
    <w:p w14:paraId="1C12297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Purposeful</w:t>
      </w:r>
      <w:r>
        <w:rPr>
          <w:rFonts w:hint="default" w:ascii="Calibri" w:hAnsi="Calibri" w:cs="Calibri"/>
          <w:sz w:val="28"/>
          <w:szCs w:val="28"/>
        </w:rPr>
        <w:t xml:space="preserve"> – Made to achieve a goal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Like a ticket booking system is built to sell tickets</w:t>
      </w:r>
    </w:p>
    <w:p w14:paraId="21CC6AD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Structured</w:t>
      </w:r>
      <w:r>
        <w:rPr>
          <w:rFonts w:hint="default" w:ascii="Calibri" w:hAnsi="Calibri" w:cs="Calibri"/>
          <w:sz w:val="28"/>
          <w:szCs w:val="28"/>
        </w:rPr>
        <w:t xml:space="preserve"> – Has a planned design and process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Each step is arranged clearly like in online shopping</w:t>
      </w:r>
    </w:p>
    <w:p w14:paraId="3C44D32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Interconnected</w:t>
      </w:r>
      <w:r>
        <w:rPr>
          <w:rFonts w:hint="default" w:ascii="Calibri" w:hAnsi="Calibri" w:cs="Calibri"/>
          <w:sz w:val="28"/>
          <w:szCs w:val="28"/>
        </w:rPr>
        <w:t xml:space="preserve"> – All parts depend on each other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If payment fails, order can't be placed</w:t>
      </w:r>
    </w:p>
    <w:p w14:paraId="61A7F82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Boundary-defined</w:t>
      </w:r>
      <w:r>
        <w:rPr>
          <w:rFonts w:hint="default" w:ascii="Calibri" w:hAnsi="Calibri" w:cs="Calibri"/>
          <w:sz w:val="28"/>
          <w:szCs w:val="28"/>
        </w:rPr>
        <w:t xml:space="preserve"> – Has fixed inputs and outputs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Input: login, Output: access to dashboard</w:t>
      </w:r>
    </w:p>
    <w:p w14:paraId="6735404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Operates in an environment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Works with people or other systems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Like weather apps use data from external sources</w:t>
      </w:r>
    </w:p>
    <w:p w14:paraId="6C6B25F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5BA83F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459032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667AAA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4837A77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F7D19D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0329C1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CB0C60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0175D6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5B162C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E32EB7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DF132C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are the stages of the System Development Life Cycle (SDLC)?***</w:t>
      </w:r>
    </w:p>
    <w:p w14:paraId="6A699AA5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- </w:t>
      </w:r>
    </w:p>
    <w:p w14:paraId="04FB226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Planning</w:t>
      </w:r>
      <w:r>
        <w:rPr>
          <w:rFonts w:hint="default" w:ascii="Calibri" w:hAnsi="Calibri" w:cs="Calibri"/>
          <w:sz w:val="28"/>
          <w:szCs w:val="28"/>
        </w:rPr>
        <w:t xml:space="preserve"> – Decide what to build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Like deciding to build a school result system</w:t>
      </w:r>
    </w:p>
    <w:p w14:paraId="39847D3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System Analysis</w:t>
      </w:r>
      <w:r>
        <w:rPr>
          <w:rFonts w:hint="default" w:ascii="Calibri" w:hAnsi="Calibri" w:cs="Calibri"/>
          <w:sz w:val="28"/>
          <w:szCs w:val="28"/>
        </w:rPr>
        <w:t xml:space="preserve"> – Study the current system and user needs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Check how marks are currently calculated</w:t>
      </w:r>
    </w:p>
    <w:p w14:paraId="2A00D70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System Design</w:t>
      </w:r>
      <w:r>
        <w:rPr>
          <w:rFonts w:hint="default" w:ascii="Calibri" w:hAnsi="Calibri" w:cs="Calibri"/>
          <w:sz w:val="28"/>
          <w:szCs w:val="28"/>
        </w:rPr>
        <w:t xml:space="preserve"> – Make a blueprint of the system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Design forms, flow, and screens</w:t>
      </w:r>
    </w:p>
    <w:p w14:paraId="3CDF9B9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Development</w:t>
      </w:r>
      <w:r>
        <w:rPr>
          <w:rFonts w:hint="default" w:ascii="Calibri" w:hAnsi="Calibri" w:cs="Calibri"/>
          <w:sz w:val="28"/>
          <w:szCs w:val="28"/>
        </w:rPr>
        <w:t xml:space="preserve"> – Build the system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Develop using code and tools</w:t>
      </w:r>
    </w:p>
    <w:p w14:paraId="178778D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Testing</w:t>
      </w:r>
      <w:r>
        <w:rPr>
          <w:rFonts w:hint="default" w:ascii="Calibri" w:hAnsi="Calibri" w:cs="Calibri"/>
          <w:sz w:val="28"/>
          <w:szCs w:val="28"/>
        </w:rPr>
        <w:t xml:space="preserve"> – Find and fix problems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Check if marks show correctly</w:t>
      </w:r>
    </w:p>
    <w:p w14:paraId="318D345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Deployment</w:t>
      </w:r>
      <w:r>
        <w:rPr>
          <w:rFonts w:hint="default" w:ascii="Calibri" w:hAnsi="Calibri" w:cs="Calibri"/>
          <w:sz w:val="28"/>
          <w:szCs w:val="28"/>
        </w:rPr>
        <w:t xml:space="preserve"> – Launch the system for users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Make it live for school staff and students</w:t>
      </w:r>
    </w:p>
    <w:p w14:paraId="48CB70FC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Maintenance</w:t>
      </w:r>
      <w:r>
        <w:rPr>
          <w:rFonts w:hint="default" w:ascii="Calibri" w:hAnsi="Calibri" w:cs="Calibri"/>
          <w:sz w:val="28"/>
          <w:szCs w:val="28"/>
        </w:rPr>
        <w:t xml:space="preserve"> – Fix and update over time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Add new subjects later if needed</w:t>
      </w:r>
    </w:p>
    <w:p w14:paraId="4385308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What is the role of a System Analyst?***</w:t>
      </w:r>
    </w:p>
    <w:p w14:paraId="11982FF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  <w:t>-</w:t>
      </w:r>
      <w:r>
        <w:rPr>
          <w:rStyle w:val="5"/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  <w:t>A system analyst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color w:val="FF0000"/>
          <w:sz w:val="28"/>
          <w:szCs w:val="28"/>
          <w:lang w:val="en-US"/>
        </w:rPr>
        <w:t xml:space="preserve"> connects business needs with technical solutions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  <w:t xml:space="preserve"> by planning and helping in 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color w:val="FF0000"/>
          <w:sz w:val="28"/>
          <w:szCs w:val="28"/>
          <w:lang w:val="en-US"/>
        </w:rPr>
        <w:t>system development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3F663C9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28"/>
          <w:szCs w:val="28"/>
          <w:lang w:val="en-US"/>
        </w:rPr>
        <w:t xml:space="preserve">Example: </w:t>
      </w:r>
      <w:r>
        <w:rPr>
          <w:rStyle w:val="5"/>
          <w:rFonts w:hint="default" w:ascii="Calibri" w:hAnsi="Calibri"/>
          <w:b w:val="0"/>
          <w:bCs w:val="0"/>
          <w:i w:val="0"/>
          <w:iCs w:val="0"/>
          <w:sz w:val="28"/>
          <w:szCs w:val="28"/>
          <w:lang w:val="en-US"/>
        </w:rPr>
        <w:t>Like asking teachers what features they need in a school system and explaining that to developers.</w:t>
      </w:r>
    </w:p>
    <w:p w14:paraId="1038C0A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 xml:space="preserve"> What are the main responsibilities of a System Analyst?***</w:t>
      </w:r>
    </w:p>
    <w:p w14:paraId="609D430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-</w:t>
      </w:r>
    </w:p>
    <w:p w14:paraId="22E3FA8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Requirement Gathering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Understand what users want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Talk to teachers to find out what reports they need</w:t>
      </w:r>
    </w:p>
    <w:p w14:paraId="1DD2883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Feasibility Study</w:t>
      </w:r>
      <w:r>
        <w:rPr>
          <w:rFonts w:hint="default" w:ascii="Calibri" w:hAnsi="Calibri" w:cs="Calibri"/>
          <w:sz w:val="28"/>
          <w:szCs w:val="28"/>
        </w:rPr>
        <w:t xml:space="preserve"> – Check if it can be done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Check budget, time, and skills</w:t>
      </w:r>
    </w:p>
    <w:p w14:paraId="46FE8A4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System Design</w:t>
      </w:r>
      <w:r>
        <w:rPr>
          <w:rFonts w:hint="default" w:ascii="Calibri" w:hAnsi="Calibri" w:cs="Calibri"/>
          <w:sz w:val="28"/>
          <w:szCs w:val="28"/>
        </w:rPr>
        <w:t xml:space="preserve"> – Help plan how the system will work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Suggest how marks and grades will be calculated</w:t>
      </w:r>
    </w:p>
    <w:p w14:paraId="78CC4C7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Communication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Talk with users and developers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Be the bridge between school and software team</w:t>
      </w:r>
    </w:p>
    <w:p w14:paraId="341ACC6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Problem Solving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Fix existing system issues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Help make the report printing faster</w:t>
      </w:r>
    </w:p>
    <w:p w14:paraId="3E189EF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Documentation</w:t>
      </w:r>
      <w:r>
        <w:rPr>
          <w:rFonts w:hint="default" w:ascii="Calibri" w:hAnsi="Calibri" w:cs="Calibri"/>
          <w:sz w:val="28"/>
          <w:szCs w:val="28"/>
        </w:rPr>
        <w:t xml:space="preserve"> – Write clear system details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Create system manuals or requirement docs</w:t>
      </w:r>
    </w:p>
    <w:p w14:paraId="7C4969D8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/>
          <w:bCs/>
          <w:i w:val="0"/>
          <w:iCs w:val="0"/>
          <w:sz w:val="28"/>
          <w:szCs w:val="28"/>
          <w:lang w:val="en-US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Testing &amp; Evaluation</w:t>
      </w:r>
      <w:r>
        <w:rPr>
          <w:rFonts w:hint="default" w:ascii="Calibri" w:hAnsi="Calibri" w:cs="Calibri"/>
          <w:sz w:val="28"/>
          <w:szCs w:val="28"/>
        </w:rPr>
        <w:t xml:space="preserve"> – Make sure it works well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cs="Calibri"/>
          <w:sz w:val="28"/>
          <w:szCs w:val="28"/>
        </w:rPr>
        <w:t>Test if login and dashboard show correctly</w:t>
      </w:r>
    </w:p>
    <w:p w14:paraId="0B2128E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  <w:t>Difference between software &amp; system development life cycle</w:t>
      </w:r>
    </w:p>
    <w:p w14:paraId="3F5EA0F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  <w:t>-</w:t>
      </w:r>
    </w:p>
    <w:p w14:paraId="1FD3F49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5420" cy="297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A7B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90C8BF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6D3A829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rPr>
          <w:rFonts w:hint="default" w:ascii="Calibri" w:hAnsi="Calibri" w:cs="Calibri"/>
          <w:b/>
          <w:bCs/>
          <w:sz w:val="34"/>
          <w:szCs w:val="34"/>
          <w:lang w:val="en-US"/>
        </w:rPr>
        <w:t>Briefly discuss about MIS (Management Information System),purpose of MIS &amp; components of MIS.***</w:t>
      </w:r>
    </w:p>
    <w:p w14:paraId="2EB8866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rPr>
          <w:rFonts w:hint="default" w:ascii="Calibri" w:hAnsi="Calibri" w:cs="Calibri"/>
          <w:b/>
          <w:bCs/>
          <w:sz w:val="34"/>
          <w:szCs w:val="34"/>
          <w:lang w:val="en-US"/>
        </w:rPr>
        <w:t>-</w:t>
      </w:r>
    </w:p>
    <w:p w14:paraId="750C44B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MIS is a system that </w:t>
      </w:r>
      <w:r>
        <w:rPr>
          <w:rFonts w:hint="default" w:ascii="Calibri" w:hAnsi="Calibri" w:cs="Calibri"/>
          <w:color w:val="FF0000"/>
          <w:sz w:val="28"/>
          <w:szCs w:val="28"/>
        </w:rPr>
        <w:t>gives managers the data they need to make good decisions.</w:t>
      </w:r>
      <w:r>
        <w:rPr>
          <w:rFonts w:hint="default" w:ascii="Cascadia Code SemiLight" w:hAnsi="Cascadia Code SemiLight" w:cs="Cascadia Code SemiLight"/>
          <w:color w:val="FF0000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Example: A sales MIS shows weekly earnings to help plan promotions.</w:t>
      </w:r>
    </w:p>
    <w:p w14:paraId="5B774FD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Purpose of MIS:</w:t>
      </w:r>
    </w:p>
    <w:p w14:paraId="3398965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To collect, manage, and share useful information for </w:t>
      </w:r>
      <w:r>
        <w:rPr>
          <w:rFonts w:hint="default" w:ascii="Calibri" w:hAnsi="Calibri" w:eastAsia="SimSun" w:cs="Calibri"/>
          <w:color w:val="FF0000"/>
          <w:sz w:val="28"/>
          <w:szCs w:val="28"/>
        </w:rPr>
        <w:t>planning and decisions.</w:t>
      </w:r>
      <w:r>
        <w:rPr>
          <w:rFonts w:hint="default" w:ascii="Calibri" w:hAnsi="Calibri" w:eastAsia="SimSun" w:cs="Calibri"/>
          <w:color w:val="FF0000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&gt;&gt;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Like showing which products sell best in a shop.</w:t>
      </w:r>
    </w:p>
    <w:p w14:paraId="2EA6BA2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 w:cs="Calibri"/>
          <w:i w:val="0"/>
          <w:iCs w:val="0"/>
          <w:sz w:val="28"/>
          <w:szCs w:val="28"/>
          <w:lang w:val="en-US"/>
        </w:rPr>
      </w:pPr>
      <w:r>
        <w:rPr>
          <w:rStyle w:val="5"/>
          <w:rFonts w:hint="default" w:ascii="Calibri" w:hAnsi="Calibri" w:cs="Calibri"/>
          <w:i w:val="0"/>
          <w:iCs w:val="0"/>
          <w:sz w:val="28"/>
          <w:szCs w:val="28"/>
          <w:lang w:val="en-US"/>
        </w:rPr>
        <w:t>Components of MIS:</w:t>
      </w:r>
    </w:p>
    <w:p w14:paraId="43D13BC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Hardware</w:t>
      </w:r>
      <w:r>
        <w:rPr>
          <w:rFonts w:hint="default" w:ascii="Calibri" w:hAnsi="Calibri" w:cs="Calibri"/>
          <w:sz w:val="28"/>
          <w:szCs w:val="28"/>
        </w:rPr>
        <w:t xml:space="preserve"> – Devices like computers and printers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Like the manager’s laptop</w:t>
      </w:r>
    </w:p>
    <w:p w14:paraId="348520A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Software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Programs used to process data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Like Excel or a sales tracking app</w:t>
      </w:r>
    </w:p>
    <w:p w14:paraId="446731F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Database</w:t>
      </w:r>
      <w:r>
        <w:rPr>
          <w:rFonts w:hint="default" w:ascii="Calibri" w:hAnsi="Calibri" w:cs="Calibri"/>
          <w:sz w:val="28"/>
          <w:szCs w:val="28"/>
        </w:rPr>
        <w:t xml:space="preserve"> – Where data is stored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Customer records, sales logs, etc.</w:t>
      </w:r>
    </w:p>
    <w:p w14:paraId="4A14C7D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People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Users of the system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Managers, analysts, staff</w:t>
      </w:r>
    </w:p>
    <w:p w14:paraId="54ABBC57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Procedures</w:t>
      </w:r>
      <w:r>
        <w:rPr>
          <w:rFonts w:hint="default" w:ascii="Calibri" w:hAnsi="Calibri" w:cs="Calibri"/>
          <w:sz w:val="28"/>
          <w:szCs w:val="28"/>
        </w:rPr>
        <w:t xml:space="preserve"> – Rules for using the system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Like how often data is updated</w:t>
      </w:r>
    </w:p>
    <w:p w14:paraId="69CD4C5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What is structured analysis?&amp; What are the tools of structured analysis?***</w:t>
      </w:r>
    </w:p>
    <w:p w14:paraId="4E6746C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-</w:t>
      </w:r>
    </w:p>
    <w:p w14:paraId="2887984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Structured analysis is a method to </w:t>
      </w:r>
      <w:r>
        <w:rPr>
          <w:rFonts w:hint="default" w:ascii="Calibri" w:hAnsi="Calibri" w:eastAsia="SimSun" w:cs="Calibri"/>
          <w:color w:val="FF0000"/>
          <w:sz w:val="28"/>
          <w:szCs w:val="28"/>
        </w:rPr>
        <w:t>break down a system clearly using diagrams before building it.</w:t>
      </w:r>
      <w:r>
        <w:rPr>
          <w:rFonts w:hint="default" w:ascii="Calibri" w:hAnsi="Calibri" w:eastAsia="SimSun" w:cs="Calibri"/>
          <w:color w:val="FF0000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Like using a map before starting construction.</w:t>
      </w:r>
      <w:r>
        <w:rPr>
          <w:rStyle w:val="5"/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Style w:val="5"/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Style w:val="5"/>
          <w:rFonts w:hint="default" w:ascii="Calibri" w:hAnsi="Calibri" w:cs="Calibri"/>
          <w:sz w:val="28"/>
          <w:szCs w:val="28"/>
          <w:lang w:val="en-US"/>
        </w:rPr>
        <w:t>Tool Structure:</w:t>
      </w:r>
    </w:p>
    <w:p w14:paraId="402561D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DFD (Data Flow Diagram)</w:t>
      </w:r>
      <w:r>
        <w:rPr>
          <w:rFonts w:hint="default" w:ascii="Calibri" w:hAnsi="Calibri" w:cs="Calibri"/>
          <w:sz w:val="28"/>
          <w:szCs w:val="28"/>
        </w:rPr>
        <w:t xml:space="preserve"> – Shows how data moves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Shows login data going to database</w:t>
      </w:r>
    </w:p>
    <w:p w14:paraId="56B5DB9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ERD (Entity-Relationship Diagram)</w:t>
      </w:r>
      <w:r>
        <w:rPr>
          <w:rFonts w:hint="default" w:ascii="Calibri" w:hAnsi="Calibri" w:cs="Calibri"/>
          <w:sz w:val="28"/>
          <w:szCs w:val="28"/>
        </w:rPr>
        <w:t xml:space="preserve"> – Shows data and links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Shows student linked to class and result</w:t>
      </w:r>
    </w:p>
    <w:p w14:paraId="1D688A2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Data Dictionary</w:t>
      </w:r>
      <w:r>
        <w:rPr>
          <w:rFonts w:hint="default" w:ascii="Calibri" w:hAnsi="Calibri" w:cs="Calibri"/>
          <w:sz w:val="28"/>
          <w:szCs w:val="28"/>
        </w:rPr>
        <w:t xml:space="preserve"> – Explains what each data means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“Student ID” means a unique roll number</w:t>
      </w:r>
    </w:p>
    <w:p w14:paraId="1EFC8FB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Process Specification (P-Specs)</w:t>
      </w:r>
      <w:r>
        <w:rPr>
          <w:rFonts w:hint="default" w:ascii="Calibri" w:hAnsi="Calibri" w:cs="Calibri"/>
          <w:sz w:val="28"/>
          <w:szCs w:val="28"/>
        </w:rPr>
        <w:t xml:space="preserve"> – Explains each process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Describes how marks are calculated</w:t>
      </w:r>
    </w:p>
    <w:p w14:paraId="536B63DB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Decision Trees/Tables</w:t>
      </w:r>
      <w:r>
        <w:rPr>
          <w:rFonts w:hint="default" w:ascii="Calibri" w:hAnsi="Calibri" w:cs="Calibri"/>
          <w:sz w:val="28"/>
          <w:szCs w:val="28"/>
        </w:rPr>
        <w:t xml:space="preserve"> – Show conditions and actions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If attendance &lt; 75%, show warning</w:t>
      </w:r>
    </w:p>
    <w:p w14:paraId="7D882E06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8"/>
          <w:szCs w:val="28"/>
        </w:rPr>
      </w:pPr>
    </w:p>
    <w:p w14:paraId="62B68D2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drawing>
          <wp:inline distT="0" distB="0" distL="114300" distR="114300">
            <wp:extent cx="5271135" cy="3281680"/>
            <wp:effectExtent l="0" t="0" r="190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200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7F1210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37BBE8A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3CD1515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32CF54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drawing>
          <wp:inline distT="0" distB="0" distL="114300" distR="114300">
            <wp:extent cx="5269865" cy="2825750"/>
            <wp:effectExtent l="0" t="0" r="317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C74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501D98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drawing>
          <wp:inline distT="0" distB="0" distL="114300" distR="114300">
            <wp:extent cx="5271135" cy="3144520"/>
            <wp:effectExtent l="0" t="0" r="190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69E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sz w:val="34"/>
          <w:szCs w:val="34"/>
          <w:lang w:val="en-US"/>
        </w:rPr>
      </w:pPr>
    </w:p>
    <w:p w14:paraId="23E8E8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rPr>
          <w:rFonts w:hint="default" w:ascii="Calibri" w:hAnsi="Calibri"/>
          <w:b/>
          <w:bCs/>
          <w:sz w:val="34"/>
          <w:szCs w:val="34"/>
          <w:lang w:val="en-US"/>
        </w:rPr>
        <w:t xml:space="preserve"> What is Cost/Benefit Analysis (CBA) in system engineering?What is included in Cost/Benefit Analysis?What is the purpose of Cost/Benefit Analysis?</w:t>
      </w:r>
    </w:p>
    <w:p w14:paraId="3429B5F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/>
          <w:b/>
          <w:bCs/>
          <w:sz w:val="34"/>
          <w:szCs w:val="34"/>
          <w:lang w:val="en-US"/>
        </w:rPr>
      </w:pPr>
      <w:r>
        <w:rPr>
          <w:rFonts w:hint="default" w:ascii="Calibri" w:hAnsi="Calibri"/>
          <w:b/>
          <w:bCs/>
          <w:sz w:val="34"/>
          <w:szCs w:val="34"/>
          <w:lang w:val="en-US"/>
        </w:rPr>
        <w:t>-</w:t>
      </w:r>
    </w:p>
    <w:p w14:paraId="64E25B6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CBA compares project </w:t>
      </w:r>
      <w:r>
        <w:rPr>
          <w:rStyle w:val="7"/>
          <w:rFonts w:hint="default" w:ascii="Calibri" w:hAnsi="Calibri" w:cs="Calibri"/>
          <w:sz w:val="28"/>
          <w:szCs w:val="28"/>
        </w:rPr>
        <w:t>costs</w:t>
      </w:r>
      <w:r>
        <w:rPr>
          <w:rFonts w:hint="default" w:ascii="Calibri" w:hAnsi="Calibri" w:cs="Calibri"/>
          <w:sz w:val="28"/>
          <w:szCs w:val="28"/>
        </w:rPr>
        <w:t xml:space="preserve"> vs. </w:t>
      </w:r>
      <w:r>
        <w:rPr>
          <w:rStyle w:val="7"/>
          <w:rFonts w:hint="default" w:ascii="Calibri" w:hAnsi="Calibri" w:cs="Calibri"/>
          <w:sz w:val="28"/>
          <w:szCs w:val="28"/>
        </w:rPr>
        <w:t>benefits</w:t>
      </w:r>
      <w:r>
        <w:rPr>
          <w:rFonts w:hint="default" w:ascii="Calibri" w:hAnsi="Calibri" w:cs="Calibri"/>
          <w:sz w:val="28"/>
          <w:szCs w:val="28"/>
        </w:rPr>
        <w:t xml:space="preserve"> to see if it's worth doing.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If a new system costs 50k but saves 80k, it’s a good deal.</w:t>
      </w:r>
    </w:p>
    <w:p w14:paraId="3A6B446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It includes</w:t>
      </w:r>
      <w:r>
        <w:rPr>
          <w:rFonts w:hint="default" w:ascii="Calibri" w:hAnsi="Calibri"/>
          <w:b w:val="0"/>
          <w:bCs w:val="0"/>
          <w:sz w:val="34"/>
          <w:szCs w:val="34"/>
          <w:lang w:val="en-US"/>
        </w:rPr>
        <w:t>:</w:t>
      </w:r>
    </w:p>
    <w:p w14:paraId="28404195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Costs</w:t>
      </w:r>
      <w:r>
        <w:rPr>
          <w:rFonts w:hint="default" w:ascii="Calibri" w:hAnsi="Calibri" w:cs="Calibri"/>
          <w:sz w:val="28"/>
          <w:szCs w:val="28"/>
        </w:rPr>
        <w:t xml:space="preserve"> – Hardware, software, salaries, training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Buying computers or paying developers</w:t>
      </w:r>
    </w:p>
    <w:p w14:paraId="5053A6C8">
      <w:pPr>
        <w:pStyle w:val="6"/>
        <w:keepNext w:val="0"/>
        <w:keepLines w:val="0"/>
        <w:widowControl/>
        <w:suppressLineNumbers w:val="0"/>
        <w:ind w:left="720"/>
        <w:rPr>
          <w:rStyle w:val="5"/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Benefits</w:t>
      </w:r>
      <w:r>
        <w:rPr>
          <w:rFonts w:hint="default" w:ascii="Calibri" w:hAnsi="Calibri" w:cs="Calibri"/>
          <w:sz w:val="28"/>
          <w:szCs w:val="28"/>
        </w:rPr>
        <w:t xml:space="preserve"> – Saves time, reduces errors, better planning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Faster result processing saves hours of work</w:t>
      </w:r>
    </w:p>
    <w:p w14:paraId="49E827E8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i w:val="0"/>
          <w:iCs w:val="0"/>
          <w:sz w:val="28"/>
          <w:szCs w:val="28"/>
          <w:lang w:val="en-US"/>
        </w:rPr>
      </w:pPr>
      <w:r>
        <w:rPr>
          <w:rStyle w:val="5"/>
          <w:rFonts w:hint="default" w:ascii="Calibri" w:hAnsi="Calibri" w:cs="Calibri"/>
          <w:i w:val="0"/>
          <w:iCs w:val="0"/>
          <w:sz w:val="28"/>
          <w:szCs w:val="28"/>
          <w:lang w:val="en-US"/>
        </w:rPr>
        <w:t>Purpose:</w:t>
      </w:r>
    </w:p>
    <w:p w14:paraId="340C71E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To check if the system gives more value than it costs.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Only approve the project if benefit &gt; cost.</w:t>
      </w:r>
    </w:p>
    <w:p w14:paraId="48ED212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What are the stages of system design?***</w:t>
      </w:r>
    </w:p>
    <w:p w14:paraId="7B0B6B1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5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-</w:t>
      </w:r>
    </w:p>
    <w:p w14:paraId="4768BBE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Preliminary Design</w:t>
      </w:r>
      <w:r>
        <w:rPr>
          <w:rFonts w:hint="default" w:ascii="Calibri" w:hAnsi="Calibri" w:cs="Calibri"/>
          <w:sz w:val="28"/>
          <w:szCs w:val="28"/>
        </w:rPr>
        <w:t xml:space="preserve"> – Plan the main structure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Layout of modules like login, result, fees</w:t>
      </w:r>
    </w:p>
    <w:p w14:paraId="3ED25A0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Detailed Design</w:t>
      </w:r>
      <w:r>
        <w:rPr>
          <w:rFonts w:hint="default" w:ascii="Calibri" w:hAnsi="Calibri" w:cs="Calibri"/>
          <w:sz w:val="28"/>
          <w:szCs w:val="28"/>
        </w:rPr>
        <w:t xml:space="preserve"> – Design the internal parts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What each page or report will show</w:t>
      </w:r>
    </w:p>
    <w:p w14:paraId="4EE41FD1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Interface Design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Plan user interaction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Where buttons and inputs will be placed</w:t>
      </w:r>
    </w:p>
    <w:p w14:paraId="63DF513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Database Design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Plan how data will be stored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Tables for students, teachers, subjects</w:t>
      </w:r>
    </w:p>
    <w:p w14:paraId="15D4D5A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System Architecture</w:t>
      </w:r>
      <w:r>
        <w:rPr>
          <w:rFonts w:hint="default" w:ascii="Calibri" w:hAnsi="Calibri" w:cs="Calibri"/>
          <w:sz w:val="28"/>
          <w:szCs w:val="28"/>
        </w:rPr>
        <w:t xml:space="preserve"> – Decide tech setup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Choose servers, network, and security</w:t>
      </w:r>
      <w:bookmarkStart w:id="0" w:name="_GoBack"/>
      <w:bookmarkEnd w:id="0"/>
    </w:p>
    <w:p w14:paraId="2B3B480A">
      <w:pPr>
        <w:pStyle w:val="6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/>
          <w:bCs/>
          <w:i w:val="0"/>
          <w:iCs w:val="0"/>
          <w:sz w:val="28"/>
          <w:szCs w:val="28"/>
          <w:lang w:val="en-US"/>
        </w:rPr>
      </w:pPr>
      <w:r>
        <w:rPr>
          <w:rStyle w:val="7"/>
          <w:rFonts w:hint="default" w:ascii="Calibri" w:hAnsi="Calibri" w:cs="Calibri"/>
          <w:color w:val="FF0000"/>
          <w:sz w:val="28"/>
          <w:szCs w:val="28"/>
        </w:rPr>
        <w:t>Review</w:t>
      </w:r>
      <w:r>
        <w:rPr>
          <w:rFonts w:hint="default" w:ascii="Calibri" w:hAnsi="Calibri" w:cs="Calibri"/>
          <w:sz w:val="28"/>
          <w:szCs w:val="28"/>
        </w:rPr>
        <w:t xml:space="preserve"> – Check if design meets goals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5"/>
          <w:rFonts w:hint="default" w:ascii="Calibri" w:hAnsi="Calibri" w:cs="Calibri"/>
          <w:sz w:val="28"/>
          <w:szCs w:val="28"/>
        </w:rPr>
        <w:t>Recheck if everything needed is included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CCBAF"/>
    <w:multiLevelType w:val="singleLevel"/>
    <w:tmpl w:val="589CCB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34842"/>
    <w:rsid w:val="181F6FCE"/>
    <w:rsid w:val="198B3FF0"/>
    <w:rsid w:val="34F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2025-06-25T14:21:00Z</dcterms:created>
  <dc:creator>Rezoan Rohan</dc:creator>
  <cp:lastModifiedBy>Rezoan Rohan</cp:lastModifiedBy>
  <dcterms:modified xsi:type="dcterms:W3CDTF">2025-07-01T19:29:32Z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64112B0ADD234197BD701F6F5870CF43_11</vt:lpwstr>
  </property>
</Properties>
</file>