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61DD5" w14:textId="3B8F47CA" w:rsidR="00AA737B" w:rsidRPr="008229A3" w:rsidRDefault="00AA737B" w:rsidP="00500100">
      <w:pPr>
        <w:jc w:val="center"/>
        <w:rPr>
          <w:rFonts w:ascii="Times New Roman" w:hAnsi="Times New Roman" w:cs="Times New Roman"/>
          <w:b/>
          <w:bCs/>
          <w:color w:val="EE0000"/>
          <w:sz w:val="24"/>
          <w:szCs w:val="24"/>
        </w:rPr>
      </w:pPr>
      <w:r w:rsidRPr="008229A3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Add a Cover Page before this </w:t>
      </w:r>
      <w:r w:rsidR="008229A3">
        <w:rPr>
          <w:rFonts w:ascii="Times New Roman" w:hAnsi="Times New Roman" w:cs="Times New Roman"/>
          <w:b/>
          <w:bCs/>
          <w:color w:val="EE0000"/>
          <w:sz w:val="24"/>
          <w:szCs w:val="24"/>
        </w:rPr>
        <w:t xml:space="preserve">page </w:t>
      </w:r>
      <w:r w:rsidR="008229A3" w:rsidRPr="008229A3">
        <w:rPr>
          <w:rFonts w:ascii="Times New Roman" w:hAnsi="Times New Roman" w:cs="Times New Roman"/>
          <w:b/>
          <w:bCs/>
          <w:color w:val="EE0000"/>
          <w:sz w:val="24"/>
          <w:szCs w:val="24"/>
        </w:rPr>
        <w:t>and add the lab report number also.</w:t>
      </w:r>
    </w:p>
    <w:p w14:paraId="68B164DD" w14:textId="5461CF2F" w:rsidR="00AB3BF3" w:rsidRPr="00500100" w:rsidRDefault="00500100" w:rsidP="00500100">
      <w:pPr>
        <w:jc w:val="center"/>
        <w:rPr>
          <w:rFonts w:ascii="Times New Roman" w:hAnsi="Times New Roman" w:cs="Times New Roman"/>
          <w:sz w:val="40"/>
          <w:szCs w:val="40"/>
        </w:rPr>
      </w:pPr>
      <w:r w:rsidRPr="00500100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  <w:r w:rsidR="00FC729C" w:rsidRPr="00500100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FC729C" w:rsidRPr="00500100">
        <w:rPr>
          <w:rFonts w:ascii="Times New Roman" w:hAnsi="Times New Roman" w:cs="Times New Roman"/>
          <w:sz w:val="40"/>
          <w:szCs w:val="40"/>
        </w:rPr>
        <w:t xml:space="preserve"> </w:t>
      </w:r>
      <w:r w:rsidRPr="00500100">
        <w:rPr>
          <w:rFonts w:ascii="Times New Roman" w:hAnsi="Times New Roman" w:cs="Times New Roman"/>
          <w:sz w:val="40"/>
          <w:szCs w:val="40"/>
        </w:rPr>
        <w:t>Stepwise Execution Analysis of Sorting Algorithms I</w:t>
      </w:r>
    </w:p>
    <w:p w14:paraId="407C3B1D" w14:textId="77777777" w:rsidR="00500100" w:rsidRDefault="00500100" w:rsidP="008229A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1C65DA" w14:textId="019E5BD1" w:rsidR="00500100" w:rsidRPr="00AA737B" w:rsidRDefault="00500100" w:rsidP="00AA737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0100">
        <w:rPr>
          <w:rFonts w:ascii="Times New Roman" w:hAnsi="Times New Roman" w:cs="Times New Roman"/>
          <w:b/>
          <w:bCs/>
          <w:sz w:val="24"/>
          <w:szCs w:val="24"/>
          <w:u w:val="single"/>
        </w:rPr>
        <w:t>Bubble Sort</w:t>
      </w:r>
    </w:p>
    <w:p w14:paraId="14989E0F" w14:textId="35D75DE9" w:rsidR="00040049" w:rsidRPr="008229A3" w:rsidRDefault="00FC729C" w:rsidP="00FC72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29C">
        <w:rPr>
          <w:rFonts w:ascii="Times New Roman" w:hAnsi="Times New Roman" w:cs="Times New Roman"/>
          <w:b/>
          <w:bCs/>
          <w:sz w:val="24"/>
          <w:szCs w:val="24"/>
        </w:rPr>
        <w:t>Theory: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0100" w:rsidRPr="000449F6">
        <w:rPr>
          <w:rFonts w:ascii="Times New Roman" w:hAnsi="Times New Roman" w:cs="Times New Roman"/>
          <w:sz w:val="24"/>
          <w:szCs w:val="24"/>
        </w:rPr>
        <w:t xml:space="preserve">Just write down the algorithm step-by-step here. An addition of flowchart of the algorithm </w:t>
      </w:r>
      <w:r w:rsidR="000449F6">
        <w:rPr>
          <w:rFonts w:ascii="Times New Roman" w:hAnsi="Times New Roman" w:cs="Times New Roman"/>
          <w:sz w:val="24"/>
          <w:szCs w:val="24"/>
        </w:rPr>
        <w:t xml:space="preserve">is </w:t>
      </w:r>
      <w:r w:rsidR="00EF7F22">
        <w:rPr>
          <w:rFonts w:ascii="Times New Roman" w:hAnsi="Times New Roman" w:cs="Times New Roman"/>
          <w:sz w:val="24"/>
          <w:szCs w:val="24"/>
        </w:rPr>
        <w:t>a must</w:t>
      </w:r>
      <w:r w:rsidR="00500100" w:rsidRPr="000449F6">
        <w:rPr>
          <w:rFonts w:ascii="Times New Roman" w:hAnsi="Times New Roman" w:cs="Times New Roman"/>
          <w:sz w:val="24"/>
          <w:szCs w:val="24"/>
        </w:rPr>
        <w:t>.</w:t>
      </w:r>
      <w:r w:rsidR="008229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49F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veryone </w:t>
      </w:r>
      <w:r w:rsidR="000449F6">
        <w:rPr>
          <w:rFonts w:ascii="Times New Roman" w:hAnsi="Times New Roman" w:cs="Times New Roman"/>
          <w:sz w:val="24"/>
          <w:szCs w:val="24"/>
        </w:rPr>
        <w:t xml:space="preserve">is suggested </w:t>
      </w:r>
      <w:r>
        <w:rPr>
          <w:rFonts w:ascii="Times New Roman" w:hAnsi="Times New Roman" w:cs="Times New Roman"/>
          <w:sz w:val="24"/>
          <w:szCs w:val="24"/>
        </w:rPr>
        <w:t>to follow this format</w:t>
      </w:r>
      <w:r w:rsidR="000449F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49F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whole report should be written in </w:t>
      </w:r>
      <w:r w:rsidRPr="00FC729C">
        <w:rPr>
          <w:rFonts w:ascii="Times New Roman" w:hAnsi="Times New Roman" w:cs="Times New Roman"/>
          <w:b/>
          <w:bCs/>
          <w:sz w:val="24"/>
          <w:szCs w:val="24"/>
        </w:rPr>
        <w:t>Times New Roman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29A3">
        <w:rPr>
          <w:rFonts w:ascii="Times New Roman" w:hAnsi="Times New Roman" w:cs="Times New Roman"/>
          <w:sz w:val="24"/>
          <w:szCs w:val="24"/>
        </w:rPr>
        <w:t xml:space="preserve">font; </w:t>
      </w:r>
      <w:r>
        <w:rPr>
          <w:rFonts w:ascii="Times New Roman" w:hAnsi="Times New Roman" w:cs="Times New Roman"/>
          <w:sz w:val="24"/>
          <w:szCs w:val="24"/>
        </w:rPr>
        <w:t xml:space="preserve">the font size is 12. Only </w:t>
      </w:r>
      <w:r w:rsidR="00EF7F2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Title should be of 20 font size. </w:t>
      </w:r>
      <w:r w:rsidRPr="00FC729C">
        <w:rPr>
          <w:rFonts w:ascii="Times New Roman" w:hAnsi="Times New Roman" w:cs="Times New Roman"/>
          <w:sz w:val="24"/>
          <w:szCs w:val="24"/>
        </w:rPr>
        <w:t xml:space="preserve">The alignment of </w:t>
      </w:r>
      <w:r w:rsidR="008229A3">
        <w:rPr>
          <w:rFonts w:ascii="Times New Roman" w:hAnsi="Times New Roman" w:cs="Times New Roman"/>
          <w:sz w:val="24"/>
          <w:szCs w:val="24"/>
        </w:rPr>
        <w:t xml:space="preserve">you </w:t>
      </w:r>
      <w:r w:rsidRPr="00FC729C">
        <w:rPr>
          <w:rFonts w:ascii="Times New Roman" w:hAnsi="Times New Roman" w:cs="Times New Roman"/>
          <w:sz w:val="24"/>
          <w:szCs w:val="24"/>
        </w:rPr>
        <w:t>report should be justified. To justify your paragraph. Select your paragraph and press ctrl</w:t>
      </w:r>
      <w:r w:rsidR="00040049">
        <w:rPr>
          <w:rFonts w:ascii="Times New Roman" w:hAnsi="Times New Roman" w:cs="Times New Roman"/>
          <w:sz w:val="24"/>
          <w:szCs w:val="24"/>
        </w:rPr>
        <w:t xml:space="preserve"> </w:t>
      </w:r>
      <w:r w:rsidRPr="00FC729C">
        <w:rPr>
          <w:rFonts w:ascii="Times New Roman" w:hAnsi="Times New Roman" w:cs="Times New Roman"/>
          <w:sz w:val="24"/>
          <w:szCs w:val="24"/>
        </w:rPr>
        <w:t>+</w:t>
      </w:r>
      <w:r w:rsidR="00040049">
        <w:rPr>
          <w:rFonts w:ascii="Times New Roman" w:hAnsi="Times New Roman" w:cs="Times New Roman"/>
          <w:sz w:val="24"/>
          <w:szCs w:val="24"/>
        </w:rPr>
        <w:t xml:space="preserve"> </w:t>
      </w:r>
      <w:r w:rsidRPr="00FC729C">
        <w:rPr>
          <w:rFonts w:ascii="Times New Roman" w:hAnsi="Times New Roman" w:cs="Times New Roman"/>
          <w:sz w:val="24"/>
          <w:szCs w:val="24"/>
        </w:rPr>
        <w:t>j</w:t>
      </w:r>
      <w:r w:rsidR="0004004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0988E9" w14:textId="48D398CA" w:rsidR="00F37F0F" w:rsidRDefault="008D7E9D" w:rsidP="00FC729C">
      <w:pPr>
        <w:jc w:val="both"/>
      </w:pPr>
      <w:r w:rsidRPr="008D7E9D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3C86">
        <w:rPr>
          <w:rFonts w:ascii="Times New Roman" w:hAnsi="Times New Roman" w:cs="Times New Roman"/>
          <w:sz w:val="24"/>
          <w:szCs w:val="24"/>
        </w:rPr>
        <w:t xml:space="preserve">In </w:t>
      </w:r>
      <w:r w:rsidR="00DC3C86" w:rsidRPr="00DC3C86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DC3C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C86">
        <w:rPr>
          <w:rFonts w:ascii="Times New Roman" w:hAnsi="Times New Roman" w:cs="Times New Roman"/>
          <w:sz w:val="24"/>
          <w:szCs w:val="24"/>
        </w:rPr>
        <w:t xml:space="preserve">section, </w:t>
      </w:r>
      <w:r>
        <w:rPr>
          <w:rFonts w:ascii="Times New Roman" w:hAnsi="Times New Roman" w:cs="Times New Roman"/>
          <w:sz w:val="24"/>
          <w:szCs w:val="24"/>
        </w:rPr>
        <w:t>p</w:t>
      </w:r>
      <w:r w:rsidR="00DC3C86">
        <w:rPr>
          <w:rFonts w:ascii="Times New Roman" w:hAnsi="Times New Roman" w:cs="Times New Roman"/>
          <w:sz w:val="24"/>
          <w:szCs w:val="24"/>
        </w:rPr>
        <w:t xml:space="preserve">lease use this website </w:t>
      </w:r>
      <w:hyperlink r:id="rId7" w:history="1">
        <w:r w:rsidR="000449F6" w:rsidRPr="00611FAE">
          <w:rPr>
            <w:rStyle w:val="Hyperlink"/>
            <w:rFonts w:ascii="Times New Roman" w:hAnsi="Times New Roman" w:cs="Times New Roman"/>
            <w:sz w:val="24"/>
            <w:szCs w:val="24"/>
          </w:rPr>
          <w:t>https://syntax-highlighter.k26.ch/#</w:t>
        </w:r>
      </w:hyperlink>
      <w:r w:rsidR="000449F6">
        <w:rPr>
          <w:rFonts w:ascii="Times New Roman" w:hAnsi="Times New Roman" w:cs="Times New Roman"/>
          <w:sz w:val="24"/>
          <w:szCs w:val="24"/>
        </w:rPr>
        <w:t xml:space="preserve">  </w:t>
      </w:r>
      <w:r w:rsidR="00DC3C86">
        <w:t xml:space="preserve">to highlight your code. All you need to do is copy your code from your editor and paste on the website mentioned above… Then click </w:t>
      </w:r>
      <w:r w:rsidR="000449F6">
        <w:t>copy</w:t>
      </w:r>
      <w:r w:rsidR="00DC3C86">
        <w:t xml:space="preserve"> highlighted button</w:t>
      </w:r>
      <w:r w:rsidR="000449F6">
        <w:t xml:space="preserve"> or just copy the highlighted code from there and paste here</w:t>
      </w:r>
      <w:r w:rsidR="00DC3C86">
        <w:t xml:space="preserve">…  </w:t>
      </w:r>
    </w:p>
    <w:p w14:paraId="593E9468" w14:textId="406FC3D6" w:rsidR="000449F6" w:rsidRDefault="007B119C" w:rsidP="00FC72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pasting, </w:t>
      </w:r>
      <w:r w:rsidR="00E35E02">
        <w:rPr>
          <w:rFonts w:ascii="Times New Roman" w:hAnsi="Times New Roman" w:cs="Times New Roman"/>
          <w:sz w:val="24"/>
          <w:szCs w:val="24"/>
        </w:rPr>
        <w:t>y</w:t>
      </w:r>
      <w:r w:rsidR="00040049">
        <w:rPr>
          <w:rFonts w:ascii="Times New Roman" w:hAnsi="Times New Roman" w:cs="Times New Roman"/>
          <w:sz w:val="24"/>
          <w:szCs w:val="24"/>
        </w:rPr>
        <w:t xml:space="preserve">our code </w:t>
      </w:r>
      <w:r w:rsidR="000449F6">
        <w:rPr>
          <w:rFonts w:ascii="Times New Roman" w:hAnsi="Times New Roman" w:cs="Times New Roman"/>
          <w:sz w:val="24"/>
          <w:szCs w:val="24"/>
        </w:rPr>
        <w:t>should</w:t>
      </w:r>
      <w:r w:rsidR="00040049">
        <w:rPr>
          <w:rFonts w:ascii="Times New Roman" w:hAnsi="Times New Roman" w:cs="Times New Roman"/>
          <w:sz w:val="24"/>
          <w:szCs w:val="24"/>
        </w:rPr>
        <w:t xml:space="preserve"> look like this:</w:t>
      </w:r>
    </w:p>
    <w:p w14:paraId="3641E292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#include &lt;iostream&gt;</w:t>
      </w:r>
    </w:p>
    <w:p w14:paraId="189DD867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std;</w:t>
      </w:r>
    </w:p>
    <w:p w14:paraId="7A83A754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7B73F66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findSquareRoot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n) {</w:t>
      </w:r>
    </w:p>
    <w:p w14:paraId="3C07E586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start = 0, end = n,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0;</w:t>
      </w:r>
    </w:p>
    <w:p w14:paraId="15FD2BBC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C838DE9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(start &lt;= end) {</w:t>
      </w:r>
    </w:p>
    <w:p w14:paraId="4DE7E97A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mid = start + (end - start) / 2;</w:t>
      </w:r>
    </w:p>
    <w:p w14:paraId="54F4D23F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F32AE6D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(mid * mid == n) {</w:t>
      </w:r>
    </w:p>
    <w:p w14:paraId="665A68E2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mid; </w:t>
      </w:r>
      <w:r>
        <w:rPr>
          <w:rStyle w:val="HTMLCode"/>
          <w:rFonts w:ascii="Consolas" w:hAnsi="Consolas"/>
          <w:color w:val="008200"/>
          <w:sz w:val="18"/>
          <w:szCs w:val="18"/>
          <w:bdr w:val="none" w:sz="0" w:space="0" w:color="auto" w:frame="1"/>
        </w:rPr>
        <w:t>// Exact square root found</w:t>
      </w:r>
    </w:p>
    <w:p w14:paraId="35768569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}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(mid * mid &lt; n) {</w:t>
      </w:r>
    </w:p>
    <w:p w14:paraId="1EE8E8C9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mid; </w:t>
      </w:r>
      <w:r>
        <w:rPr>
          <w:rStyle w:val="HTMLCode"/>
          <w:rFonts w:ascii="Consolas" w:hAnsi="Consolas"/>
          <w:color w:val="008200"/>
          <w:sz w:val="18"/>
          <w:szCs w:val="18"/>
          <w:bdr w:val="none" w:sz="0" w:space="0" w:color="auto" w:frame="1"/>
        </w:rPr>
        <w:t>// Update answer</w:t>
      </w:r>
    </w:p>
    <w:p w14:paraId="6837201D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start = mid + 1;</w:t>
      </w:r>
    </w:p>
    <w:p w14:paraId="25D7E21C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}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{</w:t>
      </w:r>
    </w:p>
    <w:p w14:paraId="660A2363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end = mid - 1;</w:t>
      </w:r>
    </w:p>
    <w:p w14:paraId="17E37381" w14:textId="77777777" w:rsidR="00AA737B" w:rsidRPr="00AA737B" w:rsidRDefault="000449F6" w:rsidP="00EF7F22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Style w:val="HTMLCode"/>
          <w:rFonts w:ascii="Consolas" w:hAnsi="Consolas" w:cs="Times New Roman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</w:t>
      </w:r>
    </w:p>
    <w:p w14:paraId="4979220E" w14:textId="33351E98" w:rsidR="000449F6" w:rsidRPr="00EF7F22" w:rsidRDefault="000449F6" w:rsidP="00EF7F22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 w:rsidRPr="00EF7F2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471C5A90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25CB1A3C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ans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; </w:t>
      </w:r>
      <w:r>
        <w:rPr>
          <w:rStyle w:val="HTMLCode"/>
          <w:rFonts w:ascii="Consolas" w:hAnsi="Consolas"/>
          <w:color w:val="008200"/>
          <w:sz w:val="18"/>
          <w:szCs w:val="18"/>
          <w:bdr w:val="none" w:sz="0" w:space="0" w:color="auto" w:frame="1"/>
        </w:rPr>
        <w:t>// Return the largest integer x such that x^2 &lt;= n</w:t>
      </w:r>
    </w:p>
    <w:p w14:paraId="7BBA340E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316BE922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3DB947F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gram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 {</w:t>
      </w:r>
    </w:p>
    <w:p w14:paraId="69DC8920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n;</w:t>
      </w:r>
    </w:p>
    <w:p w14:paraId="4C858B48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"Enter a non-negative integer: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3A3D3042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&gt;&gt; n;</w:t>
      </w:r>
    </w:p>
    <w:p w14:paraId="58712B6B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89B80BD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result =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findSquareRoot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(n);</w:t>
      </w:r>
    </w:p>
    <w:p w14:paraId="50A69678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"The largest integer x such that x^2 &lt;=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&lt;&lt; n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 is: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&lt;&lt; result &lt;&lt;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1E76232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44AEE185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0;</w:t>
      </w:r>
    </w:p>
    <w:p w14:paraId="040E7E7E" w14:textId="77777777" w:rsidR="000449F6" w:rsidRDefault="000449F6" w:rsidP="000449F6">
      <w:pPr>
        <w:pStyle w:val="line"/>
        <w:numPr>
          <w:ilvl w:val="0"/>
          <w:numId w:val="5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0F6E49BD" w14:textId="6ABA2EBF" w:rsidR="00040049" w:rsidRPr="00AA737B" w:rsidRDefault="004E7F96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Screenshots:</w:t>
      </w:r>
      <w:r w:rsidR="00AA7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A737B">
        <w:rPr>
          <w:rFonts w:ascii="Times New Roman" w:hAnsi="Times New Roman" w:cs="Times New Roman"/>
          <w:sz w:val="24"/>
          <w:szCs w:val="24"/>
        </w:rPr>
        <w:t>After adding the code, you have to add the screenshot of the code as well as the code output.</w:t>
      </w:r>
    </w:p>
    <w:p w14:paraId="6BCCC443" w14:textId="48C40C40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0400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A737B" w:rsidRPr="00AA737B">
        <w:rPr>
          <w:rFonts w:ascii="Times New Roman" w:hAnsi="Times New Roman" w:cs="Times New Roman"/>
          <w:sz w:val="24"/>
          <w:szCs w:val="24"/>
        </w:rPr>
        <w:t>Here, you have to trace the algorithm line by line to see how it processes data and arrives at the result.</w:t>
      </w:r>
      <w:r w:rsidRPr="00AA737B">
        <w:rPr>
          <w:rFonts w:ascii="Times New Roman" w:hAnsi="Times New Roman" w:cs="Times New Roman"/>
          <w:sz w:val="24"/>
          <w:szCs w:val="24"/>
        </w:rPr>
        <w:t xml:space="preserve"> </w:t>
      </w:r>
      <w:r w:rsidR="00AA737B">
        <w:rPr>
          <w:rFonts w:ascii="Times New Roman" w:hAnsi="Times New Roman" w:cs="Times New Roman"/>
          <w:sz w:val="24"/>
          <w:szCs w:val="24"/>
        </w:rPr>
        <w:t>An</w:t>
      </w:r>
      <w:r w:rsidRPr="00AA737B">
        <w:rPr>
          <w:rFonts w:ascii="Times New Roman" w:hAnsi="Times New Roman" w:cs="Times New Roman"/>
          <w:sz w:val="24"/>
          <w:szCs w:val="24"/>
        </w:rPr>
        <w:t xml:space="preserve"> example</w:t>
      </w:r>
      <w:r w:rsidR="00AA737B">
        <w:rPr>
          <w:rFonts w:ascii="Times New Roman" w:hAnsi="Times New Roman" w:cs="Times New Roman"/>
          <w:sz w:val="24"/>
          <w:szCs w:val="24"/>
        </w:rPr>
        <w:t xml:space="preserve"> for Bubble Sort</w:t>
      </w:r>
      <w:r w:rsidRPr="00AA737B">
        <w:rPr>
          <w:rFonts w:ascii="Times New Roman" w:hAnsi="Times New Roman" w:cs="Times New Roman"/>
          <w:sz w:val="24"/>
          <w:szCs w:val="24"/>
        </w:rPr>
        <w:t>:</w:t>
      </w:r>
    </w:p>
    <w:p w14:paraId="60B34F34" w14:textId="0D6A44E6" w:rsidR="00EF7F22" w:rsidRPr="00AA737B" w:rsidRDefault="00AA737B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I</w:t>
      </w:r>
      <w:r w:rsidR="00EF7F22" w:rsidRPr="00AA737B">
        <w:rPr>
          <w:rFonts w:ascii="Times New Roman" w:hAnsi="Times New Roman" w:cs="Times New Roman"/>
          <w:sz w:val="24"/>
          <w:szCs w:val="24"/>
        </w:rPr>
        <w:t>nput</w:t>
      </w:r>
      <w:r w:rsidRPr="00AA737B">
        <w:rPr>
          <w:rFonts w:ascii="Times New Roman" w:hAnsi="Times New Roman" w:cs="Times New Roman"/>
          <w:sz w:val="24"/>
          <w:szCs w:val="24"/>
        </w:rPr>
        <w:t xml:space="preserve"> Array</w:t>
      </w:r>
      <w:r w:rsidR="00EF7F22" w:rsidRPr="00AA737B">
        <w:rPr>
          <w:rFonts w:ascii="Times New Roman" w:hAnsi="Times New Roman" w:cs="Times New Roman"/>
          <w:sz w:val="24"/>
          <w:szCs w:val="24"/>
        </w:rPr>
        <w:t>: A = [5, 3, 4, 1, 2]</w:t>
      </w:r>
    </w:p>
    <w:p w14:paraId="45388346" w14:textId="73CCA887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Stepwise Execution (Pass by Pass)</w:t>
      </w:r>
    </w:p>
    <w:p w14:paraId="36AEB477" w14:textId="40E1D6CA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Pass 1 (</w:t>
      </w:r>
      <w:proofErr w:type="spellStart"/>
      <w:r w:rsidRPr="00AA7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37B">
        <w:rPr>
          <w:rFonts w:ascii="Times New Roman" w:hAnsi="Times New Roman" w:cs="Times New Roman"/>
          <w:sz w:val="24"/>
          <w:szCs w:val="24"/>
        </w:rPr>
        <w:t xml:space="preserve"> = 1):</w:t>
      </w:r>
    </w:p>
    <w:p w14:paraId="397228E2" w14:textId="32F9D5CE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5 and 3 → swap → [3, 5, 4, 1, 2]</w:t>
      </w:r>
    </w:p>
    <w:p w14:paraId="24CD4E9A" w14:textId="358C122F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5 and 4 → swap → [3, 4, 5, 1, 2]</w:t>
      </w:r>
    </w:p>
    <w:p w14:paraId="761748B9" w14:textId="59A26073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5 and 1 → swap → [3, 4, 1, 5, 2]</w:t>
      </w:r>
    </w:p>
    <w:p w14:paraId="23F2D4B9" w14:textId="51C08FB4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5 and 2 → swap → [3, 4, 1, 2, 5] </w:t>
      </w:r>
    </w:p>
    <w:p w14:paraId="26F92501" w14:textId="6355BF09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Pass 2 (</w:t>
      </w:r>
      <w:proofErr w:type="spellStart"/>
      <w:r w:rsidRPr="00AA7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37B">
        <w:rPr>
          <w:rFonts w:ascii="Times New Roman" w:hAnsi="Times New Roman" w:cs="Times New Roman"/>
          <w:sz w:val="24"/>
          <w:szCs w:val="24"/>
        </w:rPr>
        <w:t xml:space="preserve"> = 2):</w:t>
      </w:r>
    </w:p>
    <w:p w14:paraId="7EEE09E4" w14:textId="6B8EA385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3 and 4 → no swap → [3, 4, 1, 2, 5]</w:t>
      </w:r>
    </w:p>
    <w:p w14:paraId="1736BF00" w14:textId="5A240AB1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4 and 1 → swap → [3, 1, 4, 2, 5]</w:t>
      </w:r>
    </w:p>
    <w:p w14:paraId="7BB1056C" w14:textId="6C185042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4 and 2 → swap → [3, 1, 2, 4, 5] </w:t>
      </w:r>
    </w:p>
    <w:p w14:paraId="534B7B44" w14:textId="2CAEFE50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Pass 3 (</w:t>
      </w:r>
      <w:proofErr w:type="spellStart"/>
      <w:r w:rsidRPr="00AA7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37B">
        <w:rPr>
          <w:rFonts w:ascii="Times New Roman" w:hAnsi="Times New Roman" w:cs="Times New Roman"/>
          <w:sz w:val="24"/>
          <w:szCs w:val="24"/>
        </w:rPr>
        <w:t xml:space="preserve"> = 3):</w:t>
      </w:r>
    </w:p>
    <w:p w14:paraId="41908C5E" w14:textId="505F207F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Compare 3 and 1 → swap → [1, 3, 2, 4, 5]</w:t>
      </w:r>
    </w:p>
    <w:p w14:paraId="1AE4C85A" w14:textId="7BCBE27E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3 and 2 → swap → [1, 2, 3, 4, 5] </w:t>
      </w:r>
    </w:p>
    <w:p w14:paraId="13170C22" w14:textId="6965A3FF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Pass 4 (</w:t>
      </w:r>
      <w:proofErr w:type="spellStart"/>
      <w:r w:rsidRPr="00AA737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737B">
        <w:rPr>
          <w:rFonts w:ascii="Times New Roman" w:hAnsi="Times New Roman" w:cs="Times New Roman"/>
          <w:sz w:val="24"/>
          <w:szCs w:val="24"/>
        </w:rPr>
        <w:t xml:space="preserve"> = 4):</w:t>
      </w:r>
    </w:p>
    <w:p w14:paraId="0DB0740A" w14:textId="57BCF8FA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1 and 2 → no swap → [1, 2, 3, 4, 5] </w:t>
      </w:r>
    </w:p>
    <w:p w14:paraId="1A2AC1B6" w14:textId="7D6FABE4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>Final Sorted Array</w:t>
      </w:r>
      <w:r w:rsidR="00AA737B">
        <w:rPr>
          <w:rFonts w:ascii="Times New Roman" w:hAnsi="Times New Roman" w:cs="Times New Roman"/>
          <w:sz w:val="24"/>
          <w:szCs w:val="24"/>
        </w:rPr>
        <w:t xml:space="preserve">: </w:t>
      </w:r>
      <w:r w:rsidRPr="00AA737B">
        <w:rPr>
          <w:rFonts w:ascii="Times New Roman" w:hAnsi="Times New Roman" w:cs="Times New Roman"/>
          <w:sz w:val="24"/>
          <w:szCs w:val="24"/>
        </w:rPr>
        <w:t>[1, 2, 3, 4, 5]</w:t>
      </w:r>
    </w:p>
    <w:p w14:paraId="31F0E7BD" w14:textId="77777777" w:rsidR="000449F6" w:rsidRDefault="000449F6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0D6A6" w14:textId="781B81E2" w:rsidR="00AA737B" w:rsidRPr="00AA737B" w:rsidRDefault="00F22F68" w:rsidP="00AA737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</w:t>
      </w:r>
      <w:r w:rsidR="00AA737B" w:rsidRPr="005001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14:paraId="3964EF00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CE55D" w14:textId="1D567363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  <w:r>
        <w:rPr>
          <w:rFonts w:ascii="Times New Roman" w:hAnsi="Times New Roman" w:cs="Times New Roman"/>
          <w:sz w:val="24"/>
          <w:szCs w:val="24"/>
        </w:rPr>
        <w:t>Same instruction as before.</w:t>
      </w:r>
    </w:p>
    <w:p w14:paraId="6D74BB6A" w14:textId="14FF9DEC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Same instruction as before.</w:t>
      </w:r>
    </w:p>
    <w:p w14:paraId="6BBD7971" w14:textId="7472DDDF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Screenshots:</w:t>
      </w:r>
      <w:r>
        <w:rPr>
          <w:rFonts w:ascii="Times New Roman" w:hAnsi="Times New Roman" w:cs="Times New Roman"/>
          <w:sz w:val="24"/>
          <w:szCs w:val="24"/>
        </w:rPr>
        <w:t xml:space="preserve"> Same instruction as before.</w:t>
      </w:r>
    </w:p>
    <w:p w14:paraId="251EE051" w14:textId="75B6B975" w:rsidR="00AA737B" w:rsidRP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 w:rsidRPr="00AA7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Same instruction as before.</w:t>
      </w:r>
    </w:p>
    <w:p w14:paraId="32F1B9F7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A48C1" w14:textId="162B59BA" w:rsidR="008229A3" w:rsidRPr="008229A3" w:rsidRDefault="008229A3" w:rsidP="008229A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9A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Observation Table</w:t>
      </w:r>
    </w:p>
    <w:tbl>
      <w:tblPr>
        <w:tblStyle w:val="GridTable1Light"/>
        <w:tblpPr w:leftFromText="180" w:rightFromText="180" w:vertAnchor="text" w:horzAnchor="margin" w:tblpXSpec="center" w:tblpY="213"/>
        <w:tblW w:w="11626" w:type="dxa"/>
        <w:tblLook w:val="04A0" w:firstRow="1" w:lastRow="0" w:firstColumn="1" w:lastColumn="0" w:noHBand="0" w:noVBand="1"/>
      </w:tblPr>
      <w:tblGrid>
        <w:gridCol w:w="628"/>
        <w:gridCol w:w="1482"/>
        <w:gridCol w:w="1665"/>
        <w:gridCol w:w="1505"/>
        <w:gridCol w:w="1645"/>
        <w:gridCol w:w="1525"/>
        <w:gridCol w:w="1535"/>
        <w:gridCol w:w="1632"/>
        <w:gridCol w:w="9"/>
      </w:tblGrid>
      <w:tr w:rsidR="008229A3" w:rsidRPr="008229A3" w14:paraId="5D051900" w14:textId="77777777" w:rsidTr="00822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Merge w:val="restart"/>
          </w:tcPr>
          <w:p w14:paraId="6250E1E2" w14:textId="77777777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53F68E14" w14:textId="77777777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Test Case No.</w:t>
            </w:r>
          </w:p>
        </w:tc>
        <w:tc>
          <w:tcPr>
            <w:tcW w:w="1482" w:type="dxa"/>
            <w:vMerge w:val="restart"/>
          </w:tcPr>
          <w:p w14:paraId="34B577DF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0C4815A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Input Size (n)</w:t>
            </w:r>
          </w:p>
        </w:tc>
        <w:tc>
          <w:tcPr>
            <w:tcW w:w="3170" w:type="dxa"/>
            <w:gridSpan w:val="2"/>
          </w:tcPr>
          <w:p w14:paraId="7DA31D47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Number of Comparison</w:t>
            </w:r>
          </w:p>
        </w:tc>
        <w:tc>
          <w:tcPr>
            <w:tcW w:w="3170" w:type="dxa"/>
            <w:gridSpan w:val="2"/>
          </w:tcPr>
          <w:p w14:paraId="75A726D9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Number of Swap/Shift</w:t>
            </w:r>
          </w:p>
        </w:tc>
        <w:tc>
          <w:tcPr>
            <w:tcW w:w="3176" w:type="dxa"/>
            <w:gridSpan w:val="3"/>
          </w:tcPr>
          <w:p w14:paraId="288A4EFD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Execution Time</w:t>
            </w:r>
          </w:p>
        </w:tc>
      </w:tr>
      <w:tr w:rsidR="00F22F68" w:rsidRPr="008229A3" w14:paraId="4446DC2F" w14:textId="77777777" w:rsidTr="00F22F68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Merge/>
          </w:tcPr>
          <w:p w14:paraId="279CEDB8" w14:textId="77777777" w:rsidR="00F22F68" w:rsidRPr="008229A3" w:rsidRDefault="00F22F68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vMerge/>
          </w:tcPr>
          <w:p w14:paraId="4A5861B8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</w:tcPr>
          <w:p w14:paraId="74922AC1" w14:textId="571179E2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Bubble Sort</w:t>
            </w:r>
          </w:p>
        </w:tc>
        <w:tc>
          <w:tcPr>
            <w:tcW w:w="1505" w:type="dxa"/>
          </w:tcPr>
          <w:p w14:paraId="267F2EB1" w14:textId="77777777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Selection Sort</w:t>
            </w:r>
          </w:p>
        </w:tc>
        <w:tc>
          <w:tcPr>
            <w:tcW w:w="1645" w:type="dxa"/>
          </w:tcPr>
          <w:p w14:paraId="3FB0C8ED" w14:textId="3FB630F4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Bubble Sort</w:t>
            </w:r>
          </w:p>
        </w:tc>
        <w:tc>
          <w:tcPr>
            <w:tcW w:w="1525" w:type="dxa"/>
          </w:tcPr>
          <w:p w14:paraId="7C18FC58" w14:textId="77777777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Selection Sort</w:t>
            </w:r>
          </w:p>
        </w:tc>
        <w:tc>
          <w:tcPr>
            <w:tcW w:w="1535" w:type="dxa"/>
          </w:tcPr>
          <w:p w14:paraId="39B77475" w14:textId="621C3F8F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Bubble Sort</w:t>
            </w:r>
          </w:p>
        </w:tc>
        <w:tc>
          <w:tcPr>
            <w:tcW w:w="1632" w:type="dxa"/>
          </w:tcPr>
          <w:p w14:paraId="4DFB7F13" w14:textId="77777777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Selection Sort</w:t>
            </w:r>
          </w:p>
        </w:tc>
      </w:tr>
      <w:tr w:rsidR="00F22F68" w:rsidRPr="008229A3" w14:paraId="41829910" w14:textId="77777777" w:rsidTr="00F22F68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D79E092" w14:textId="48CB28E9" w:rsidR="00F22F68" w:rsidRPr="008229A3" w:rsidRDefault="00F22F68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82" w:type="dxa"/>
          </w:tcPr>
          <w:p w14:paraId="77A937A6" w14:textId="77777777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 (Best)</w:t>
            </w:r>
          </w:p>
        </w:tc>
        <w:tc>
          <w:tcPr>
            <w:tcW w:w="1665" w:type="dxa"/>
          </w:tcPr>
          <w:p w14:paraId="7EF37A7E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5DAF219E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DEC56B1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EC6A196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540A521C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AFCDBA2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5CC8534E" w14:textId="77777777" w:rsidTr="00F22F68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A36D207" w14:textId="0F203CC6" w:rsidR="00F22F68" w:rsidRPr="008229A3" w:rsidRDefault="00F22F68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482" w:type="dxa"/>
          </w:tcPr>
          <w:p w14:paraId="342440DE" w14:textId="77777777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 (Average)</w:t>
            </w:r>
          </w:p>
        </w:tc>
        <w:tc>
          <w:tcPr>
            <w:tcW w:w="1665" w:type="dxa"/>
          </w:tcPr>
          <w:p w14:paraId="4597E3C4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6F09AA32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2128A10B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2EB6D400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29EDA07D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C329D46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6CDD8ADD" w14:textId="77777777" w:rsidTr="00F22F68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C30BF1D" w14:textId="347B035A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482" w:type="dxa"/>
          </w:tcPr>
          <w:p w14:paraId="452084F7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 (Worst)</w:t>
            </w:r>
          </w:p>
        </w:tc>
        <w:tc>
          <w:tcPr>
            <w:tcW w:w="1665" w:type="dxa"/>
          </w:tcPr>
          <w:p w14:paraId="27151F32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05A8A11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1FD825F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57F3CCC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1C792014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DD0586F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1002BECA" w14:textId="77777777" w:rsidTr="00F22F68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A2539E6" w14:textId="1BDED980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482" w:type="dxa"/>
          </w:tcPr>
          <w:p w14:paraId="512AD889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 (Best)</w:t>
            </w:r>
          </w:p>
        </w:tc>
        <w:tc>
          <w:tcPr>
            <w:tcW w:w="1665" w:type="dxa"/>
          </w:tcPr>
          <w:p w14:paraId="725AFE16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27D2878E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725A6387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10A913AE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4C909FD1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35005FE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1D8A6A63" w14:textId="77777777" w:rsidTr="00F22F68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45DF2DE" w14:textId="02D2CA0B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482" w:type="dxa"/>
          </w:tcPr>
          <w:p w14:paraId="333B2449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 (Average)</w:t>
            </w:r>
          </w:p>
        </w:tc>
        <w:tc>
          <w:tcPr>
            <w:tcW w:w="1665" w:type="dxa"/>
          </w:tcPr>
          <w:p w14:paraId="3AC0F574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17954945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13679305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77FE5C3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5A6A9A08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6A40617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3C8021BE" w14:textId="77777777" w:rsidTr="00F22F68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2201D1F" w14:textId="1F390B19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482" w:type="dxa"/>
          </w:tcPr>
          <w:p w14:paraId="050A2135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 (Worst)</w:t>
            </w:r>
          </w:p>
        </w:tc>
        <w:tc>
          <w:tcPr>
            <w:tcW w:w="1665" w:type="dxa"/>
          </w:tcPr>
          <w:p w14:paraId="0E3AACAA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BFEA808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3F161AE2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E122658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5DA98D58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CA04B93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027C3DF0" w14:textId="77777777" w:rsidTr="00F22F68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A9B399D" w14:textId="3729CA09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482" w:type="dxa"/>
          </w:tcPr>
          <w:p w14:paraId="4FFDE95E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1000 (Best)</w:t>
            </w:r>
          </w:p>
        </w:tc>
        <w:tc>
          <w:tcPr>
            <w:tcW w:w="1665" w:type="dxa"/>
          </w:tcPr>
          <w:p w14:paraId="0D3866B3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47C89088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49F76F4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4A34F60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529E5263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ECB90BC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1A9D3AB1" w14:textId="77777777" w:rsidTr="00F22F68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360D828" w14:textId="69D16F72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1482" w:type="dxa"/>
          </w:tcPr>
          <w:p w14:paraId="65516AAC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1000 (Average)</w:t>
            </w:r>
          </w:p>
        </w:tc>
        <w:tc>
          <w:tcPr>
            <w:tcW w:w="1665" w:type="dxa"/>
          </w:tcPr>
          <w:p w14:paraId="72E45240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3C3462F4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DF6DAA2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622E70CF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70E16EE4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3681293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2BE9C7BD" w14:textId="77777777" w:rsidTr="00F22F68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CE14F00" w14:textId="70685484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482" w:type="dxa"/>
          </w:tcPr>
          <w:p w14:paraId="0AA07D68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1000 (Worst)</w:t>
            </w:r>
          </w:p>
        </w:tc>
        <w:tc>
          <w:tcPr>
            <w:tcW w:w="1665" w:type="dxa"/>
          </w:tcPr>
          <w:p w14:paraId="409DA735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B246A07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2A446566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1CF2B94C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7C23257C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B620F17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A4793E" w14:textId="77777777" w:rsidR="008229A3" w:rsidRDefault="008229A3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2849C" w14:textId="1331245F" w:rsidR="008229A3" w:rsidRDefault="008229A3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Write a brief conclusion stating for what kind of data and when it is suitable to use selection/bubble/insertion sort algorithms.</w:t>
      </w:r>
    </w:p>
    <w:p w14:paraId="5ECC43F4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1DCD7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61C1D" w14:textId="181DEB7F" w:rsidR="000449F6" w:rsidRPr="00040049" w:rsidRDefault="000449F6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FC729C">
        <w:rPr>
          <w:rFonts w:ascii="Times New Roman" w:hAnsi="Times New Roman" w:cs="Times New Roman"/>
          <w:sz w:val="24"/>
          <w:szCs w:val="24"/>
        </w:rPr>
        <w:t xml:space="preserve">Remember that the lab reports you’re writing now will be really helpful in your exams and viva. </w:t>
      </w:r>
      <w:r w:rsidRPr="006F4489">
        <w:rPr>
          <w:rFonts w:ascii="Times New Roman" w:hAnsi="Times New Roman" w:cs="Times New Roman"/>
          <w:color w:val="FF0000"/>
          <w:sz w:val="24"/>
          <w:szCs w:val="24"/>
        </w:rPr>
        <w:t>So, I suggest you to add information</w:t>
      </w:r>
      <w:r w:rsidR="00EF7F22">
        <w:rPr>
          <w:rFonts w:ascii="Times New Roman" w:hAnsi="Times New Roman" w:cs="Times New Roman"/>
          <w:color w:val="FF0000"/>
          <w:sz w:val="24"/>
          <w:szCs w:val="24"/>
        </w:rPr>
        <w:t xml:space="preserve"> that you genuinely find useful</w:t>
      </w:r>
      <w:r w:rsidRPr="006F4489">
        <w:rPr>
          <w:rFonts w:ascii="Times New Roman" w:hAnsi="Times New Roman" w:cs="Times New Roman"/>
          <w:color w:val="FF0000"/>
          <w:sz w:val="24"/>
          <w:szCs w:val="24"/>
        </w:rPr>
        <w:t xml:space="preserve"> and avoid copying other’s lab report</w:t>
      </w:r>
      <w:r w:rsidRPr="00FC729C">
        <w:rPr>
          <w:rFonts w:ascii="Times New Roman" w:hAnsi="Times New Roman" w:cs="Times New Roman"/>
          <w:sz w:val="24"/>
          <w:szCs w:val="24"/>
        </w:rPr>
        <w:t>.</w:t>
      </w:r>
    </w:p>
    <w:sectPr w:rsidR="000449F6" w:rsidRPr="000400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7082D" w14:textId="77777777" w:rsidR="00ED07D8" w:rsidRDefault="00ED07D8" w:rsidP="006B64A6">
      <w:pPr>
        <w:spacing w:after="0" w:line="240" w:lineRule="auto"/>
      </w:pPr>
      <w:r>
        <w:separator/>
      </w:r>
    </w:p>
  </w:endnote>
  <w:endnote w:type="continuationSeparator" w:id="0">
    <w:p w14:paraId="3E3A4C0D" w14:textId="77777777" w:rsidR="00ED07D8" w:rsidRDefault="00ED07D8" w:rsidP="006B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58682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F9300F9" w14:textId="4CBC9C87" w:rsidR="00782AF1" w:rsidRDefault="00782A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2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2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0FA2F" w14:textId="759E9B64" w:rsidR="006B64A6" w:rsidRPr="00782AF1" w:rsidRDefault="006B64A6" w:rsidP="00782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F2A418" w14:textId="77777777" w:rsidR="00ED07D8" w:rsidRDefault="00ED07D8" w:rsidP="006B64A6">
      <w:pPr>
        <w:spacing w:after="0" w:line="240" w:lineRule="auto"/>
      </w:pPr>
      <w:r>
        <w:separator/>
      </w:r>
    </w:p>
  </w:footnote>
  <w:footnote w:type="continuationSeparator" w:id="0">
    <w:p w14:paraId="3B48B408" w14:textId="77777777" w:rsidR="00ED07D8" w:rsidRDefault="00ED07D8" w:rsidP="006B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CC977" w14:textId="0763F375" w:rsidR="00782AF1" w:rsidRPr="00782AF1" w:rsidRDefault="00782AF1" w:rsidP="00782AF1">
    <w:pPr>
      <w:pStyle w:val="Footer"/>
      <w:jc w:val="right"/>
      <w:rPr>
        <w:i/>
        <w:iCs/>
        <w:color w:val="A6A6A6" w:themeColor="background1" w:themeShade="A6"/>
      </w:rPr>
    </w:pPr>
    <w:r w:rsidRPr="00782AF1">
      <w:rPr>
        <w:i/>
        <w:iCs/>
        <w:color w:val="A6A6A6" w:themeColor="background1" w:themeShade="A6"/>
      </w:rPr>
      <w:t xml:space="preserve">Add your id in </w:t>
    </w:r>
    <w:r>
      <w:rPr>
        <w:i/>
        <w:iCs/>
        <w:color w:val="A6A6A6" w:themeColor="background1" w:themeShade="A6"/>
      </w:rPr>
      <w:t>header</w:t>
    </w:r>
    <w:r w:rsidRPr="00782AF1">
      <w:rPr>
        <w:i/>
        <w:iCs/>
        <w:color w:val="A6A6A6" w:themeColor="background1" w:themeShade="A6"/>
      </w:rPr>
      <w:t xml:space="preserve"> section. Double click here to write your id. Please delete this line</w:t>
    </w:r>
  </w:p>
  <w:p w14:paraId="536993ED" w14:textId="1F1BF69A" w:rsidR="00782AF1" w:rsidRPr="00782AF1" w:rsidRDefault="00782AF1" w:rsidP="00782AF1">
    <w:pPr>
      <w:pStyle w:val="Footer"/>
      <w:jc w:val="right"/>
      <w:rPr>
        <w:i/>
        <w:iCs/>
        <w:color w:val="000000" w:themeColor="text1"/>
      </w:rPr>
    </w:pPr>
    <w:r w:rsidRPr="00782AF1">
      <w:rPr>
        <w:i/>
        <w:iCs/>
        <w:color w:val="000000" w:themeColor="text1"/>
      </w:rPr>
      <w:t>Example: 161311003</w:t>
    </w:r>
  </w:p>
  <w:p w14:paraId="755EADA9" w14:textId="77777777" w:rsidR="00782AF1" w:rsidRPr="00782AF1" w:rsidRDefault="00782AF1" w:rsidP="00782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7022C"/>
    <w:multiLevelType w:val="multilevel"/>
    <w:tmpl w:val="E046920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100C4B19"/>
    <w:multiLevelType w:val="multilevel"/>
    <w:tmpl w:val="6BA8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066B"/>
    <w:multiLevelType w:val="multilevel"/>
    <w:tmpl w:val="C4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26C69"/>
    <w:multiLevelType w:val="multilevel"/>
    <w:tmpl w:val="7E9C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E621C"/>
    <w:multiLevelType w:val="hybridMultilevel"/>
    <w:tmpl w:val="18026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B52F0"/>
    <w:multiLevelType w:val="multilevel"/>
    <w:tmpl w:val="ECCE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1070951">
    <w:abstractNumId w:val="1"/>
  </w:num>
  <w:num w:numId="2" w16cid:durableId="460003139">
    <w:abstractNumId w:val="0"/>
  </w:num>
  <w:num w:numId="3" w16cid:durableId="899822826">
    <w:abstractNumId w:val="5"/>
  </w:num>
  <w:num w:numId="4" w16cid:durableId="1895919808">
    <w:abstractNumId w:val="3"/>
  </w:num>
  <w:num w:numId="5" w16cid:durableId="570240998">
    <w:abstractNumId w:val="2"/>
  </w:num>
  <w:num w:numId="6" w16cid:durableId="76750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702"/>
    <w:rsid w:val="00040049"/>
    <w:rsid w:val="000449F6"/>
    <w:rsid w:val="00140664"/>
    <w:rsid w:val="001C76FD"/>
    <w:rsid w:val="002262E4"/>
    <w:rsid w:val="00310D83"/>
    <w:rsid w:val="00313DD9"/>
    <w:rsid w:val="004071E6"/>
    <w:rsid w:val="00445A64"/>
    <w:rsid w:val="004A2FF9"/>
    <w:rsid w:val="004E7F96"/>
    <w:rsid w:val="00500100"/>
    <w:rsid w:val="005B2E3C"/>
    <w:rsid w:val="00663528"/>
    <w:rsid w:val="006B64A6"/>
    <w:rsid w:val="006F4489"/>
    <w:rsid w:val="00742EE0"/>
    <w:rsid w:val="00761702"/>
    <w:rsid w:val="00782AF1"/>
    <w:rsid w:val="007B119C"/>
    <w:rsid w:val="007D3392"/>
    <w:rsid w:val="007F47E4"/>
    <w:rsid w:val="008229A3"/>
    <w:rsid w:val="008D7E9D"/>
    <w:rsid w:val="00AA737B"/>
    <w:rsid w:val="00AB3BF3"/>
    <w:rsid w:val="00B903C3"/>
    <w:rsid w:val="00C6155B"/>
    <w:rsid w:val="00DC3C86"/>
    <w:rsid w:val="00DF757D"/>
    <w:rsid w:val="00E35E02"/>
    <w:rsid w:val="00E54BFD"/>
    <w:rsid w:val="00ED07D8"/>
    <w:rsid w:val="00EF18FE"/>
    <w:rsid w:val="00EF7F22"/>
    <w:rsid w:val="00F22F68"/>
    <w:rsid w:val="00F37F0F"/>
    <w:rsid w:val="00FC729C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EFBB"/>
  <w15:chartTrackingRefBased/>
  <w15:docId w15:val="{553A9276-65AE-429C-8FB1-FB284561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C86"/>
    <w:rPr>
      <w:color w:val="0000FF"/>
      <w:u w:val="single"/>
    </w:rPr>
  </w:style>
  <w:style w:type="paragraph" w:customStyle="1" w:styleId="alt">
    <w:name w:val="alt"/>
    <w:basedOn w:val="Normal"/>
    <w:rsid w:val="00040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040049"/>
  </w:style>
  <w:style w:type="character" w:customStyle="1" w:styleId="keyword">
    <w:name w:val="keyword"/>
    <w:basedOn w:val="DefaultParagraphFont"/>
    <w:rsid w:val="00040049"/>
  </w:style>
  <w:style w:type="character" w:customStyle="1" w:styleId="datatypes">
    <w:name w:val="datatypes"/>
    <w:basedOn w:val="DefaultParagraphFont"/>
    <w:rsid w:val="00040049"/>
  </w:style>
  <w:style w:type="table" w:styleId="TableGrid">
    <w:name w:val="Table Grid"/>
    <w:basedOn w:val="TableNormal"/>
    <w:uiPriority w:val="39"/>
    <w:rsid w:val="0004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A6"/>
  </w:style>
  <w:style w:type="paragraph" w:styleId="Footer">
    <w:name w:val="footer"/>
    <w:basedOn w:val="Normal"/>
    <w:link w:val="FooterChar"/>
    <w:uiPriority w:val="99"/>
    <w:unhideWhenUsed/>
    <w:rsid w:val="006B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A6"/>
  </w:style>
  <w:style w:type="character" w:styleId="FollowedHyperlink">
    <w:name w:val="FollowedHyperlink"/>
    <w:basedOn w:val="DefaultParagraphFont"/>
    <w:uiPriority w:val="99"/>
    <w:semiHidden/>
    <w:unhideWhenUsed/>
    <w:rsid w:val="005B2E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E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2E7"/>
    <w:rPr>
      <w:rFonts w:ascii="Courier New" w:eastAsia="Times New Roman" w:hAnsi="Courier New" w:cs="Courier New"/>
      <w:sz w:val="20"/>
      <w:szCs w:val="20"/>
    </w:rPr>
  </w:style>
  <w:style w:type="character" w:customStyle="1" w:styleId="cm-property">
    <w:name w:val="cm-property"/>
    <w:basedOn w:val="DefaultParagraphFont"/>
    <w:rsid w:val="00FF72E7"/>
  </w:style>
  <w:style w:type="character" w:customStyle="1" w:styleId="cm-operator">
    <w:name w:val="cm-operator"/>
    <w:basedOn w:val="DefaultParagraphFont"/>
    <w:rsid w:val="00FF72E7"/>
  </w:style>
  <w:style w:type="character" w:customStyle="1" w:styleId="cm-variable">
    <w:name w:val="cm-variable"/>
    <w:basedOn w:val="DefaultParagraphFont"/>
    <w:rsid w:val="00FF72E7"/>
  </w:style>
  <w:style w:type="character" w:customStyle="1" w:styleId="cm-number">
    <w:name w:val="cm-number"/>
    <w:basedOn w:val="DefaultParagraphFont"/>
    <w:rsid w:val="00FF72E7"/>
  </w:style>
  <w:style w:type="character" w:customStyle="1" w:styleId="cm-keyword">
    <w:name w:val="cm-keyword"/>
    <w:basedOn w:val="DefaultParagraphFont"/>
    <w:rsid w:val="00FF72E7"/>
  </w:style>
  <w:style w:type="character" w:customStyle="1" w:styleId="cm-comment">
    <w:name w:val="cm-comment"/>
    <w:basedOn w:val="DefaultParagraphFont"/>
    <w:rsid w:val="00FF72E7"/>
  </w:style>
  <w:style w:type="character" w:customStyle="1" w:styleId="cm-string">
    <w:name w:val="cm-string"/>
    <w:basedOn w:val="DefaultParagraphFont"/>
    <w:rsid w:val="00FF72E7"/>
  </w:style>
  <w:style w:type="paragraph" w:customStyle="1" w:styleId="line">
    <w:name w:val="line"/>
    <w:basedOn w:val="Normal"/>
    <w:rsid w:val="0004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49F6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8229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22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yntax-highlighter.k26.ch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DF34261CC124397F3D91909AA7EE8" ma:contentTypeVersion="3" ma:contentTypeDescription="Create a new document." ma:contentTypeScope="" ma:versionID="aae8c34e91a1797a299ef4ff2d86b071">
  <xsd:schema xmlns:xsd="http://www.w3.org/2001/XMLSchema" xmlns:xs="http://www.w3.org/2001/XMLSchema" xmlns:p="http://schemas.microsoft.com/office/2006/metadata/properties" xmlns:ns2="5e71315f-5b78-462f-9850-4380c4e47649" targetNamespace="http://schemas.microsoft.com/office/2006/metadata/properties" ma:root="true" ma:fieldsID="4b4576f0867e75ef051d607cd6875836" ns2:_="">
    <xsd:import namespace="5e71315f-5b78-462f-9850-4380c4e476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1315f-5b78-462f-9850-4380c4e47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27A8EA-F0EE-4BB6-BC96-46B238514863}"/>
</file>

<file path=customXml/itemProps2.xml><?xml version="1.0" encoding="utf-8"?>
<ds:datastoreItem xmlns:ds="http://schemas.openxmlformats.org/officeDocument/2006/customXml" ds:itemID="{604B69D3-0391-400C-91D3-648B06A31439}"/>
</file>

<file path=customXml/itemProps3.xml><?xml version="1.0" encoding="utf-8"?>
<ds:datastoreItem xmlns:ds="http://schemas.openxmlformats.org/officeDocument/2006/customXml" ds:itemID="{2D7CAEDB-8A01-43C7-8D5C-4F11A1B9CC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Mosiur Rahman Sweet</dc:creator>
  <cp:keywords/>
  <dc:description/>
  <cp:lastModifiedBy>Sumaiya Tasnim</cp:lastModifiedBy>
  <cp:revision>11</cp:revision>
  <cp:lastPrinted>2020-10-19T18:45:00Z</cp:lastPrinted>
  <dcterms:created xsi:type="dcterms:W3CDTF">2020-07-15T02:26:00Z</dcterms:created>
  <dcterms:modified xsi:type="dcterms:W3CDTF">2025-08-20T10:58:00Z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0x010100E82DF34261CC124397F3D91909AA7EE8</vt:lpwstr>
  </property>
</Properties>
</file>